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70" w:rsidRPr="00786DF0" w:rsidRDefault="00DA1C6D" w:rsidP="00DA1C6D">
      <w:pPr>
        <w:ind w:left="-85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1489709</wp:posOffset>
                </wp:positionH>
                <wp:positionV relativeFrom="paragraph">
                  <wp:posOffset>-377190</wp:posOffset>
                </wp:positionV>
                <wp:extent cx="5324475" cy="1943100"/>
                <wp:effectExtent l="0" t="0" r="9525" b="0"/>
                <wp:wrapNone/>
                <wp:docPr id="12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DCF" w:rsidRDefault="00713670" w:rsidP="0067188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DESCRIZIONE</w:t>
                            </w:r>
                            <w:r w:rsidR="005320C6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64B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188A" w:rsidRPr="0067188A" w:rsidRDefault="00BC28C2" w:rsidP="0067188A">
                            <w:pP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10"/>
                                <w:szCs w:val="20"/>
                              </w:rPr>
                            </w:pPr>
                            <w:hyperlink r:id="rId7" w:tooltip="Bioreattore" w:history="1">
                              <w:r w:rsidR="00EB764B" w:rsidRPr="00300DCF">
                                <w:rPr>
                                  <w:rFonts w:cs="Times-Roman"/>
                                  <w:sz w:val="20"/>
                                  <w:szCs w:val="20"/>
                                </w:rPr>
                                <w:t>bioreattore</w:t>
                              </w:r>
                            </w:hyperlink>
                            <w:r w:rsidR="00EB764B" w:rsidRPr="00300DCF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 xml:space="preserve"> utilizzato per la produzione di terreni di coltura attraverso il processo di </w:t>
                            </w:r>
                            <w:hyperlink r:id="rId8" w:tooltip="Fermentazione" w:history="1">
                              <w:r w:rsidR="00EB764B" w:rsidRPr="00300DCF">
                                <w:rPr>
                                  <w:rFonts w:cs="Times-Roman"/>
                                  <w:sz w:val="20"/>
                                  <w:szCs w:val="20"/>
                                </w:rPr>
                                <w:t>fermentazione</w:t>
                              </w:r>
                            </w:hyperlink>
                            <w:r w:rsidR="005E4E96" w:rsidRPr="00EB764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00DCF" w:rsidRDefault="0067188A" w:rsidP="0067188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>PERICOLI</w:t>
                            </w:r>
                            <w:r w:rsidR="00713670"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PRINCIPALI </w:t>
                            </w:r>
                            <w:r w:rsidR="005320C6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3670" w:rsidRPr="00300DCF" w:rsidRDefault="005320C6" w:rsidP="0067188A">
                            <w:pPr>
                              <w:spacing w:after="0" w:line="240" w:lineRule="auto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300DCF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elettrico</w:t>
                            </w:r>
                            <w:r w:rsidR="000004C1" w:rsidRPr="00300DCF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, contaminazione da agenti chimici</w:t>
                            </w:r>
                            <w:r w:rsidR="00BC28C2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, proiezioni e tagli</w:t>
                            </w:r>
                          </w:p>
                          <w:p w:rsidR="0067188A" w:rsidRPr="0067188A" w:rsidRDefault="0067188A" w:rsidP="0067188A">
                            <w:pP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8"/>
                                <w:szCs w:val="20"/>
                              </w:rPr>
                            </w:pPr>
                          </w:p>
                          <w:p w:rsidR="00713670" w:rsidRPr="00785994" w:rsidRDefault="00713670" w:rsidP="0067188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color w:val="76923C"/>
                                <w:sz w:val="20"/>
                                <w:szCs w:val="20"/>
                              </w:rPr>
                              <w:t xml:space="preserve">NORMATIVA </w:t>
                            </w:r>
                          </w:p>
                          <w:p w:rsidR="00713670" w:rsidRPr="00062D71" w:rsidRDefault="00300DCF" w:rsidP="00062D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  <w:r w:rsidRPr="00300DCF">
                              <w:rPr>
                                <w:rFonts w:cs="Times-Roman"/>
                                <w:sz w:val="20"/>
                                <w:szCs w:val="20"/>
                              </w:rPr>
                              <w:t>IEC 60204-1: Sicurezza dei macchinari – Apparecchiature elettriche delle macchine. (Parte 1: norme generali)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117.3pt;margin-top:-29.7pt;width:419.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" stroked="f" strokeweight=".5pt">
                <v:textbox>
                  <w:txbxContent>
                    <w:p w:rsidR="00300DCF" w:rsidRDefault="00713670" w:rsidP="0067188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DESCRIZIONE</w:t>
                      </w:r>
                      <w:r w:rsidR="005320C6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  <w:r w:rsidR="00EB764B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188A" w:rsidRPr="0067188A" w:rsidRDefault="00BC28C2" w:rsidP="0067188A">
                      <w:pP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10"/>
                          <w:szCs w:val="20"/>
                        </w:rPr>
                      </w:pPr>
                      <w:hyperlink r:id="rId9" w:tooltip="Bioreattore" w:history="1">
                        <w:r w:rsidR="00EB764B" w:rsidRPr="00300DCF">
                          <w:rPr>
                            <w:rFonts w:cs="Times-Roman"/>
                            <w:sz w:val="20"/>
                            <w:szCs w:val="20"/>
                          </w:rPr>
                          <w:t>bioreattore</w:t>
                        </w:r>
                      </w:hyperlink>
                      <w:r w:rsidR="00EB764B" w:rsidRPr="00300DCF">
                        <w:rPr>
                          <w:rFonts w:cs="Times-Roman"/>
                          <w:sz w:val="20"/>
                          <w:szCs w:val="20"/>
                        </w:rPr>
                        <w:t xml:space="preserve"> utilizzato per la produzione di terreni di coltura attraverso il processo di </w:t>
                      </w:r>
                      <w:hyperlink r:id="rId10" w:tooltip="Fermentazione" w:history="1">
                        <w:r w:rsidR="00EB764B" w:rsidRPr="00300DCF">
                          <w:rPr>
                            <w:rFonts w:cs="Times-Roman"/>
                            <w:sz w:val="20"/>
                            <w:szCs w:val="20"/>
                          </w:rPr>
                          <w:t>fermentazione</w:t>
                        </w:r>
                      </w:hyperlink>
                      <w:r w:rsidR="005E4E96" w:rsidRPr="00EB764B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300DCF" w:rsidRDefault="0067188A" w:rsidP="0067188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>PERICOLI</w:t>
                      </w:r>
                      <w:r w:rsidR="00713670"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 PRINCIPALI </w:t>
                      </w:r>
                      <w:r w:rsidR="005320C6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3670" w:rsidRPr="00300DCF" w:rsidRDefault="005320C6" w:rsidP="0067188A">
                      <w:pPr>
                        <w:spacing w:after="0" w:line="240" w:lineRule="auto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300DCF">
                        <w:rPr>
                          <w:rFonts w:cs="Times-Roman"/>
                          <w:sz w:val="20"/>
                          <w:szCs w:val="20"/>
                        </w:rPr>
                        <w:t>elettrico</w:t>
                      </w:r>
                      <w:r w:rsidR="000004C1" w:rsidRPr="00300DCF">
                        <w:rPr>
                          <w:rFonts w:cs="Times-Roman"/>
                          <w:sz w:val="20"/>
                          <w:szCs w:val="20"/>
                        </w:rPr>
                        <w:t>, contaminazione da agenti chimici</w:t>
                      </w:r>
                      <w:r w:rsidR="00BC28C2">
                        <w:rPr>
                          <w:rFonts w:cs="Times-Roman"/>
                          <w:sz w:val="20"/>
                          <w:szCs w:val="20"/>
                        </w:rPr>
                        <w:t>, proiezioni e tagli</w:t>
                      </w:r>
                    </w:p>
                    <w:p w:rsidR="0067188A" w:rsidRPr="0067188A" w:rsidRDefault="0067188A" w:rsidP="0067188A">
                      <w:pP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8"/>
                          <w:szCs w:val="20"/>
                        </w:rPr>
                      </w:pPr>
                    </w:p>
                    <w:p w:rsidR="00713670" w:rsidRPr="00785994" w:rsidRDefault="00713670" w:rsidP="0067188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785994">
                        <w:rPr>
                          <w:rFonts w:cs="Swis721 Lt BT"/>
                          <w:b/>
                          <w:color w:val="76923C"/>
                          <w:sz w:val="20"/>
                          <w:szCs w:val="20"/>
                        </w:rPr>
                        <w:t xml:space="preserve">NORMATIVA </w:t>
                      </w:r>
                    </w:p>
                    <w:p w:rsidR="00713670" w:rsidRPr="00062D71" w:rsidRDefault="00300DCF" w:rsidP="00062D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  <w:r w:rsidRPr="00300DCF">
                        <w:rPr>
                          <w:rFonts w:cs="Times-Roman"/>
                          <w:sz w:val="20"/>
                          <w:szCs w:val="20"/>
                        </w:rPr>
                        <w:t>IEC 60204-1: Sicurezza dei macchinari – Apparecchiature elettriche delle macchine. (Parte 1: norme generali)</w:t>
                      </w:r>
                    </w:p>
                  </w:txbxContent>
                </v:textbox>
              </v:shape>
            </w:pict>
          </mc:Fallback>
        </mc:AlternateContent>
      </w:r>
      <w:r w:rsidRPr="00DA1C6D">
        <w:rPr>
          <w:noProof/>
        </w:rPr>
        <w:drawing>
          <wp:inline distT="0" distB="0" distL="0" distR="0" wp14:anchorId="75AF02D8" wp14:editId="5D685506">
            <wp:extent cx="1903699" cy="1266825"/>
            <wp:effectExtent l="0" t="0" r="190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8402" cy="127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0C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-354330</wp:posOffset>
                </wp:positionV>
                <wp:extent cx="1137285" cy="0"/>
                <wp:effectExtent l="6350" t="7620" r="8890" b="11430"/>
                <wp:wrapNone/>
                <wp:docPr id="11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B4B5" id="Connettore 1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SEGw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AOnSEGwIAADIEAAAOAAAAAAAAAAAAAAAAAC4CAABkcnMvZTJvRG9jLnhtbFBLAQIt&#10;ABQABgAIAAAAIQCTziQ23wAAAAwBAAAPAAAAAAAAAAAAAAAAAHUEAABkcnMvZG93bnJldi54bWxQ&#10;SwUGAAAAAAQABADzAAAAgQUAAAAA&#10;" strokecolor="white"/>
            </w:pict>
          </mc:Fallback>
        </mc:AlternateContent>
      </w:r>
    </w:p>
    <w:p w:rsidR="00BC28C2" w:rsidRDefault="00BC28C2" w:rsidP="00FD6123">
      <w:pPr>
        <w:rPr>
          <w:rFonts w:cs="Aharoni"/>
          <w:b/>
          <w:bCs/>
          <w:color w:val="76923C"/>
          <w:lang w:bidi="he-IL"/>
        </w:rPr>
      </w:pPr>
    </w:p>
    <w:p w:rsidR="00713670" w:rsidRPr="00786DF0" w:rsidRDefault="005320C6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66040</wp:posOffset>
                </wp:positionV>
                <wp:extent cx="7743825" cy="395605"/>
                <wp:effectExtent l="0" t="0" r="1270" b="0"/>
                <wp:wrapNone/>
                <wp:docPr id="10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70" w:rsidRPr="00785994" w:rsidRDefault="00713670" w:rsidP="00FB60DB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:rsidR="00713670" w:rsidRPr="003B68DB" w:rsidRDefault="00713670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713670" w:rsidRPr="00785994" w:rsidRDefault="00713670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713670" w:rsidRPr="00785994" w:rsidRDefault="00713670" w:rsidP="00A02F6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margin-left:-57.1pt;margin-top:5.2pt;width:609.75pt;height: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" fillcolor="#c2d69b" stroked="f" strokeweight=".5pt">
                <v:textbox>
                  <w:txbxContent>
                    <w:p w:rsidR="00713670" w:rsidRPr="00785994" w:rsidRDefault="00713670" w:rsidP="00FB60DB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:rsidR="00713670" w:rsidRPr="003B68DB" w:rsidRDefault="00713670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713670" w:rsidRPr="00785994" w:rsidRDefault="00713670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713670" w:rsidRPr="00785994" w:rsidRDefault="00713670" w:rsidP="00A02F6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713670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713670" w:rsidRPr="00785994" w:rsidRDefault="00713670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713670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713670" w:rsidRPr="00BC28C2" w:rsidRDefault="00BC28C2" w:rsidP="00EB764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Cs/>
                <w:lang w:bidi="he-IL"/>
              </w:rPr>
            </w:pPr>
            <w:r w:rsidRPr="00BC28C2">
              <w:rPr>
                <w:rFonts w:cs="Aharoni"/>
                <w:bCs/>
                <w:lang w:bidi="he-IL"/>
              </w:rPr>
              <w:t>Impostare l’attrezzatura tenendo conto dei parametri massimi consentiti</w:t>
            </w:r>
          </w:p>
        </w:tc>
      </w:tr>
      <w:tr w:rsidR="00BC28C2" w:rsidRPr="00785994" w:rsidTr="00BC28C2">
        <w:trPr>
          <w:trHeight w:val="406"/>
        </w:trPr>
        <w:tc>
          <w:tcPr>
            <w:tcW w:w="10915" w:type="dxa"/>
            <w:shd w:val="clear" w:color="auto" w:fill="auto"/>
            <w:vAlign w:val="center"/>
          </w:tcPr>
          <w:p w:rsidR="00BC28C2" w:rsidRDefault="00BC28C2" w:rsidP="00EB764B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BC28C2">
              <w:rPr>
                <w:rFonts w:cs="Aharoni"/>
                <w:bCs/>
                <w:lang w:bidi="he-IL"/>
              </w:rPr>
              <w:t>Controllare collegamenti</w:t>
            </w:r>
            <w:r>
              <w:rPr>
                <w:rFonts w:cs="Aharoni"/>
                <w:bCs/>
                <w:lang w:bidi="he-IL"/>
              </w:rPr>
              <w:t>,</w:t>
            </w:r>
            <w:r w:rsidRPr="00BC28C2">
              <w:rPr>
                <w:rFonts w:cs="Aharoni"/>
                <w:bCs/>
                <w:lang w:bidi="he-IL"/>
              </w:rPr>
              <w:t xml:space="preserve"> chiusure</w:t>
            </w:r>
            <w:r>
              <w:rPr>
                <w:rFonts w:cs="Aharoni"/>
                <w:bCs/>
                <w:lang w:bidi="he-IL"/>
              </w:rPr>
              <w:t xml:space="preserve"> e valvole</w:t>
            </w:r>
          </w:p>
        </w:tc>
      </w:tr>
      <w:tr w:rsidR="00713670" w:rsidRPr="00785994" w:rsidTr="00785994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713670" w:rsidRPr="00785994" w:rsidRDefault="00713670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713670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713670" w:rsidRPr="00C843A1" w:rsidRDefault="00BC28C2" w:rsidP="00EB764B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BC28C2">
              <w:rPr>
                <w:rFonts w:cs="Aharoni"/>
                <w:bCs/>
                <w:lang w:bidi="he-IL"/>
              </w:rPr>
              <w:t>Indossare i DPI</w:t>
            </w:r>
            <w:r>
              <w:t xml:space="preserve"> </w:t>
            </w:r>
            <w:r w:rsidR="000004C1">
              <w:t xml:space="preserve"> </w:t>
            </w:r>
          </w:p>
        </w:tc>
      </w:tr>
      <w:tr w:rsidR="00713670" w:rsidRPr="00785994" w:rsidTr="003A3DF6">
        <w:trPr>
          <w:trHeight w:val="406"/>
        </w:trPr>
        <w:tc>
          <w:tcPr>
            <w:tcW w:w="10915" w:type="dxa"/>
            <w:tcBorders>
              <w:bottom w:val="single" w:sz="4" w:space="0" w:color="auto"/>
            </w:tcBorders>
            <w:vAlign w:val="bottom"/>
          </w:tcPr>
          <w:p w:rsidR="00713670" w:rsidRPr="00785994" w:rsidRDefault="00713670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713670" w:rsidRPr="00785994" w:rsidTr="003A3DF6">
        <w:trPr>
          <w:trHeight w:val="40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ED5"/>
            <w:vAlign w:val="center"/>
          </w:tcPr>
          <w:p w:rsidR="00713670" w:rsidRPr="00785994" w:rsidRDefault="00BC28C2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Lavare il fermentatore solo con acqua fredda.</w:t>
            </w:r>
          </w:p>
        </w:tc>
      </w:tr>
    </w:tbl>
    <w:p w:rsidR="00713670" w:rsidRDefault="00713670">
      <w:pPr>
        <w:rPr>
          <w:rFonts w:cs="Calibri"/>
        </w:rPr>
      </w:pPr>
      <w:bookmarkStart w:id="0" w:name="_GoBack"/>
      <w:bookmarkEnd w:id="0"/>
    </w:p>
    <w:p w:rsidR="00962FD0" w:rsidRDefault="00962FD0">
      <w:pPr>
        <w:rPr>
          <w:rFonts w:cs="Calibri"/>
        </w:rPr>
      </w:pPr>
    </w:p>
    <w:p w:rsidR="00713670" w:rsidRDefault="005320C6" w:rsidP="00BE1D05">
      <w:pPr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88265</wp:posOffset>
                </wp:positionV>
                <wp:extent cx="7743825" cy="395605"/>
                <wp:effectExtent l="3810" t="2540" r="0" b="1905"/>
                <wp:wrapNone/>
                <wp:docPr id="9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670" w:rsidRPr="00785994" w:rsidRDefault="00713670" w:rsidP="00CA3662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>D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ISPOSITIVI DI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ROTEZIONE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NDIVIDUALE</w:t>
                            </w:r>
                          </w:p>
                          <w:p w:rsidR="00713670" w:rsidRPr="003B68DB" w:rsidRDefault="00713670" w:rsidP="00CA3662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713670" w:rsidRPr="00785994" w:rsidRDefault="00713670" w:rsidP="00CA3662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713670" w:rsidRPr="00785994" w:rsidRDefault="00713670" w:rsidP="00CA366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2" o:spid="_x0000_s1028" type="#_x0000_t202" style="position:absolute;margin-left:-58.2pt;margin-top:6.95pt;width:609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" fillcolor="#c2d69b" stroked="f" strokeweight=".5pt">
                <v:textbox>
                  <w:txbxContent>
                    <w:p w:rsidR="00713670" w:rsidRPr="00785994" w:rsidRDefault="00713670" w:rsidP="00CA3662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>D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ISPOSITIVI DI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P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ROTEZIONE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I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NDIVIDUALE</w:t>
                      </w:r>
                    </w:p>
                    <w:p w:rsidR="00713670" w:rsidRPr="003B68DB" w:rsidRDefault="00713670" w:rsidP="00CA3662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713670" w:rsidRPr="00785994" w:rsidRDefault="00713670" w:rsidP="00CA3662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713670" w:rsidRPr="00785994" w:rsidRDefault="00713670" w:rsidP="00CA366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-1246505</wp:posOffset>
                </wp:positionH>
                <wp:positionV relativeFrom="paragraph">
                  <wp:posOffset>8517255</wp:posOffset>
                </wp:positionV>
                <wp:extent cx="8555990" cy="34798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5990" cy="3479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3670" w:rsidRPr="00785994" w:rsidRDefault="00713670" w:rsidP="003B68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Swis721 Lt BT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713670" w:rsidRPr="003B68DB" w:rsidRDefault="00713670" w:rsidP="003B68D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713670" w:rsidRPr="00785994" w:rsidRDefault="00713670" w:rsidP="003B68DB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713670" w:rsidRPr="00785994" w:rsidRDefault="00713670" w:rsidP="003B68DB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29" type="#_x0000_t202" style="position:absolute;margin-left:-98.15pt;margin-top:670.65pt;width:673.7pt;height:27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" fillcolor="#77933c" stroked="f" strokeweight=".5pt">
                <v:textbox>
                  <w:txbxContent>
                    <w:p w:rsidR="00713670" w:rsidRPr="00785994" w:rsidRDefault="00713670" w:rsidP="003B68D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Swis721 Lt BT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713670" w:rsidRPr="003B68DB" w:rsidRDefault="00713670" w:rsidP="003B68D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713670" w:rsidRPr="00785994" w:rsidRDefault="00713670" w:rsidP="003B68DB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713670" w:rsidRPr="00785994" w:rsidRDefault="00713670" w:rsidP="003B68DB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713670" w:rsidRPr="00785994" w:rsidTr="00785994">
        <w:tc>
          <w:tcPr>
            <w:tcW w:w="2943" w:type="dxa"/>
            <w:gridSpan w:val="2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713670" w:rsidRPr="00785994" w:rsidRDefault="00713670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300DCF" w:rsidRPr="00785994" w:rsidTr="0067188A">
        <w:tc>
          <w:tcPr>
            <w:tcW w:w="928" w:type="dxa"/>
          </w:tcPr>
          <w:p w:rsidR="00300DCF" w:rsidRPr="00785994" w:rsidRDefault="00300DCF" w:rsidP="00300DCF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6A1131A" wp14:editId="5C66A1A3">
                  <wp:extent cx="423155" cy="421005"/>
                  <wp:effectExtent l="0" t="0" r="0" b="0"/>
                  <wp:docPr id="8" name="Immagine 34" descr="Risultati immagini per D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vAlign w:val="center"/>
          </w:tcPr>
          <w:p w:rsidR="00300DCF" w:rsidRPr="00094752" w:rsidRDefault="00300DCF" w:rsidP="00300DCF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Guanti in lattice</w:t>
            </w:r>
          </w:p>
        </w:tc>
        <w:tc>
          <w:tcPr>
            <w:tcW w:w="2320" w:type="dxa"/>
            <w:vAlign w:val="center"/>
          </w:tcPr>
          <w:p w:rsidR="00300DCF" w:rsidRPr="00785994" w:rsidRDefault="00300DCF" w:rsidP="00300DCF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374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300DCF" w:rsidRPr="00785994" w:rsidRDefault="00300DCF" w:rsidP="00300DCF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:rsidR="00300DCF" w:rsidRPr="00785994" w:rsidRDefault="00300DCF" w:rsidP="00300DCF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853D835" wp14:editId="739A5BF7">
                  <wp:extent cx="402861" cy="429260"/>
                  <wp:effectExtent l="0" t="0" r="0" b="8890"/>
                  <wp:docPr id="7" name="Immagine 2" descr="Immagine correlat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4622" t="5042" r="4622" b="5042"/>
                          <a:stretch/>
                        </pic:blipFill>
                        <pic:spPr bwMode="auto">
                          <a:xfrm>
                            <a:off x="0" y="0"/>
                            <a:ext cx="40259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:rsidR="00300DCF" w:rsidRPr="000352E3" w:rsidRDefault="0067188A" w:rsidP="00300DCF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O</w:t>
            </w:r>
            <w:r w:rsidR="00300DCF" w:rsidRPr="000352E3">
              <w:rPr>
                <w:lang w:eastAsia="it-IT"/>
              </w:rPr>
              <w:t>cchiali</w:t>
            </w:r>
          </w:p>
        </w:tc>
        <w:tc>
          <w:tcPr>
            <w:tcW w:w="2391" w:type="dxa"/>
            <w:vAlign w:val="center"/>
          </w:tcPr>
          <w:p w:rsidR="00300DCF" w:rsidRPr="00785994" w:rsidRDefault="00300DCF" w:rsidP="00300DCF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166:2001</w:t>
            </w:r>
          </w:p>
        </w:tc>
      </w:tr>
      <w:tr w:rsidR="00300DCF" w:rsidRPr="00785994" w:rsidTr="0067188A">
        <w:tc>
          <w:tcPr>
            <w:tcW w:w="928" w:type="dxa"/>
          </w:tcPr>
          <w:p w:rsidR="00300DCF" w:rsidRPr="00785994" w:rsidRDefault="00962FD0" w:rsidP="00300DCF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8D847BB" wp14:editId="1C44C992">
                  <wp:extent cx="374692" cy="378598"/>
                  <wp:effectExtent l="0" t="0" r="6350" b="2540"/>
                  <wp:docPr id="52" name="Immagine 52" descr="http://www.temasafety.eu/wp-content/uploads/2013/03/DPI-di-3%C2%B0-Catego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8" t="53543" r="77281" b="6991"/>
                          <a:stretch/>
                        </pic:blipFill>
                        <pic:spPr bwMode="auto">
                          <a:xfrm>
                            <a:off x="0" y="0"/>
                            <a:ext cx="391027" cy="39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vAlign w:val="center"/>
          </w:tcPr>
          <w:p w:rsidR="00300DCF" w:rsidRPr="00785994" w:rsidRDefault="00300DCF" w:rsidP="00300DCF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Mascherina</w:t>
            </w:r>
          </w:p>
        </w:tc>
        <w:tc>
          <w:tcPr>
            <w:tcW w:w="2320" w:type="dxa"/>
            <w:vAlign w:val="center"/>
          </w:tcPr>
          <w:p w:rsidR="00300DCF" w:rsidRPr="00785994" w:rsidRDefault="00300DCF" w:rsidP="00300DCF">
            <w:pPr>
              <w:spacing w:after="0" w:line="240" w:lineRule="auto"/>
              <w:rPr>
                <w:lang w:eastAsia="it-IT"/>
              </w:rPr>
            </w:pPr>
            <w:r>
              <w:rPr>
                <w:rStyle w:val="st"/>
              </w:rPr>
              <w:t>EN149:2001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300DCF" w:rsidRPr="00785994" w:rsidRDefault="00300DCF" w:rsidP="00300DCF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  <w:vAlign w:val="center"/>
          </w:tcPr>
          <w:p w:rsidR="00300DCF" w:rsidRPr="00785994" w:rsidRDefault="00300DCF" w:rsidP="00300DCF">
            <w:pPr>
              <w:spacing w:after="0" w:line="240" w:lineRule="auto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3C71675" wp14:editId="07B54692">
                  <wp:extent cx="440453" cy="400050"/>
                  <wp:effectExtent l="0" t="0" r="0" b="0"/>
                  <wp:docPr id="6" name="Immagine 50" descr="http://www.temasafety.eu/wp-content/uploads/2013/03/DPI-di-3%C2%B0-Categor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4005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:rsidR="00300DCF" w:rsidRPr="00785994" w:rsidRDefault="00300DCF" w:rsidP="00300DCF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91" w:type="dxa"/>
            <w:vAlign w:val="center"/>
          </w:tcPr>
          <w:p w:rsidR="00300DCF" w:rsidRPr="00785994" w:rsidRDefault="00300DCF" w:rsidP="00300DCF">
            <w:pPr>
              <w:spacing w:after="0" w:line="240" w:lineRule="auto"/>
              <w:rPr>
                <w:lang w:eastAsia="it-IT"/>
              </w:rPr>
            </w:pPr>
            <w:r>
              <w:t>EN 13034:2009</w:t>
            </w:r>
          </w:p>
        </w:tc>
      </w:tr>
    </w:tbl>
    <w:p w:rsidR="00713670" w:rsidRDefault="00713670" w:rsidP="00296D0E">
      <w:pPr>
        <w:rPr>
          <w:lang w:eastAsia="it-IT"/>
        </w:rPr>
      </w:pPr>
    </w:p>
    <w:p w:rsidR="0067188A" w:rsidRDefault="0067188A" w:rsidP="00296D0E">
      <w:pPr>
        <w:rPr>
          <w:lang w:eastAsia="it-IT"/>
        </w:rPr>
      </w:pPr>
    </w:p>
    <w:p w:rsidR="0067188A" w:rsidRPr="00511286" w:rsidRDefault="0067188A" w:rsidP="0067188A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1" w:name="_Hlk8903507"/>
      <w:r w:rsidRPr="00511286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bookmarkEnd w:id="1"/>
    <w:p w:rsidR="0067188A" w:rsidRPr="00786DF0" w:rsidRDefault="0067188A" w:rsidP="00296D0E">
      <w:pPr>
        <w:rPr>
          <w:lang w:eastAsia="it-IT"/>
        </w:rPr>
      </w:pPr>
    </w:p>
    <w:sectPr w:rsidR="0067188A" w:rsidRPr="00786DF0" w:rsidSect="00620909">
      <w:headerReference w:type="even" r:id="rId16"/>
      <w:headerReference w:type="default" r:id="rId17"/>
      <w:footerReference w:type="default" r:id="rId18"/>
      <w:headerReference w:type="first" r:id="rId19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C9E" w:rsidRDefault="00F50C9E" w:rsidP="003A3690">
      <w:pPr>
        <w:spacing w:after="0" w:line="240" w:lineRule="auto"/>
      </w:pPr>
      <w:r>
        <w:separator/>
      </w:r>
    </w:p>
  </w:endnote>
  <w:endnote w:type="continuationSeparator" w:id="0">
    <w:p w:rsidR="00F50C9E" w:rsidRDefault="00F50C9E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70" w:rsidRDefault="005320C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117475</wp:posOffset>
              </wp:positionV>
              <wp:extent cx="7545705" cy="451485"/>
              <wp:effectExtent l="3175" t="3175" r="4445" b="2540"/>
              <wp:wrapNone/>
              <wp:docPr id="1" name="Casella di tes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45148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70" w:rsidRPr="00785994" w:rsidRDefault="00713670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713670" w:rsidRPr="00785994" w:rsidRDefault="00713670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 Si raccomanda di integrare la scheda con le indicazioni specifiche relative alle attrezzature effettivamente in uso presso la struttura</w:t>
                          </w:r>
                        </w:p>
                        <w:p w:rsidR="00713670" w:rsidRPr="003B68DB" w:rsidRDefault="00713670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713670" w:rsidRPr="00785994" w:rsidRDefault="00713670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713670" w:rsidRPr="00785994" w:rsidRDefault="00713670" w:rsidP="00F248F4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4" type="#_x0000_t202" style="position:absolute;margin-left:-56.75pt;margin-top:9.25pt;width:594.15pt;height:3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" fillcolor="#76923c" stroked="f" strokeweight=".5pt">
              <v:textbox>
                <w:txbxContent>
                  <w:p w:rsidR="00713670" w:rsidRPr="00785994" w:rsidRDefault="00713670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8"/>
                        <w:szCs w:val="8"/>
                      </w:rPr>
                    </w:pPr>
                  </w:p>
                  <w:p w:rsidR="00713670" w:rsidRPr="00785994" w:rsidRDefault="00713670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  Si raccomanda di integrare la scheda con le indicazioni specifiche relative alle attrezzature effettivamente in uso presso la struttura</w:t>
                    </w:r>
                  </w:p>
                  <w:p w:rsidR="00713670" w:rsidRPr="003B68DB" w:rsidRDefault="00713670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713670" w:rsidRPr="00785994" w:rsidRDefault="00713670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713670" w:rsidRPr="00785994" w:rsidRDefault="00713670" w:rsidP="00F248F4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C9E" w:rsidRDefault="00F50C9E" w:rsidP="003A3690">
      <w:pPr>
        <w:spacing w:after="0" w:line="240" w:lineRule="auto"/>
      </w:pPr>
      <w:r>
        <w:separator/>
      </w:r>
    </w:p>
  </w:footnote>
  <w:footnote w:type="continuationSeparator" w:id="0">
    <w:p w:rsidR="00F50C9E" w:rsidRDefault="00F50C9E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70" w:rsidRDefault="007136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70" w:rsidRDefault="0067188A" w:rsidP="0062090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-712470</wp:posOffset>
              </wp:positionV>
              <wp:extent cx="3898900" cy="381000"/>
              <wp:effectExtent l="0" t="0" r="0" b="0"/>
              <wp:wrapNone/>
              <wp:docPr id="110" name="Casella di tes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188A" w:rsidRPr="00D47D8B" w:rsidRDefault="0067188A" w:rsidP="006718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[INSERIRE MATRICOLA/MODELLO]</w:t>
                          </w:r>
                        </w:p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0" o:spid="_x0000_s1030" type="#_x0000_t202" style="position:absolute;margin-left:11.55pt;margin-top:-56.1pt;width:30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" filled="f" stroked="f" strokeweight=".5pt">
              <v:textbox>
                <w:txbxContent>
                  <w:p w:rsidR="0067188A" w:rsidRPr="00D47D8B" w:rsidRDefault="0067188A" w:rsidP="0067188A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[INSERIRE MATRICOLA/MODELLO]</w:t>
                    </w:r>
                  </w:p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5320C6">
      <w:rPr>
        <w:noProof/>
        <w:lang w:eastAsia="it-IT"/>
      </w:rPr>
      <w:drawing>
        <wp:anchor distT="12192" distB="6604" distL="132588" distR="129159" simplePos="0" relativeHeight="251659264" behindDoc="0" locked="0" layoutInCell="1" allowOverlap="1">
          <wp:simplePos x="0" y="0"/>
          <wp:positionH relativeFrom="column">
            <wp:posOffset>-711962</wp:posOffset>
          </wp:positionH>
          <wp:positionV relativeFrom="paragraph">
            <wp:posOffset>-740918</wp:posOffset>
          </wp:positionV>
          <wp:extent cx="771398" cy="749554"/>
          <wp:effectExtent l="19050" t="19050" r="10160" b="12700"/>
          <wp:wrapNone/>
          <wp:docPr id="5" name="Immagine 1" descr="logoUNI_quartoGRIG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0C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-753745</wp:posOffset>
              </wp:positionV>
              <wp:extent cx="7593330" cy="774700"/>
              <wp:effectExtent l="0" t="0" r="1905" b="0"/>
              <wp:wrapNone/>
              <wp:docPr id="4" name="Casella di tes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713670" w:rsidRPr="003B68DB" w:rsidRDefault="00713670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713670" w:rsidRPr="00785994" w:rsidRDefault="00713670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713670" w:rsidRPr="00785994" w:rsidRDefault="00713670" w:rsidP="00620909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5" o:spid="_x0000_s1031" type="#_x0000_t202" style="position:absolute;margin-left:-57.3pt;margin-top:-59.35pt;width:597.9pt;height:6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" fillcolor="#76923c" stroked="f" strokeweight=".5pt">
              <v:textbox>
                <w:txbxContent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40"/>
                        <w:szCs w:val="40"/>
                      </w:rPr>
                    </w:pPr>
                  </w:p>
                  <w:p w:rsidR="00713670" w:rsidRPr="003B68DB" w:rsidRDefault="00713670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713670" w:rsidRPr="00785994" w:rsidRDefault="00713670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713670" w:rsidRPr="00785994" w:rsidRDefault="00713670" w:rsidP="00620909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5320C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SCHEDA DI SICUREZZA </w:t>
                          </w:r>
                          <w:r w:rsidR="0067188A" w:rsidRPr="0067188A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FERMENTATORE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9" o:spid="_x0000_s1032" type="#_x0000_t202" style="position:absolute;margin-left:12.75pt;margin-top:-24.7pt;width:329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" filled="f" stroked="f" strokeweight=".5pt">
              <v:textbox>
                <w:txbxContent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SCHEDA DI SICUREZZA </w:t>
                    </w:r>
                    <w:r w:rsidR="0067188A" w:rsidRPr="0067188A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>FERMENTATORE</w:t>
                    </w:r>
                  </w:p>
                </w:txbxContent>
              </v:textbox>
            </v:shape>
          </w:pict>
        </mc:Fallback>
      </mc:AlternateContent>
    </w:r>
    <w:r w:rsidR="005320C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151765</wp:posOffset>
              </wp:positionH>
              <wp:positionV relativeFrom="paragraph">
                <wp:posOffset>-354330</wp:posOffset>
              </wp:positionV>
              <wp:extent cx="4014470" cy="0"/>
              <wp:effectExtent l="8890" t="7620" r="5715" b="11430"/>
              <wp:wrapNone/>
              <wp:docPr id="3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4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E7379" id="Connettore 1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q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" strokecolor="white"/>
          </w:pict>
        </mc:Fallback>
      </mc:AlternateContent>
    </w:r>
    <w:r w:rsidR="005320C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4164965</wp:posOffset>
              </wp:positionH>
              <wp:positionV relativeFrom="paragraph">
                <wp:posOffset>-558165</wp:posOffset>
              </wp:positionV>
              <wp:extent cx="2133600" cy="452755"/>
              <wp:effectExtent l="0" t="0" r="0" b="4445"/>
              <wp:wrapNone/>
              <wp:docPr id="113" name="Casella di test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188A" w:rsidRPr="006B20A9" w:rsidRDefault="0067188A" w:rsidP="0067188A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</w:pPr>
                          <w:r w:rsidRPr="006B20A9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[</w:t>
                          </w:r>
                          <w:r w:rsidRPr="006B20A9"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INSERIRE IL CIUP</w:t>
                          </w:r>
                          <w:r w:rsidRPr="006B20A9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]</w:t>
                          </w:r>
                        </w:p>
                        <w:p w:rsidR="00713670" w:rsidRPr="00785994" w:rsidRDefault="00713670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3" o:spid="_x0000_s1033" type="#_x0000_t202" style="position:absolute;margin-left:327.95pt;margin-top:-43.95pt;width:168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" filled="f" stroked="f" strokeweight=".5pt">
              <v:textbox>
                <w:txbxContent>
                  <w:p w:rsidR="0067188A" w:rsidRPr="006B20A9" w:rsidRDefault="0067188A" w:rsidP="0067188A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</w:pPr>
                    <w:r w:rsidRPr="006B20A9">
                      <w:rPr>
                        <w:rFonts w:cs="Calibri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[</w:t>
                    </w:r>
                    <w:r w:rsidRPr="006B20A9"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INSERIRE IL CIUP</w:t>
                    </w:r>
                    <w:r w:rsidRPr="006B20A9">
                      <w:rPr>
                        <w:rFonts w:cs="Calibri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]</w:t>
                    </w:r>
                  </w:p>
                  <w:p w:rsidR="00713670" w:rsidRPr="00785994" w:rsidRDefault="00713670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320C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6273800</wp:posOffset>
              </wp:positionH>
              <wp:positionV relativeFrom="paragraph">
                <wp:posOffset>-354330</wp:posOffset>
              </wp:positionV>
              <wp:extent cx="1137285" cy="0"/>
              <wp:effectExtent l="6350" t="7620" r="8890" b="11430"/>
              <wp:wrapNone/>
              <wp:docPr id="2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7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70636" id="Connettore 1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5GwIAADE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VTUQ5GwIAADEEAAAOAAAAAAAAAAAAAAAAAC4CAABkcnMvZTJvRG9jLnhtbFBLAQIt&#10;ABQABgAIAAAAIQCTziQ23wAAAAwBAAAPAAAAAAAAAAAAAAAAAHUEAABkcnMvZG93bnJldi54bWxQ&#10;SwUGAAAAAAQABADzAAAAgQUAAAAA&#10;" strokecolor="white"/>
          </w:pict>
        </mc:Fallback>
      </mc:AlternateContent>
    </w:r>
  </w:p>
  <w:p w:rsidR="00713670" w:rsidRDefault="007136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70" w:rsidRDefault="007136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EDEADC0A"/>
    <w:lvl w:ilvl="0" w:tplc="025497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423A"/>
    <w:multiLevelType w:val="hybridMultilevel"/>
    <w:tmpl w:val="B9CE847C"/>
    <w:lvl w:ilvl="0" w:tplc="BA7EFC1A">
      <w:start w:val="1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B2D84"/>
    <w:multiLevelType w:val="multilevel"/>
    <w:tmpl w:val="BF4EA33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861"/>
    <w:multiLevelType w:val="hybridMultilevel"/>
    <w:tmpl w:val="3B628D8E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A17"/>
    <w:multiLevelType w:val="multilevel"/>
    <w:tmpl w:val="3B628D8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0"/>
  </w:num>
  <w:num w:numId="8">
    <w:abstractNumId w:val="33"/>
  </w:num>
  <w:num w:numId="9">
    <w:abstractNumId w:val="40"/>
  </w:num>
  <w:num w:numId="10">
    <w:abstractNumId w:val="38"/>
  </w:num>
  <w:num w:numId="11">
    <w:abstractNumId w:val="27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41"/>
  </w:num>
  <w:num w:numId="17">
    <w:abstractNumId w:val="8"/>
  </w:num>
  <w:num w:numId="18">
    <w:abstractNumId w:val="7"/>
  </w:num>
  <w:num w:numId="19">
    <w:abstractNumId w:val="25"/>
  </w:num>
  <w:num w:numId="20">
    <w:abstractNumId w:val="23"/>
  </w:num>
  <w:num w:numId="21">
    <w:abstractNumId w:val="11"/>
  </w:num>
  <w:num w:numId="22">
    <w:abstractNumId w:val="24"/>
  </w:num>
  <w:num w:numId="23">
    <w:abstractNumId w:val="37"/>
  </w:num>
  <w:num w:numId="24">
    <w:abstractNumId w:val="19"/>
  </w:num>
  <w:num w:numId="25">
    <w:abstractNumId w:val="15"/>
  </w:num>
  <w:num w:numId="26">
    <w:abstractNumId w:val="17"/>
  </w:num>
  <w:num w:numId="27">
    <w:abstractNumId w:val="21"/>
  </w:num>
  <w:num w:numId="28">
    <w:abstractNumId w:val="12"/>
  </w:num>
  <w:num w:numId="29">
    <w:abstractNumId w:val="29"/>
  </w:num>
  <w:num w:numId="30">
    <w:abstractNumId w:val="36"/>
  </w:num>
  <w:num w:numId="31">
    <w:abstractNumId w:val="22"/>
  </w:num>
  <w:num w:numId="32">
    <w:abstractNumId w:val="32"/>
  </w:num>
  <w:num w:numId="33">
    <w:abstractNumId w:val="9"/>
  </w:num>
  <w:num w:numId="34">
    <w:abstractNumId w:val="31"/>
  </w:num>
  <w:num w:numId="35">
    <w:abstractNumId w:val="10"/>
  </w:num>
  <w:num w:numId="36">
    <w:abstractNumId w:val="18"/>
  </w:num>
  <w:num w:numId="37">
    <w:abstractNumId w:val="4"/>
  </w:num>
  <w:num w:numId="38">
    <w:abstractNumId w:val="6"/>
  </w:num>
  <w:num w:numId="39">
    <w:abstractNumId w:val="13"/>
  </w:num>
  <w:num w:numId="40">
    <w:abstractNumId w:val="28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C4F"/>
    <w:rsid w:val="000004C1"/>
    <w:rsid w:val="0000182A"/>
    <w:rsid w:val="000024EF"/>
    <w:rsid w:val="0000275D"/>
    <w:rsid w:val="0001786A"/>
    <w:rsid w:val="000447DE"/>
    <w:rsid w:val="0005138D"/>
    <w:rsid w:val="00057120"/>
    <w:rsid w:val="00062D71"/>
    <w:rsid w:val="00065141"/>
    <w:rsid w:val="0006535E"/>
    <w:rsid w:val="0007568B"/>
    <w:rsid w:val="00075C21"/>
    <w:rsid w:val="00082ADF"/>
    <w:rsid w:val="00083467"/>
    <w:rsid w:val="00091748"/>
    <w:rsid w:val="00094752"/>
    <w:rsid w:val="000A5399"/>
    <w:rsid w:val="000B05BE"/>
    <w:rsid w:val="000C5CC7"/>
    <w:rsid w:val="000D0E69"/>
    <w:rsid w:val="000D42AB"/>
    <w:rsid w:val="000F2578"/>
    <w:rsid w:val="00103AD0"/>
    <w:rsid w:val="00103F0F"/>
    <w:rsid w:val="00107A6D"/>
    <w:rsid w:val="00121E99"/>
    <w:rsid w:val="001371D0"/>
    <w:rsid w:val="0014249D"/>
    <w:rsid w:val="001478BC"/>
    <w:rsid w:val="00163250"/>
    <w:rsid w:val="00166DCE"/>
    <w:rsid w:val="0017081B"/>
    <w:rsid w:val="00171F75"/>
    <w:rsid w:val="0018117B"/>
    <w:rsid w:val="00181B23"/>
    <w:rsid w:val="00183245"/>
    <w:rsid w:val="001A0F95"/>
    <w:rsid w:val="001A7073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45675"/>
    <w:rsid w:val="00265055"/>
    <w:rsid w:val="00265376"/>
    <w:rsid w:val="00276583"/>
    <w:rsid w:val="0029080C"/>
    <w:rsid w:val="002931DD"/>
    <w:rsid w:val="00296D0E"/>
    <w:rsid w:val="00297299"/>
    <w:rsid w:val="002A0ACA"/>
    <w:rsid w:val="002A36AD"/>
    <w:rsid w:val="002A3837"/>
    <w:rsid w:val="002B18D5"/>
    <w:rsid w:val="002C7D1D"/>
    <w:rsid w:val="002D25F9"/>
    <w:rsid w:val="002D479D"/>
    <w:rsid w:val="002F0C26"/>
    <w:rsid w:val="002F7BDA"/>
    <w:rsid w:val="00300DCF"/>
    <w:rsid w:val="003140ED"/>
    <w:rsid w:val="00314D80"/>
    <w:rsid w:val="00320F8A"/>
    <w:rsid w:val="00335FE0"/>
    <w:rsid w:val="00342D1E"/>
    <w:rsid w:val="00365325"/>
    <w:rsid w:val="00371F51"/>
    <w:rsid w:val="00386EBD"/>
    <w:rsid w:val="003A1526"/>
    <w:rsid w:val="003A3690"/>
    <w:rsid w:val="003A3DF6"/>
    <w:rsid w:val="003B08CC"/>
    <w:rsid w:val="003B68DB"/>
    <w:rsid w:val="003C06C1"/>
    <w:rsid w:val="003E3D30"/>
    <w:rsid w:val="003E642C"/>
    <w:rsid w:val="003F2939"/>
    <w:rsid w:val="003F32C6"/>
    <w:rsid w:val="0040040B"/>
    <w:rsid w:val="00416270"/>
    <w:rsid w:val="00423FFB"/>
    <w:rsid w:val="00443142"/>
    <w:rsid w:val="00445BB4"/>
    <w:rsid w:val="00457F4B"/>
    <w:rsid w:val="00465348"/>
    <w:rsid w:val="00472E75"/>
    <w:rsid w:val="00482980"/>
    <w:rsid w:val="00486B94"/>
    <w:rsid w:val="00491C44"/>
    <w:rsid w:val="004A11F8"/>
    <w:rsid w:val="004A2E74"/>
    <w:rsid w:val="004A4E0E"/>
    <w:rsid w:val="004C21D0"/>
    <w:rsid w:val="004C3EB8"/>
    <w:rsid w:val="004D21D1"/>
    <w:rsid w:val="004E4894"/>
    <w:rsid w:val="004E5A9C"/>
    <w:rsid w:val="004F397C"/>
    <w:rsid w:val="00520D9C"/>
    <w:rsid w:val="0052330B"/>
    <w:rsid w:val="00523878"/>
    <w:rsid w:val="00527554"/>
    <w:rsid w:val="005320C6"/>
    <w:rsid w:val="005452E0"/>
    <w:rsid w:val="00553A73"/>
    <w:rsid w:val="00556BE5"/>
    <w:rsid w:val="0056207B"/>
    <w:rsid w:val="00575501"/>
    <w:rsid w:val="005825E4"/>
    <w:rsid w:val="00583415"/>
    <w:rsid w:val="005874D2"/>
    <w:rsid w:val="00587CA9"/>
    <w:rsid w:val="00590EED"/>
    <w:rsid w:val="00592A27"/>
    <w:rsid w:val="00597578"/>
    <w:rsid w:val="005B231D"/>
    <w:rsid w:val="005B625A"/>
    <w:rsid w:val="005B7A12"/>
    <w:rsid w:val="005D76C8"/>
    <w:rsid w:val="005E4E96"/>
    <w:rsid w:val="005F43B6"/>
    <w:rsid w:val="006014BA"/>
    <w:rsid w:val="0061040D"/>
    <w:rsid w:val="00614CEF"/>
    <w:rsid w:val="00620909"/>
    <w:rsid w:val="006457CA"/>
    <w:rsid w:val="0065351C"/>
    <w:rsid w:val="006622A7"/>
    <w:rsid w:val="00667AE7"/>
    <w:rsid w:val="0067188A"/>
    <w:rsid w:val="006814B1"/>
    <w:rsid w:val="006A37EC"/>
    <w:rsid w:val="006A5251"/>
    <w:rsid w:val="006B0358"/>
    <w:rsid w:val="006B29EC"/>
    <w:rsid w:val="006C0590"/>
    <w:rsid w:val="006C14A6"/>
    <w:rsid w:val="006F3D12"/>
    <w:rsid w:val="006F4706"/>
    <w:rsid w:val="00700A0F"/>
    <w:rsid w:val="00703472"/>
    <w:rsid w:val="00713098"/>
    <w:rsid w:val="00713670"/>
    <w:rsid w:val="007149BF"/>
    <w:rsid w:val="007151A9"/>
    <w:rsid w:val="007156AE"/>
    <w:rsid w:val="00731F78"/>
    <w:rsid w:val="00733DDB"/>
    <w:rsid w:val="00737F7D"/>
    <w:rsid w:val="00775986"/>
    <w:rsid w:val="00785994"/>
    <w:rsid w:val="00786DF0"/>
    <w:rsid w:val="00787424"/>
    <w:rsid w:val="00792C4F"/>
    <w:rsid w:val="007A4105"/>
    <w:rsid w:val="007B7F91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16B6"/>
    <w:rsid w:val="00802289"/>
    <w:rsid w:val="008054AD"/>
    <w:rsid w:val="008077BB"/>
    <w:rsid w:val="0082016A"/>
    <w:rsid w:val="00827210"/>
    <w:rsid w:val="008519A1"/>
    <w:rsid w:val="00865FF9"/>
    <w:rsid w:val="00876351"/>
    <w:rsid w:val="008800F3"/>
    <w:rsid w:val="00883B70"/>
    <w:rsid w:val="00886391"/>
    <w:rsid w:val="00891F61"/>
    <w:rsid w:val="00893206"/>
    <w:rsid w:val="008A61CB"/>
    <w:rsid w:val="008A6229"/>
    <w:rsid w:val="008B6823"/>
    <w:rsid w:val="008B7F1B"/>
    <w:rsid w:val="008D042E"/>
    <w:rsid w:val="008E334F"/>
    <w:rsid w:val="008E3EC7"/>
    <w:rsid w:val="009110DA"/>
    <w:rsid w:val="00916851"/>
    <w:rsid w:val="00920CAF"/>
    <w:rsid w:val="00924172"/>
    <w:rsid w:val="00935FC8"/>
    <w:rsid w:val="009413F0"/>
    <w:rsid w:val="00944BEF"/>
    <w:rsid w:val="00961B13"/>
    <w:rsid w:val="00962FD0"/>
    <w:rsid w:val="00966128"/>
    <w:rsid w:val="009A33DE"/>
    <w:rsid w:val="009A6192"/>
    <w:rsid w:val="009A660C"/>
    <w:rsid w:val="009B2F78"/>
    <w:rsid w:val="009C69ED"/>
    <w:rsid w:val="009D1142"/>
    <w:rsid w:val="009F01A7"/>
    <w:rsid w:val="009F470E"/>
    <w:rsid w:val="009F7B72"/>
    <w:rsid w:val="00A02F61"/>
    <w:rsid w:val="00A12AAF"/>
    <w:rsid w:val="00A17C9B"/>
    <w:rsid w:val="00A23B3E"/>
    <w:rsid w:val="00A348E8"/>
    <w:rsid w:val="00A40B9C"/>
    <w:rsid w:val="00A623B7"/>
    <w:rsid w:val="00A81E8B"/>
    <w:rsid w:val="00AB2380"/>
    <w:rsid w:val="00AB2FD9"/>
    <w:rsid w:val="00AB652F"/>
    <w:rsid w:val="00AC08C3"/>
    <w:rsid w:val="00AC1227"/>
    <w:rsid w:val="00AC1E2A"/>
    <w:rsid w:val="00AD35B5"/>
    <w:rsid w:val="00AF45E7"/>
    <w:rsid w:val="00B15FC0"/>
    <w:rsid w:val="00B26E35"/>
    <w:rsid w:val="00B35491"/>
    <w:rsid w:val="00B42A51"/>
    <w:rsid w:val="00B557B5"/>
    <w:rsid w:val="00B57488"/>
    <w:rsid w:val="00B65A5C"/>
    <w:rsid w:val="00B73619"/>
    <w:rsid w:val="00B86007"/>
    <w:rsid w:val="00B939C7"/>
    <w:rsid w:val="00B93DB9"/>
    <w:rsid w:val="00BA2614"/>
    <w:rsid w:val="00BA27DC"/>
    <w:rsid w:val="00BC1EFB"/>
    <w:rsid w:val="00BC28C2"/>
    <w:rsid w:val="00BC7EF6"/>
    <w:rsid w:val="00BD2A04"/>
    <w:rsid w:val="00BD7B45"/>
    <w:rsid w:val="00BD7C03"/>
    <w:rsid w:val="00BE1D05"/>
    <w:rsid w:val="00BF29E8"/>
    <w:rsid w:val="00C04E2B"/>
    <w:rsid w:val="00C07B00"/>
    <w:rsid w:val="00C11E26"/>
    <w:rsid w:val="00C17CC7"/>
    <w:rsid w:val="00C232E3"/>
    <w:rsid w:val="00C25FAE"/>
    <w:rsid w:val="00C3148A"/>
    <w:rsid w:val="00C354D6"/>
    <w:rsid w:val="00C44160"/>
    <w:rsid w:val="00C457CA"/>
    <w:rsid w:val="00C55D31"/>
    <w:rsid w:val="00C55DD6"/>
    <w:rsid w:val="00C602D2"/>
    <w:rsid w:val="00C735E5"/>
    <w:rsid w:val="00C77B68"/>
    <w:rsid w:val="00C843A1"/>
    <w:rsid w:val="00C87901"/>
    <w:rsid w:val="00C900C0"/>
    <w:rsid w:val="00C978C7"/>
    <w:rsid w:val="00CA0AFA"/>
    <w:rsid w:val="00CA1A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4954"/>
    <w:rsid w:val="00CE563D"/>
    <w:rsid w:val="00CF797A"/>
    <w:rsid w:val="00D25E28"/>
    <w:rsid w:val="00D335E9"/>
    <w:rsid w:val="00D34935"/>
    <w:rsid w:val="00D37AF7"/>
    <w:rsid w:val="00D41D8B"/>
    <w:rsid w:val="00D46CC0"/>
    <w:rsid w:val="00D47D8B"/>
    <w:rsid w:val="00D54999"/>
    <w:rsid w:val="00D5767E"/>
    <w:rsid w:val="00D57DA3"/>
    <w:rsid w:val="00D7059D"/>
    <w:rsid w:val="00D80DB2"/>
    <w:rsid w:val="00D82EF4"/>
    <w:rsid w:val="00D83F3E"/>
    <w:rsid w:val="00D90842"/>
    <w:rsid w:val="00D92EF6"/>
    <w:rsid w:val="00DA1C6D"/>
    <w:rsid w:val="00DB053D"/>
    <w:rsid w:val="00DB0B55"/>
    <w:rsid w:val="00DB5A02"/>
    <w:rsid w:val="00DC5C8F"/>
    <w:rsid w:val="00DC718D"/>
    <w:rsid w:val="00DF0DFC"/>
    <w:rsid w:val="00E02590"/>
    <w:rsid w:val="00E0466A"/>
    <w:rsid w:val="00E1705C"/>
    <w:rsid w:val="00E27689"/>
    <w:rsid w:val="00E33401"/>
    <w:rsid w:val="00E412B9"/>
    <w:rsid w:val="00E60957"/>
    <w:rsid w:val="00E612CB"/>
    <w:rsid w:val="00E71B24"/>
    <w:rsid w:val="00E72CFD"/>
    <w:rsid w:val="00E76DE7"/>
    <w:rsid w:val="00E76EA5"/>
    <w:rsid w:val="00E92009"/>
    <w:rsid w:val="00E933C8"/>
    <w:rsid w:val="00E96EA1"/>
    <w:rsid w:val="00EA08BB"/>
    <w:rsid w:val="00EB0DE4"/>
    <w:rsid w:val="00EB415F"/>
    <w:rsid w:val="00EB764B"/>
    <w:rsid w:val="00EC60D9"/>
    <w:rsid w:val="00ED2BA0"/>
    <w:rsid w:val="00ED39B1"/>
    <w:rsid w:val="00ED51B0"/>
    <w:rsid w:val="00EE1326"/>
    <w:rsid w:val="00EE2B62"/>
    <w:rsid w:val="00F038F9"/>
    <w:rsid w:val="00F10609"/>
    <w:rsid w:val="00F1540C"/>
    <w:rsid w:val="00F248F4"/>
    <w:rsid w:val="00F3144A"/>
    <w:rsid w:val="00F33C2A"/>
    <w:rsid w:val="00F3775B"/>
    <w:rsid w:val="00F40266"/>
    <w:rsid w:val="00F41734"/>
    <w:rsid w:val="00F476B0"/>
    <w:rsid w:val="00F50C9E"/>
    <w:rsid w:val="00F51A92"/>
    <w:rsid w:val="00F53839"/>
    <w:rsid w:val="00F55A40"/>
    <w:rsid w:val="00F56CFB"/>
    <w:rsid w:val="00F74A50"/>
    <w:rsid w:val="00F8231F"/>
    <w:rsid w:val="00F868F7"/>
    <w:rsid w:val="00FA48C5"/>
    <w:rsid w:val="00FB60DB"/>
    <w:rsid w:val="00FC2B11"/>
    <w:rsid w:val="00FD1D78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3D2F086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  <w:sz w:val="20"/>
      <w:szCs w:val="20"/>
    </w:rPr>
  </w:style>
  <w:style w:type="table" w:styleId="Grigliatabella">
    <w:name w:val="Table Grid"/>
    <w:basedOn w:val="Tabellanormale"/>
    <w:uiPriority w:val="99"/>
    <w:rsid w:val="00A02F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basedOn w:val="Carpredefinitoparagrafo"/>
    <w:uiPriority w:val="99"/>
    <w:rsid w:val="003140ED"/>
    <w:rPr>
      <w:rFonts w:cs="Times New Roman"/>
      <w:color w:val="0000FF"/>
      <w:u w:val="single"/>
    </w:rPr>
  </w:style>
  <w:style w:type="character" w:customStyle="1" w:styleId="st">
    <w:name w:val="st"/>
    <w:basedOn w:val="Carpredefinitoparagrafo"/>
    <w:rsid w:val="0030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60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1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60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1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8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1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1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1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Fermentazione" TargetMode="External"/><Relationship Id="rId13" Type="http://schemas.openxmlformats.org/officeDocument/2006/relationships/image" Target="media/image3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t.wikipedia.org/wiki/Bioreattore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it.wikipedia.org/wiki/Fermentazion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Bioreattore" TargetMode="Externa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creator>gabriella valentino</dc:creator>
  <cp:lastModifiedBy>Tiziana Maione</cp:lastModifiedBy>
  <cp:revision>7</cp:revision>
  <cp:lastPrinted>2018-06-14T08:35:00Z</cp:lastPrinted>
  <dcterms:created xsi:type="dcterms:W3CDTF">2019-02-22T09:58:00Z</dcterms:created>
  <dcterms:modified xsi:type="dcterms:W3CDTF">2019-06-13T09:01:00Z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