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8E" w:rsidRDefault="00CF36B5" w:rsidP="00B91F8E">
      <w:pPr>
        <w:ind w:left="-99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34.25pt;visibility:visible;mso-wrap-style:square">
            <v:imagedata r:id="rId7" o:title=""/>
          </v:shape>
        </w:pict>
      </w:r>
      <w:r>
        <w:rPr>
          <w:noProof/>
          <w:lang w:eastAsia="it-IT"/>
        </w:rPr>
        <w:pict>
          <v:shapetype id="_x0000_t202" coordsize="21600,21600" o:spt="202" path="m,l,21600r21600,l21600,xe">
            <v:stroke joinstyle="miter"/>
            <v:path gradientshapeok="t" o:connecttype="rect"/>
          </v:shapetype>
          <v:shape id="Casella di testo 11" o:spid="_x0000_s1037" type="#_x0000_t202" style="position:absolute;left:0;text-align:left;margin-left:134.4pt;margin-top:-31.95pt;width:401.15pt;height:173.9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KqSAIAAIQEAAAOAAAAZHJzL2Uyb0RvYy54bWysVE2PGjEMvVfqf4hyL8M3W8SwoqyoKqHd&#10;ldhqzyGTgUiZOE0MM/TX18kAS7c9Vb1k7Nh5tp/tmd03lWFH5YMGm/Nep8uZshIKbXc5//6y+nTH&#10;WUBhC2HAqpyfVOD3848fZrWbqj7swRTKMwKxYVq7nO8R3TTLgtyrSoQOOGXJWIKvBJLqd1nhRU3o&#10;lcn63e44q8EXzoNUIdDtQ2vk84RflkriU1kGhczknHLDdPp0buOZzWdiuvPC7bU8pyH+IYtKaEtB&#10;r1APAgU7eP0HVKWlhwAldiRUGZSllirVQNX0uu+q2eyFU6kWIie4K03h/8HKx+OzZ7qg3vU4s6Ki&#10;Hi1FUMYIVmiGKiAwMhFPtQtTct84eoDNF2jozeU+0GUsvyl9Fb9UGCM7MX66sqwaZJIuR93BZDCh&#10;aJJs/cmod9cfR5zs7bnzAb8qqFgUcu6pjYldcVwHbF0vLjFaAKOLlTYmKXF01NJ4dhTUdIMpSQL/&#10;zctYVud8PBh1E7CF+LxFNpZyicW2RUUJm21zZmALxYkI8NCOUnBypSnJtQj4LDzNDtVM+4BPdJQG&#10;KAicJc724H/+7T76U0vJyllNs5jz8OMgvOLMfLPU7M+94TAOb1KGo0mfFH9r2d5a7KFaAlVODFN2&#10;SYz+aC5i6aF6pbVZxKhkElZS7JzjRVxiuyG0dlItFsmJxtUJXNuNkxE6Mh1b8NK8Cu/OfUJq8SNc&#10;plZM37Wr9Y0vLSwOCKVOvYwEt6yeeadRT9NwXsu4S7d68nr7ecx/AQAA//8DAFBLAwQUAAYACAAA&#10;ACEACMQ4nOMAAAAMAQAADwAAAGRycy9kb3ducmV2LnhtbEyPy07DMBBF90j8gzVIbFDrkDS4CplU&#10;CPGQuqNpQezc2CQR8TiK3ST8Pe4KlqN7dO+ZfDObjo16cK0lhNtlBExTZVVLNcK+fF6sgTkvScnO&#10;kkb40Q42xeVFLjNlJ3rT487XLJSQyyRC432fce6qRhvplrbXFLIvOxjpwznUXA1yCuWm43EU3XEj&#10;WwoLjez1Y6Or793JIHze1B9bN78cpiRN+qfXsRTvqkS8vpof7oF5Pfs/GM76QR2K4HS0J1KOdQhx&#10;sooDirBI1wLYmYhikQI7IiRiJYAXOf//RPELAAD//wMAUEsBAi0AFAAGAAgAAAAhALaDOJL+AAAA&#10;4QEAABMAAAAAAAAAAAAAAAAAAAAAAFtDb250ZW50X1R5cGVzXS54bWxQSwECLQAUAAYACAAAACEA&#10;OP0h/9YAAACUAQAACwAAAAAAAAAAAAAAAAAvAQAAX3JlbHMvLnJlbHNQSwECLQAUAAYACAAAACEA&#10;V8hSqkgCAACEBAAADgAAAAAAAAAAAAAAAAAuAgAAZHJzL2Uyb0RvYy54bWxQSwECLQAUAAYACAAA&#10;ACEACMQ4nOMAAAAMAQAADwAAAAAAAAAAAAAAAACiBAAAZHJzL2Rvd25yZXYueG1sUEsFBgAAAAAE&#10;AAQA8wAAALIFAAAAAA==&#10;" stroked="f" strokeweight=".5pt">
            <v:textbox>
              <w:txbxContent>
                <w:p w:rsidR="003F6496" w:rsidRPr="00785994" w:rsidRDefault="003F6496" w:rsidP="0022435B">
                  <w:pPr>
                    <w:pBdr>
                      <w:bottom w:val="single" w:sz="4" w:space="1" w:color="auto"/>
                    </w:pBdr>
                    <w:spacing w:after="0" w:line="240" w:lineRule="auto"/>
                    <w:rPr>
                      <w:rFonts w:cs="Swis721 Lt BT"/>
                      <w:b/>
                      <w:color w:val="76923C"/>
                      <w:sz w:val="20"/>
                      <w:szCs w:val="20"/>
                    </w:rPr>
                  </w:pPr>
                  <w:r w:rsidRPr="00785994">
                    <w:rPr>
                      <w:rFonts w:cs="Swis721 Lt BT"/>
                      <w:b/>
                      <w:color w:val="76923C"/>
                      <w:sz w:val="20"/>
                      <w:szCs w:val="20"/>
                    </w:rPr>
                    <w:t>DESCRIZIONE</w:t>
                  </w:r>
                </w:p>
                <w:p w:rsidR="003F6496" w:rsidRDefault="003F6496" w:rsidP="00EC60D9">
                  <w:pPr>
                    <w:autoSpaceDE w:val="0"/>
                    <w:autoSpaceDN w:val="0"/>
                    <w:adjustRightInd w:val="0"/>
                    <w:spacing w:after="0" w:line="240" w:lineRule="auto"/>
                    <w:jc w:val="both"/>
                    <w:rPr>
                      <w:rFonts w:cs="Times-Roman"/>
                      <w:sz w:val="20"/>
                      <w:szCs w:val="20"/>
                    </w:rPr>
                  </w:pPr>
                  <w:r>
                    <w:t>dispositiv</w:t>
                  </w:r>
                  <w:r w:rsidR="009F5EE1">
                    <w:t>o</w:t>
                  </w:r>
                  <w:r>
                    <w:t xml:space="preserve"> per</w:t>
                  </w:r>
                  <w:r w:rsidR="009F5EE1">
                    <w:t xml:space="preserve"> la </w:t>
                  </w:r>
                  <w:r>
                    <w:t>tecnica analitica e separativa</w:t>
                  </w:r>
                  <w:r w:rsidR="009F5EE1">
                    <w:t xml:space="preserve"> di </w:t>
                  </w:r>
                  <w:r>
                    <w:t xml:space="preserve">particelle </w:t>
                  </w:r>
                  <w:r w:rsidR="009F5EE1">
                    <w:t xml:space="preserve">elettricamente </w:t>
                  </w:r>
                  <w:r>
                    <w:t>cariche immerse in un fluido.</w:t>
                  </w:r>
                </w:p>
                <w:p w:rsidR="003F6496" w:rsidRPr="00785994" w:rsidRDefault="00C741A4" w:rsidP="0022435B">
                  <w:pPr>
                    <w:pBdr>
                      <w:bottom w:val="single" w:sz="4" w:space="1" w:color="auto"/>
                    </w:pBdr>
                    <w:spacing w:after="0" w:line="240" w:lineRule="auto"/>
                    <w:rPr>
                      <w:rFonts w:cs="Swis721 Lt BT"/>
                      <w:b/>
                      <w:color w:val="76923C"/>
                      <w:sz w:val="20"/>
                      <w:szCs w:val="20"/>
                    </w:rPr>
                  </w:pPr>
                  <w:r>
                    <w:rPr>
                      <w:rFonts w:cs="Swis721 Lt BT"/>
                      <w:b/>
                      <w:color w:val="76923C"/>
                      <w:sz w:val="20"/>
                      <w:szCs w:val="20"/>
                    </w:rPr>
                    <w:t xml:space="preserve">PERICOLI </w:t>
                  </w:r>
                  <w:r w:rsidR="003F6496" w:rsidRPr="00785994">
                    <w:rPr>
                      <w:rFonts w:cs="Swis721 Lt BT"/>
                      <w:b/>
                      <w:color w:val="76923C"/>
                      <w:sz w:val="20"/>
                      <w:szCs w:val="20"/>
                    </w:rPr>
                    <w:t xml:space="preserve">PRINCIPALI </w:t>
                  </w:r>
                </w:p>
                <w:p w:rsidR="003F6496" w:rsidRDefault="003F6496" w:rsidP="00EC60D9">
                  <w:pPr>
                    <w:autoSpaceDE w:val="0"/>
                    <w:autoSpaceDN w:val="0"/>
                    <w:adjustRightInd w:val="0"/>
                    <w:spacing w:after="0" w:line="240" w:lineRule="auto"/>
                    <w:jc w:val="both"/>
                  </w:pPr>
                  <w:r>
                    <w:t>Esposizione all’agente trattato per sversamenti dell’agente trattato (in fase di travaso).</w:t>
                  </w:r>
                </w:p>
                <w:p w:rsidR="003F6496" w:rsidRDefault="003F6496" w:rsidP="00EC60D9">
                  <w:pPr>
                    <w:autoSpaceDE w:val="0"/>
                    <w:autoSpaceDN w:val="0"/>
                    <w:adjustRightInd w:val="0"/>
                    <w:spacing w:after="0" w:line="240" w:lineRule="auto"/>
                    <w:jc w:val="both"/>
                    <w:rPr>
                      <w:rFonts w:cs="Times-Roman"/>
                      <w:sz w:val="20"/>
                      <w:szCs w:val="20"/>
                    </w:rPr>
                  </w:pPr>
                  <w:r>
                    <w:t>Contatto accidentale con parti in tensione / elettrocuzione per presenza di parti elettriche.</w:t>
                  </w:r>
                </w:p>
                <w:p w:rsidR="003F6496" w:rsidRPr="00785994" w:rsidRDefault="003F6496" w:rsidP="00DC718D">
                  <w:pPr>
                    <w:pBdr>
                      <w:bottom w:val="single" w:sz="4" w:space="1" w:color="auto"/>
                    </w:pBdr>
                    <w:spacing w:after="0" w:line="240" w:lineRule="auto"/>
                    <w:rPr>
                      <w:rFonts w:cs="Swis721 Lt BT"/>
                      <w:b/>
                      <w:color w:val="76923C"/>
                      <w:sz w:val="20"/>
                      <w:szCs w:val="20"/>
                    </w:rPr>
                  </w:pPr>
                  <w:r w:rsidRPr="00785994">
                    <w:rPr>
                      <w:rFonts w:cs="Swis721 Lt BT"/>
                      <w:b/>
                      <w:color w:val="76923C"/>
                      <w:sz w:val="20"/>
                      <w:szCs w:val="20"/>
                    </w:rPr>
                    <w:t xml:space="preserve">NORMATIVA </w:t>
                  </w:r>
                </w:p>
                <w:p w:rsidR="009C42AC" w:rsidRPr="00AB0183" w:rsidRDefault="009C42AC" w:rsidP="009C42AC">
                  <w:pPr>
                    <w:spacing w:after="0" w:line="240" w:lineRule="auto"/>
                    <w:rPr>
                      <w:lang w:eastAsia="it-IT"/>
                    </w:rPr>
                  </w:pPr>
                  <w:r>
                    <w:rPr>
                      <w:lang w:eastAsia="it-IT"/>
                    </w:rPr>
                    <w:t>IEC 60204-1: Sicurezza dei macchinari – Apparecchiature elettriche delle macchine. (Parte 1: norme generali)</w:t>
                  </w:r>
                </w:p>
                <w:p w:rsidR="003F6496" w:rsidRPr="00062D71" w:rsidRDefault="003F6496" w:rsidP="00062D71">
                  <w:pPr>
                    <w:autoSpaceDE w:val="0"/>
                    <w:autoSpaceDN w:val="0"/>
                    <w:adjustRightInd w:val="0"/>
                    <w:spacing w:after="0" w:line="240" w:lineRule="auto"/>
                    <w:jc w:val="both"/>
                    <w:rPr>
                      <w:rFonts w:cs="Times-Roman"/>
                      <w:sz w:val="20"/>
                      <w:szCs w:val="20"/>
                    </w:rPr>
                  </w:pPr>
                </w:p>
              </w:txbxContent>
            </v:textbox>
          </v:shape>
        </w:pict>
      </w:r>
    </w:p>
    <w:p w:rsidR="003F6496" w:rsidRPr="00786DF0" w:rsidRDefault="00CF36B5" w:rsidP="00B91F8E">
      <w:pPr>
        <w:ind w:left="-993"/>
        <w:rPr>
          <w:rFonts w:cs="Aharoni"/>
          <w:b/>
          <w:bCs/>
          <w:color w:val="76923C"/>
          <w:lang w:bidi="he-IL"/>
        </w:rPr>
      </w:pPr>
      <w:r>
        <w:rPr>
          <w:noProof/>
          <w:lang w:eastAsia="it-IT"/>
        </w:rPr>
        <w:pict>
          <v:line id="Connettore 1 28" o:spid="_x0000_s1038" style="position:absolute;left:0;text-align:left;z-index:251656192;visibility:visible" from="494pt,-27.9pt" to="58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LzQEAAP8DAAAOAAAAZHJzL2Uyb0RvYy54bWysU8GO0zAQvSPxD5bvNE0XsShquoeulguC&#10;CtgPcJ1xY8n2WLZp0r9n7KTpCpAQiIuTsee9mfc83j6M1rAzhKjRtbxerTkDJ7HT7tTy529Pb95z&#10;FpNwnTDooOUXiPxh9/rVdvANbLBH00FgROJiM/iW9yn5pqqi7MGKuEIPjg4VBisSheFUdUEMxG5N&#10;tVmv31UDhs4HlBAj7T5Oh3xX+JUCmT4rFSEx03LqLZU1lPWY12q3Fc0pCN9rObch/qELK7SjogvV&#10;o0iCfQ/6FyqrZcCIKq0k2gqV0hKKBlJTr39S87UXHooWMif6xab4/2jlp/MhMN21fEM35YSlO9qj&#10;c5ASBmA1o23yaPCxodS9O4Q5iv4QsuBRBZu/JIWNxdfL4iuMiUnarOu7+7f1PWfyelbdgD7E9AHQ&#10;svzTcqNdliwacf4YExWj1GtK3jYurxGN7p60MSXIwwJ7E9hZ0DUfT3VumXAvsijKyCoLmVovf+li&#10;YGL9AopsyM2W6mUAb5xCSnDpbuY1jrIzTFEHC3D9Z+Ccn6FQhvNvwAuiVEaXFrDVDsPvqqfxaoWa&#10;8q8OTLqzBUfsLuVSizU0ZcW5+UXkMX4ZF/jt3e5+AAAA//8DAFBLAwQUAAYACAAAACEAlAhymN8A&#10;AAAMAQAADwAAAGRycy9kb3ducmV2LnhtbEyPwUrDQBCG74LvsIzgrd0k0CbGbIq29OihqaDHaTJm&#10;g9nZkN020ad3C4IeZ+bnn+8rNrPpxYVG11lWEC8jEMS1bTpuFbwe94sMhPPIDfaWScEXOdiUtzcF&#10;5o2d+ECXyrcilLDLUYH2fsildLUmg25pB+Jw+7CjQR/GsZXNiFMoN71MomgtDXYcPmgcaKup/qzO&#10;RkG6Pe6+n+sEebc/6Cmp7Fv68q7U/d389AjC0+z/wnDFD+hQBqaTPXPjRK/gIcuCi1ewWK2CwzUR&#10;r9MYxOl3JctC/pcofwAAAP//AwBQSwECLQAUAAYACAAAACEAtoM4kv4AAADhAQAAEwAAAAAAAAAA&#10;AAAAAAAAAAAAW0NvbnRlbnRfVHlwZXNdLnhtbFBLAQItABQABgAIAAAAIQA4/SH/1gAAAJQBAAAL&#10;AAAAAAAAAAAAAAAAAC8BAABfcmVscy8ucmVsc1BLAQItABQABgAIAAAAIQC+b8xLzQEAAP8DAAAO&#10;AAAAAAAAAAAAAAAAAC4CAABkcnMvZTJvRG9jLnhtbFBLAQItABQABgAIAAAAIQCUCHKY3wAAAAwB&#10;AAAPAAAAAAAAAAAAAAAAACcEAABkcnMvZG93bnJldi54bWxQSwUGAAAAAAQABADzAAAAMwUAAAAA&#10;" strokecolor="white"/>
        </w:pict>
      </w:r>
      <w:r>
        <w:rPr>
          <w:noProof/>
          <w:lang w:eastAsia="it-IT"/>
        </w:rPr>
        <w:pict>
          <v:shape id="Casella di testo 29" o:spid="_x0000_s1039" type="#_x0000_t202" style="position:absolute;left:0;text-align:left;margin-left:-57.1pt;margin-top:5.2pt;width:609.75pt;height:31.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tPbwIAANcEAAAOAAAAZHJzL2Uyb0RvYy54bWysVEtPGzEQvlfqf7B8b3bzBCI2KA2iqkQB&#10;KVScHa+XWLI9rj3JLv31HXuTQGlPVXNwPA/P45tv9vKqs4btVYgaXMWHg5Iz5STU2j1X/Pvjzadz&#10;ziIKVwsDTlX8RUV+tfj44bL1czWCLZhaBUZBXJy3vuJbRD8viii3yoo4AK8cGRsIViCJ4bmog2gp&#10;ujXFqCxnRQuh9gGkipG0172RL3L8plES75smKmSm4lQb5jPkc5POYnEp5s9B+K2WhzLEP1RhhXaU&#10;9BTqWqBgu6D/CGW1DBChwYEEW0DTaKlyD9TNsHzXzXorvMq9EDjRn2CK/y+svNs/BKbrio8uOHPC&#10;0oxWIipjBKs1QxURGJkIp9bHObmvPT3A7jN0NO+jPpIytd81waZ/aoyRnRB/OaGsOmSSlGdnk/H5&#10;aMqZJNv4YjorpylM8frah4hfFFiWLhUPNMUMrtjfRuxdjy4pWQSj6xttTBYSc9TKBLYXNHMhpXI4&#10;zs/Nzn6DutfPSvr10yc1caRXT45qqiZzMEXKtf2WxDjWVnw2npY5sIOUvS/MuFSFytQ7VJuA6wFK&#10;N+w2XQb8BN4G6hfCNEDPzujljabGb0XEBxGIjgQjrRje09EYoMxwuHG2hfDzb/rkTywhK2ct0bvi&#10;8cdOBMWZ+eqIPxfDySTtQxYm07MRCeGtZfPW4nZ2BYTmkJbZy3xN/miO1yaAfaJNXKasZBJOUu6K&#10;4/G6wn7paJOlWi6zE22AF3jr1l6m0Am3NNbH7kkEf5g9Emvu4LgIYv6OAr1veulguUNodOZHwrlH&#10;lWaXBNqePMXDpqf1fCtnr9fv0eIXAAAA//8DAFBLAwQUAAYACAAAACEAtJ0lq+AAAAALAQAADwAA&#10;AGRycy9kb3ducmV2LnhtbEyPy07DMBBF90j8gzVIbFBrJ7S0CnEqhNQdm4YK1N00niYRfkS204a/&#10;x13R5ege3Xum3ExGszP50DsrIZsLYGQbp3rbSth/bmdrYCGiVaidJQm/FGBT3d+VWCh3sTs617Fl&#10;qcSGAiV0MQ4F56HpyGCYu4Fsyk7OG4zp9C1XHi+p3GieC/HCDfY2LXQ40HtHzU89Ggl6Wy9ph/Q0&#10;rj9Gv/82XzUecikfH6a3V2CRpvgPw1U/qUOVnI5utCowLWGWZYs8sSkRC2BXIhPLZ2BHCat8Bbwq&#10;+e0P1R8AAAD//wMAUEsBAi0AFAAGAAgAAAAhALaDOJL+AAAA4QEAABMAAAAAAAAAAAAAAAAAAAAA&#10;AFtDb250ZW50X1R5cGVzXS54bWxQSwECLQAUAAYACAAAACEAOP0h/9YAAACUAQAACwAAAAAAAAAA&#10;AAAAAAAvAQAAX3JlbHMvLnJlbHNQSwECLQAUAAYACAAAACEAHuRrT28CAADXBAAADgAAAAAAAAAA&#10;AAAAAAAuAgAAZHJzL2Uyb0RvYy54bWxQSwECLQAUAAYACAAAACEAtJ0lq+AAAAALAQAADwAAAAAA&#10;AAAAAAAAAADJBAAAZHJzL2Rvd25yZXYueG1sUEsFBgAAAAAEAAQA8wAAANYFAAAAAA==&#10;" fillcolor="#c2d69b" stroked="f" strokeweight=".5pt">
            <v:textbox>
              <w:txbxContent>
                <w:p w:rsidR="003F6496" w:rsidRPr="00785994" w:rsidRDefault="003F6496" w:rsidP="00FB60DB">
                  <w:pPr>
                    <w:spacing w:after="0" w:line="480" w:lineRule="auto"/>
                    <w:jc w:val="center"/>
                    <w:rPr>
                      <w:rFonts w:cs="Swis721 Lt BT"/>
                      <w:b/>
                      <w:bCs/>
                      <w:color w:val="76923C"/>
                      <w:sz w:val="36"/>
                      <w:szCs w:val="36"/>
                    </w:rPr>
                  </w:pPr>
                  <w:r w:rsidRPr="00785994">
                    <w:rPr>
                      <w:rFonts w:cs="Swis721 Lt BT"/>
                      <w:b/>
                      <w:bCs/>
                      <w:color w:val="76923C"/>
                      <w:sz w:val="36"/>
                      <w:szCs w:val="36"/>
                    </w:rPr>
                    <w:t>MISURE DI PREVENZIONE E PROTEZIONE</w:t>
                  </w:r>
                </w:p>
                <w:p w:rsidR="003F6496" w:rsidRPr="003B68DB" w:rsidRDefault="003F6496" w:rsidP="00A02F61">
                  <w:pPr>
                    <w:tabs>
                      <w:tab w:val="left" w:pos="284"/>
                    </w:tabs>
                    <w:ind w:left="284" w:hanging="284"/>
                    <w:rPr>
                      <w:sz w:val="40"/>
                      <w:szCs w:val="40"/>
                      <w:lang w:eastAsia="it-IT"/>
                    </w:rPr>
                  </w:pPr>
                </w:p>
                <w:p w:rsidR="003F6496" w:rsidRPr="00785994" w:rsidRDefault="003F6496" w:rsidP="00A02F61">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3F6496" w:rsidRPr="00785994" w:rsidRDefault="003F6496" w:rsidP="00A02F61">
                  <w:pPr>
                    <w:rPr>
                      <w:b/>
                      <w:color w:val="FFFFFF"/>
                    </w:rPr>
                  </w:pPr>
                </w:p>
              </w:txbxContent>
            </v:textbox>
          </v:shape>
        </w:pict>
      </w:r>
    </w:p>
    <w:tbl>
      <w:tblPr>
        <w:tblpPr w:leftFromText="141" w:rightFromText="141" w:vertAnchor="text" w:horzAnchor="margin" w:tblpXSpec="center" w:tblpY="485"/>
        <w:tblW w:w="10915" w:type="dxa"/>
        <w:tblBorders>
          <w:insideH w:val="single" w:sz="4" w:space="0" w:color="auto"/>
        </w:tblBorders>
        <w:tblLayout w:type="fixed"/>
        <w:tblLook w:val="00A0" w:firstRow="1" w:lastRow="0" w:firstColumn="1" w:lastColumn="0" w:noHBand="0" w:noVBand="0"/>
      </w:tblPr>
      <w:tblGrid>
        <w:gridCol w:w="10915"/>
      </w:tblGrid>
      <w:tr w:rsidR="003F6496" w:rsidRPr="00785994" w:rsidTr="00785994">
        <w:trPr>
          <w:trHeight w:val="406"/>
        </w:trPr>
        <w:tc>
          <w:tcPr>
            <w:tcW w:w="10915" w:type="dxa"/>
            <w:vAlign w:val="bottom"/>
          </w:tcPr>
          <w:p w:rsidR="003F6496" w:rsidRPr="00785994" w:rsidRDefault="003F6496" w:rsidP="00785994">
            <w:pPr>
              <w:spacing w:after="0" w:line="240" w:lineRule="auto"/>
              <w:rPr>
                <w:rFonts w:cs="Aharoni"/>
                <w:b/>
                <w:bCs/>
                <w:color w:val="76923C"/>
                <w:sz w:val="28"/>
                <w:szCs w:val="28"/>
                <w:u w:val="single"/>
                <w:lang w:bidi="he-IL"/>
              </w:rPr>
            </w:pPr>
            <w:r w:rsidRPr="00785994">
              <w:rPr>
                <w:rFonts w:cs="Aharoni"/>
                <w:b/>
                <w:bCs/>
                <w:color w:val="76923C"/>
                <w:sz w:val="28"/>
                <w:szCs w:val="28"/>
                <w:lang w:bidi="he-IL"/>
              </w:rPr>
              <w:t>PRIMA DELL’USO</w:t>
            </w:r>
          </w:p>
        </w:tc>
      </w:tr>
      <w:tr w:rsidR="003F6496" w:rsidRPr="00785994" w:rsidTr="00785994">
        <w:trPr>
          <w:trHeight w:val="406"/>
        </w:trPr>
        <w:tc>
          <w:tcPr>
            <w:tcW w:w="10915" w:type="dxa"/>
            <w:shd w:val="clear" w:color="auto" w:fill="E6EED5"/>
            <w:vAlign w:val="center"/>
          </w:tcPr>
          <w:p w:rsidR="003F6496" w:rsidRPr="00094752" w:rsidRDefault="009F5EE1" w:rsidP="00785994">
            <w:pPr>
              <w:numPr>
                <w:ilvl w:val="0"/>
                <w:numId w:val="33"/>
              </w:numPr>
              <w:spacing w:after="0" w:line="240" w:lineRule="auto"/>
              <w:ind w:left="426"/>
              <w:jc w:val="both"/>
              <w:rPr>
                <w:rFonts w:cs="Aharoni"/>
                <w:b/>
                <w:bCs/>
                <w:sz w:val="20"/>
                <w:szCs w:val="20"/>
                <w:lang w:bidi="he-IL"/>
              </w:rPr>
            </w:pPr>
            <w:r>
              <w:t>formare ed informare tutto il personale che utilizza l’</w:t>
            </w:r>
            <w:r w:rsidR="003F6496">
              <w:t>attrezzatura.</w:t>
            </w:r>
          </w:p>
        </w:tc>
      </w:tr>
      <w:tr w:rsidR="003F6496" w:rsidRPr="00785994" w:rsidTr="009F5EE1">
        <w:trPr>
          <w:trHeight w:val="406"/>
        </w:trPr>
        <w:tc>
          <w:tcPr>
            <w:tcW w:w="10915" w:type="dxa"/>
            <w:shd w:val="clear" w:color="auto" w:fill="auto"/>
            <w:vAlign w:val="center"/>
          </w:tcPr>
          <w:p w:rsidR="003F6496" w:rsidRPr="00785994" w:rsidRDefault="003F6496" w:rsidP="00785994">
            <w:pPr>
              <w:numPr>
                <w:ilvl w:val="0"/>
                <w:numId w:val="33"/>
              </w:numPr>
              <w:spacing w:after="0" w:line="240" w:lineRule="auto"/>
              <w:ind w:left="426"/>
              <w:jc w:val="both"/>
              <w:rPr>
                <w:rFonts w:cs="Aharoni"/>
                <w:b/>
                <w:bCs/>
                <w:sz w:val="20"/>
                <w:szCs w:val="20"/>
                <w:lang w:bidi="he-IL"/>
              </w:rPr>
            </w:pPr>
            <w:r>
              <w:t>Posizionare l’apparato lontano da lavandini o altre sorgenti di acqua.</w:t>
            </w:r>
          </w:p>
        </w:tc>
      </w:tr>
      <w:tr w:rsidR="003F6496" w:rsidRPr="00785994" w:rsidTr="009F5EE1">
        <w:trPr>
          <w:trHeight w:val="406"/>
        </w:trPr>
        <w:tc>
          <w:tcPr>
            <w:tcW w:w="10915" w:type="dxa"/>
            <w:shd w:val="clear" w:color="auto" w:fill="EAF1DD" w:themeFill="accent3" w:themeFillTint="33"/>
            <w:vAlign w:val="center"/>
          </w:tcPr>
          <w:p w:rsidR="003F6496" w:rsidRPr="00785994" w:rsidRDefault="003F6496" w:rsidP="00785994">
            <w:pPr>
              <w:numPr>
                <w:ilvl w:val="0"/>
                <w:numId w:val="33"/>
              </w:numPr>
              <w:spacing w:after="0" w:line="240" w:lineRule="auto"/>
              <w:ind w:left="426"/>
              <w:jc w:val="both"/>
              <w:rPr>
                <w:rFonts w:ascii="Cambria" w:hAnsi="Cambria" w:cs="Aharoni"/>
                <w:b/>
                <w:bCs/>
                <w:sz w:val="20"/>
                <w:szCs w:val="20"/>
                <w:lang w:bidi="he-IL"/>
              </w:rPr>
            </w:pPr>
            <w:r>
              <w:t>Spegnere l’alimentazione durante la fase di connessione degli elettrodi Connettere un elettrodo alla volta utilizzando solo una mano.  Assicurarsi che le mani siano asciutte durante la fase di connessione degli elettrodi.</w:t>
            </w:r>
          </w:p>
        </w:tc>
      </w:tr>
      <w:tr w:rsidR="003F6496" w:rsidRPr="00785994" w:rsidTr="00785994">
        <w:trPr>
          <w:trHeight w:val="406"/>
        </w:trPr>
        <w:tc>
          <w:tcPr>
            <w:tcW w:w="10915" w:type="dxa"/>
            <w:shd w:val="clear" w:color="auto" w:fill="FFFFFF"/>
            <w:vAlign w:val="bottom"/>
          </w:tcPr>
          <w:p w:rsidR="003F6496" w:rsidRPr="00785994" w:rsidRDefault="003F6496" w:rsidP="00785994">
            <w:pPr>
              <w:spacing w:after="0" w:line="240" w:lineRule="auto"/>
              <w:rPr>
                <w:rFonts w:cs="Aharoni"/>
                <w:b/>
                <w:bCs/>
                <w:color w:val="76923C"/>
                <w:sz w:val="28"/>
                <w:szCs w:val="28"/>
                <w:lang w:bidi="he-IL"/>
              </w:rPr>
            </w:pPr>
            <w:r w:rsidRPr="00785994">
              <w:rPr>
                <w:rFonts w:cs="Aharoni"/>
                <w:b/>
                <w:bCs/>
                <w:color w:val="76923C"/>
                <w:sz w:val="28"/>
                <w:szCs w:val="28"/>
                <w:lang w:bidi="he-IL"/>
              </w:rPr>
              <w:t>DURANTE L’USO</w:t>
            </w:r>
          </w:p>
        </w:tc>
      </w:tr>
      <w:tr w:rsidR="003F6496" w:rsidRPr="00785994" w:rsidTr="003F592C">
        <w:trPr>
          <w:trHeight w:val="406"/>
        </w:trPr>
        <w:tc>
          <w:tcPr>
            <w:tcW w:w="10915" w:type="dxa"/>
            <w:shd w:val="clear" w:color="auto" w:fill="EAF1DD"/>
            <w:vAlign w:val="center"/>
          </w:tcPr>
          <w:p w:rsidR="003F6496" w:rsidRPr="00094752" w:rsidRDefault="003F6496" w:rsidP="00785994">
            <w:pPr>
              <w:numPr>
                <w:ilvl w:val="0"/>
                <w:numId w:val="37"/>
              </w:numPr>
              <w:spacing w:after="0" w:line="240" w:lineRule="auto"/>
              <w:ind w:left="426"/>
              <w:jc w:val="both"/>
              <w:rPr>
                <w:rFonts w:cs="Aharoni"/>
                <w:b/>
                <w:bCs/>
                <w:sz w:val="20"/>
                <w:szCs w:val="20"/>
                <w:lang w:bidi="he-IL"/>
              </w:rPr>
            </w:pPr>
            <w:r>
              <w:t xml:space="preserve">Sorvegliare l’apparato durante il processo di elettroforesi. </w:t>
            </w:r>
          </w:p>
        </w:tc>
      </w:tr>
      <w:tr w:rsidR="009F5EE1" w:rsidRPr="00785994" w:rsidTr="00B91F8E">
        <w:trPr>
          <w:trHeight w:val="406"/>
        </w:trPr>
        <w:tc>
          <w:tcPr>
            <w:tcW w:w="10915" w:type="dxa"/>
            <w:shd w:val="clear" w:color="auto" w:fill="FFFFFF" w:themeFill="background1"/>
            <w:vAlign w:val="center"/>
          </w:tcPr>
          <w:p w:rsidR="009F5EE1" w:rsidRDefault="00B91F8E" w:rsidP="00785994">
            <w:pPr>
              <w:numPr>
                <w:ilvl w:val="0"/>
                <w:numId w:val="37"/>
              </w:numPr>
              <w:spacing w:after="0" w:line="240" w:lineRule="auto"/>
              <w:ind w:left="426"/>
              <w:jc w:val="both"/>
            </w:pPr>
            <w:r>
              <w:t xml:space="preserve">Utilizzare </w:t>
            </w:r>
            <w:r w:rsidR="009F5EE1">
              <w:t>gel già preparati o soluzioni già pronte</w:t>
            </w:r>
            <w:r>
              <w:t xml:space="preserve"> qualora l’elettroforesi debba essere condotta su gel di </w:t>
            </w:r>
            <w:proofErr w:type="spellStart"/>
            <w:r>
              <w:t>acrilammide</w:t>
            </w:r>
            <w:proofErr w:type="spellEnd"/>
            <w:r>
              <w:t xml:space="preserve">, </w:t>
            </w:r>
            <w:r w:rsidR="009F5EE1">
              <w:t>in modo da evitare l’operazione di pesata della polvere.</w:t>
            </w:r>
            <w:r>
              <w:t xml:space="preserve"> </w:t>
            </w:r>
          </w:p>
        </w:tc>
      </w:tr>
      <w:tr w:rsidR="003F6496" w:rsidRPr="00785994" w:rsidTr="00B91F8E">
        <w:trPr>
          <w:trHeight w:val="406"/>
        </w:trPr>
        <w:tc>
          <w:tcPr>
            <w:tcW w:w="10915" w:type="dxa"/>
            <w:shd w:val="clear" w:color="auto" w:fill="EAF1DD" w:themeFill="accent3" w:themeFillTint="33"/>
            <w:vAlign w:val="center"/>
          </w:tcPr>
          <w:p w:rsidR="003F6496" w:rsidRPr="00094752" w:rsidRDefault="00B91F8E" w:rsidP="00785994">
            <w:pPr>
              <w:numPr>
                <w:ilvl w:val="0"/>
                <w:numId w:val="37"/>
              </w:numPr>
              <w:spacing w:after="0" w:line="240" w:lineRule="auto"/>
              <w:ind w:left="426"/>
              <w:jc w:val="both"/>
              <w:rPr>
                <w:rFonts w:cs="Aharoni"/>
                <w:b/>
                <w:bCs/>
                <w:sz w:val="20"/>
                <w:szCs w:val="20"/>
                <w:lang w:bidi="he-IL"/>
              </w:rPr>
            </w:pPr>
            <w:r>
              <w:t>Effettuare le operazioni di travaso su appositi vassoi p</w:t>
            </w:r>
            <w:r w:rsidR="003F6496">
              <w:t xml:space="preserve">er contenere eventuali versamenti di sostanze chimiche </w:t>
            </w:r>
          </w:p>
        </w:tc>
      </w:tr>
      <w:tr w:rsidR="00B91F8E" w:rsidRPr="00785994" w:rsidTr="003F592C">
        <w:trPr>
          <w:trHeight w:val="406"/>
        </w:trPr>
        <w:tc>
          <w:tcPr>
            <w:tcW w:w="10915" w:type="dxa"/>
            <w:shd w:val="clear" w:color="auto" w:fill="FFFFFF"/>
            <w:vAlign w:val="center"/>
          </w:tcPr>
          <w:p w:rsidR="00B91F8E" w:rsidRDefault="00B91F8E" w:rsidP="00785994">
            <w:pPr>
              <w:numPr>
                <w:ilvl w:val="0"/>
                <w:numId w:val="37"/>
              </w:numPr>
              <w:spacing w:after="0" w:line="240" w:lineRule="auto"/>
              <w:ind w:left="426"/>
              <w:jc w:val="both"/>
            </w:pPr>
            <w:r>
              <w:t>Servirsi di una lampada portatile ad UV se si Utilizza etidio bromuro in modo da controllare la contaminazione nella zona di lavoro.</w:t>
            </w:r>
          </w:p>
        </w:tc>
      </w:tr>
      <w:tr w:rsidR="003F6496" w:rsidRPr="00785994" w:rsidTr="003F592C">
        <w:trPr>
          <w:trHeight w:val="406"/>
        </w:trPr>
        <w:tc>
          <w:tcPr>
            <w:tcW w:w="10915" w:type="dxa"/>
            <w:shd w:val="clear" w:color="auto" w:fill="EAF1DD"/>
            <w:vAlign w:val="center"/>
          </w:tcPr>
          <w:p w:rsidR="003F6496" w:rsidRPr="00094752" w:rsidRDefault="003F6496" w:rsidP="00785994">
            <w:pPr>
              <w:numPr>
                <w:ilvl w:val="0"/>
                <w:numId w:val="37"/>
              </w:numPr>
              <w:spacing w:after="0" w:line="240" w:lineRule="auto"/>
              <w:ind w:left="426"/>
              <w:jc w:val="both"/>
              <w:rPr>
                <w:rFonts w:cs="Aharoni"/>
                <w:b/>
                <w:bCs/>
                <w:sz w:val="20"/>
                <w:szCs w:val="20"/>
                <w:lang w:bidi="he-IL"/>
              </w:rPr>
            </w:pPr>
            <w:r>
              <w:t>Preparare tutte le soluzioni sotto cappa chimica.</w:t>
            </w:r>
          </w:p>
        </w:tc>
      </w:tr>
      <w:tr w:rsidR="003F6496" w:rsidRPr="00785994" w:rsidTr="00785994">
        <w:trPr>
          <w:trHeight w:val="406"/>
        </w:trPr>
        <w:tc>
          <w:tcPr>
            <w:tcW w:w="10915" w:type="dxa"/>
            <w:vAlign w:val="bottom"/>
          </w:tcPr>
          <w:p w:rsidR="003F6496" w:rsidRPr="00785994" w:rsidRDefault="003F6496" w:rsidP="00785994">
            <w:pPr>
              <w:spacing w:after="0" w:line="240" w:lineRule="auto"/>
              <w:rPr>
                <w:rFonts w:cs="Aharoni"/>
                <w:b/>
                <w:bCs/>
                <w:color w:val="76923C"/>
                <w:sz w:val="28"/>
                <w:szCs w:val="28"/>
                <w:u w:val="single"/>
                <w:lang w:bidi="he-IL"/>
              </w:rPr>
            </w:pPr>
            <w:r w:rsidRPr="00785994">
              <w:rPr>
                <w:rFonts w:cs="Aharoni"/>
                <w:b/>
                <w:bCs/>
                <w:color w:val="76923C"/>
                <w:sz w:val="28"/>
                <w:szCs w:val="28"/>
                <w:lang w:bidi="he-IL"/>
              </w:rPr>
              <w:t>DOPO L’USO</w:t>
            </w:r>
          </w:p>
        </w:tc>
      </w:tr>
      <w:tr w:rsidR="003F6496" w:rsidRPr="00785994" w:rsidTr="00C741A4">
        <w:trPr>
          <w:trHeight w:val="406"/>
        </w:trPr>
        <w:tc>
          <w:tcPr>
            <w:tcW w:w="10915" w:type="dxa"/>
            <w:tcBorders>
              <w:bottom w:val="single" w:sz="4" w:space="0" w:color="auto"/>
            </w:tcBorders>
            <w:shd w:val="clear" w:color="auto" w:fill="E6EED5"/>
            <w:vAlign w:val="center"/>
          </w:tcPr>
          <w:p w:rsidR="003F6496" w:rsidRPr="00785994" w:rsidRDefault="00CD6DA6" w:rsidP="00785994">
            <w:pPr>
              <w:numPr>
                <w:ilvl w:val="0"/>
                <w:numId w:val="38"/>
              </w:numPr>
              <w:spacing w:after="0" w:line="240" w:lineRule="auto"/>
              <w:ind w:left="426"/>
              <w:jc w:val="both"/>
              <w:rPr>
                <w:rFonts w:cs="Calibri"/>
                <w:b/>
                <w:bCs/>
                <w:sz w:val="20"/>
                <w:szCs w:val="20"/>
              </w:rPr>
            </w:pPr>
            <w:r>
              <w:t>D</w:t>
            </w:r>
            <w:r w:rsidR="003F6496">
              <w:t>econtamina</w:t>
            </w:r>
            <w:r>
              <w:t>re</w:t>
            </w:r>
            <w:r w:rsidR="003F6496">
              <w:t xml:space="preserve"> le superfici con etanolo.</w:t>
            </w:r>
          </w:p>
        </w:tc>
      </w:tr>
      <w:tr w:rsidR="003F6496" w:rsidRPr="00785994" w:rsidTr="00C741A4">
        <w:trPr>
          <w:trHeight w:val="406"/>
        </w:trPr>
        <w:tc>
          <w:tcPr>
            <w:tcW w:w="10915" w:type="dxa"/>
            <w:tcBorders>
              <w:top w:val="single" w:sz="4" w:space="0" w:color="auto"/>
              <w:bottom w:val="single" w:sz="4" w:space="0" w:color="auto"/>
            </w:tcBorders>
            <w:vAlign w:val="center"/>
          </w:tcPr>
          <w:p w:rsidR="003F6496" w:rsidRPr="00785994" w:rsidRDefault="003F6496" w:rsidP="00785994">
            <w:pPr>
              <w:numPr>
                <w:ilvl w:val="0"/>
                <w:numId w:val="38"/>
              </w:numPr>
              <w:spacing w:after="0" w:line="240" w:lineRule="auto"/>
              <w:ind w:left="426"/>
              <w:jc w:val="both"/>
              <w:rPr>
                <w:rFonts w:cs="Calibri"/>
                <w:b/>
                <w:bCs/>
                <w:sz w:val="20"/>
                <w:szCs w:val="20"/>
              </w:rPr>
            </w:pPr>
            <w:r>
              <w:t>Disporre tutti i materiali contaminati nei rifiuti pericolosi.</w:t>
            </w:r>
          </w:p>
        </w:tc>
      </w:tr>
    </w:tbl>
    <w:p w:rsidR="00C741A4" w:rsidRDefault="00C741A4">
      <w:pPr>
        <w:rPr>
          <w:rFonts w:cs="Calibri"/>
        </w:rPr>
      </w:pPr>
    </w:p>
    <w:p w:rsidR="003F6496" w:rsidRDefault="00CF36B5" w:rsidP="00BE1D05">
      <w:pPr>
        <w:rPr>
          <w:lang w:eastAsia="it-IT"/>
        </w:rPr>
      </w:pPr>
      <w:r>
        <w:rPr>
          <w:noProof/>
          <w:lang w:eastAsia="it-IT"/>
        </w:rPr>
        <w:pict>
          <v:shape id="Casella di testo 32" o:spid="_x0000_s1040" type="#_x0000_t202" style="position:absolute;margin-left:-58.2pt;margin-top:6.95pt;width:609.75pt;height:3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KpbgIAANcEAAAOAAAAZHJzL2Uyb0RvYy54bWysVEtPGzEQvlfqf7B8b3bzBCI2KA1KVYkC&#10;ElScHa+XWLI9rj3JLv31HXuTQGlPVXNwPA/P45tv9vKqs4btVYgaXMWHg5Iz5STU2j1X/Pvj+tM5&#10;ZxGFq4UBpyr+oiK/Wnz8cNn6uRrBFkytAqMgLs5bX/Etop8XRZRbZUUcgFeOjA0EK5DE8FzUQbQU&#10;3ZpiVJazooVQ+wBSxUja697IFzl+0yiJd00TFTJTcaoN8xnyuUlnsbgU8+cg/FbLQxniH6qwQjtK&#10;egp1LVCwXdB/hLJaBojQ4ECCLaBptFS5B+pmWL7r5mErvMq9EDjRn2CK/y+svN3fB6brio9HnDlh&#10;aUYrEZUxgtWaoYoIjEyEU+vjnNwfPD3A7jN0NO+jPpIytd81waZ/aoyRnRB/OaGsOmSSlGdnk/H5&#10;aMqZJNv4YjorpylM8frah4hfFFiWLhUPNMUMrtjfROxdjy4pWQSj67U2JguJOWplAtsLmrmQUjkc&#10;5+dmZ79B3etnJf366ZOaONKrJ0c1VZM5mCLl2n5LYhxrKz4bT8sc2EHK3hdmXKpCZeodqk3A9QCl&#10;G3abLgN+AnUD9QthGqBnZ/RyranxGxHxXgSiI8FIK4Z3dDQGKDMcbpxtIfz8mz75E0vIyllL9K54&#10;/LETQXFmvjriz8VwMkn7kIXJ9GxEQnhr2by1uJ1dAaE5pGX2Ml+TP5rjtQlgn2gTlykrmYSTlLvi&#10;eLyusF862mSplsvsRBvgBd64By9T6IRbGutj9ySCP8weiTW3cFwEMX9Hgd43vXSw3CE0OvMj4dyj&#10;SrNLAm1PnuJh09N6vpWz1+v3aPELAAD//wMAUEsDBBQABgAIAAAAIQAu5Q783wAAAAsBAAAPAAAA&#10;ZHJzL2Rvd25yZXYueG1sTI/LTsMwEEX3SPyDNUhsUOs4hVBCnAohdcemoQKxm8ZDEuFHZDtt+Hvc&#10;FV2O7tG9Z6rNbDQ7kg+DsxLEMgNGtnVqsJ2E/ft2sQYWIlqF2lmS8EsBNvX1VYWlcie7o2MTO5ZK&#10;bChRQh/jWHIe2p4MhqUbyabs23mDMZ2+48rjKZUbzfMsK7jBwaaFHkd67an9aSYjQW+bB9oh3U3r&#10;t8nvP81Hg1+5lLc388szsEhz/IfhrJ/UoU5OBzdZFZiWsBCiuE9sSlZPwM6EyFYC2EHCY5EDryt+&#10;+UP9BwAA//8DAFBLAQItABQABgAIAAAAIQC2gziS/gAAAOEBAAATAAAAAAAAAAAAAAAAAAAAAABb&#10;Q29udGVudF9UeXBlc10ueG1sUEsBAi0AFAAGAAgAAAAhADj9If/WAAAAlAEAAAsAAAAAAAAAAAAA&#10;AAAALwEAAF9yZWxzLy5yZWxzUEsBAi0AFAAGAAgAAAAhADxfcqluAgAA1wQAAA4AAAAAAAAAAAAA&#10;AAAALgIAAGRycy9lMm9Eb2MueG1sUEsBAi0AFAAGAAgAAAAhAC7lDvzfAAAACwEAAA8AAAAAAAAA&#10;AAAAAAAAyAQAAGRycy9kb3ducmV2LnhtbFBLBQYAAAAABAAEAPMAAADUBQAAAAA=&#10;" fillcolor="#c2d69b" stroked="f" strokeweight=".5pt">
            <v:textbox>
              <w:txbxContent>
                <w:p w:rsidR="003F6496" w:rsidRPr="00785994" w:rsidRDefault="003F6496" w:rsidP="00CA3662">
                  <w:pPr>
                    <w:spacing w:after="0" w:line="480" w:lineRule="auto"/>
                    <w:jc w:val="center"/>
                    <w:rPr>
                      <w:rFonts w:cs="Swis721 Lt BT"/>
                      <w:b/>
                      <w:bCs/>
                      <w:color w:val="76923C"/>
                      <w:sz w:val="32"/>
                      <w:szCs w:val="32"/>
                    </w:rPr>
                  </w:pPr>
                  <w:r w:rsidRPr="00785994">
                    <w:rPr>
                      <w:rFonts w:cs="Swis721 Lt BT"/>
                      <w:b/>
                      <w:bCs/>
                      <w:color w:val="76923C"/>
                      <w:sz w:val="40"/>
                      <w:szCs w:val="40"/>
                    </w:rPr>
                    <w:t>D</w:t>
                  </w:r>
                  <w:r w:rsidRPr="00785994">
                    <w:rPr>
                      <w:rFonts w:cs="Swis721 Lt BT"/>
                      <w:b/>
                      <w:bCs/>
                      <w:color w:val="76923C"/>
                      <w:sz w:val="32"/>
                      <w:szCs w:val="32"/>
                    </w:rPr>
                    <w:t>ISPOSITIVI DI</w:t>
                  </w:r>
                  <w:r w:rsidRPr="00785994">
                    <w:rPr>
                      <w:rFonts w:cs="Swis721 Lt BT"/>
                      <w:b/>
                      <w:bCs/>
                      <w:color w:val="76923C"/>
                      <w:sz w:val="40"/>
                      <w:szCs w:val="40"/>
                    </w:rPr>
                    <w:t xml:space="preserve"> P</w:t>
                  </w:r>
                  <w:r w:rsidRPr="00785994">
                    <w:rPr>
                      <w:rFonts w:cs="Swis721 Lt BT"/>
                      <w:b/>
                      <w:bCs/>
                      <w:color w:val="76923C"/>
                      <w:sz w:val="32"/>
                      <w:szCs w:val="32"/>
                    </w:rPr>
                    <w:t>ROTEZIONE</w:t>
                  </w:r>
                  <w:r w:rsidRPr="00785994">
                    <w:rPr>
                      <w:rFonts w:cs="Swis721 Lt BT"/>
                      <w:b/>
                      <w:bCs/>
                      <w:color w:val="76923C"/>
                      <w:sz w:val="40"/>
                      <w:szCs w:val="40"/>
                    </w:rPr>
                    <w:t xml:space="preserve"> I</w:t>
                  </w:r>
                  <w:r w:rsidRPr="00785994">
                    <w:rPr>
                      <w:rFonts w:cs="Swis721 Lt BT"/>
                      <w:b/>
                      <w:bCs/>
                      <w:color w:val="76923C"/>
                      <w:sz w:val="32"/>
                      <w:szCs w:val="32"/>
                    </w:rPr>
                    <w:t>NDIVIDUALE</w:t>
                  </w:r>
                </w:p>
                <w:p w:rsidR="003F6496" w:rsidRPr="003B68DB" w:rsidRDefault="003F6496" w:rsidP="00CA3662">
                  <w:pPr>
                    <w:tabs>
                      <w:tab w:val="left" w:pos="284"/>
                    </w:tabs>
                    <w:ind w:left="284" w:hanging="284"/>
                    <w:rPr>
                      <w:sz w:val="40"/>
                      <w:szCs w:val="40"/>
                      <w:lang w:eastAsia="it-IT"/>
                    </w:rPr>
                  </w:pPr>
                </w:p>
                <w:p w:rsidR="003F6496" w:rsidRPr="00785994" w:rsidRDefault="003F6496" w:rsidP="00CA3662">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3F6496" w:rsidRPr="00785994" w:rsidRDefault="003F6496" w:rsidP="00CA3662">
                  <w:pPr>
                    <w:rPr>
                      <w:b/>
                      <w:color w:val="FFFFFF"/>
                    </w:rPr>
                  </w:pPr>
                </w:p>
              </w:txbxContent>
            </v:textbox>
          </v:shape>
        </w:pict>
      </w:r>
    </w:p>
    <w:tbl>
      <w:tblPr>
        <w:tblpPr w:leftFromText="141" w:rightFromText="141" w:vertAnchor="text" w:horzAnchor="page" w:tblpX="388" w:tblpY="713"/>
        <w:tblOverlap w:val="never"/>
        <w:tblW w:w="11117"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0A0" w:firstRow="1" w:lastRow="0" w:firstColumn="1" w:lastColumn="0" w:noHBand="0" w:noVBand="0"/>
      </w:tblPr>
      <w:tblGrid>
        <w:gridCol w:w="928"/>
        <w:gridCol w:w="2015"/>
        <w:gridCol w:w="2320"/>
        <w:gridCol w:w="418"/>
        <w:gridCol w:w="936"/>
        <w:gridCol w:w="2109"/>
        <w:gridCol w:w="2391"/>
      </w:tblGrid>
      <w:tr w:rsidR="003F6496" w:rsidRPr="00785994" w:rsidTr="00C741A4">
        <w:tc>
          <w:tcPr>
            <w:tcW w:w="2943" w:type="dxa"/>
            <w:gridSpan w:val="2"/>
            <w:shd w:val="clear" w:color="auto" w:fill="EAF1DD"/>
          </w:tcPr>
          <w:p w:rsidR="003F6496" w:rsidRPr="00785994" w:rsidRDefault="003F6496" w:rsidP="00785994">
            <w:pPr>
              <w:spacing w:after="0" w:line="240" w:lineRule="auto"/>
              <w:jc w:val="center"/>
              <w:rPr>
                <w:rFonts w:cs="Swis721 Lt BT"/>
                <w:b/>
                <w:bCs/>
                <w:color w:val="76923C"/>
                <w:sz w:val="28"/>
                <w:szCs w:val="28"/>
              </w:rPr>
            </w:pPr>
            <w:r w:rsidRPr="00785994">
              <w:rPr>
                <w:rFonts w:cs="Swis721 Lt BT"/>
                <w:b/>
                <w:bCs/>
                <w:color w:val="76923C"/>
                <w:sz w:val="28"/>
                <w:szCs w:val="28"/>
              </w:rPr>
              <w:t>SPECIFICHE</w:t>
            </w:r>
          </w:p>
        </w:tc>
        <w:tc>
          <w:tcPr>
            <w:tcW w:w="2320" w:type="dxa"/>
            <w:shd w:val="clear" w:color="auto" w:fill="EAF1DD"/>
          </w:tcPr>
          <w:p w:rsidR="003F6496" w:rsidRPr="00785994" w:rsidRDefault="003F6496" w:rsidP="00785994">
            <w:pPr>
              <w:spacing w:after="0" w:line="240" w:lineRule="auto"/>
              <w:jc w:val="center"/>
              <w:rPr>
                <w:rFonts w:cs="Swis721 Lt BT"/>
                <w:b/>
                <w:bCs/>
                <w:color w:val="76923C"/>
                <w:sz w:val="28"/>
                <w:szCs w:val="28"/>
              </w:rPr>
            </w:pPr>
            <w:r w:rsidRPr="00785994">
              <w:rPr>
                <w:rFonts w:cs="Swis721 Lt BT"/>
                <w:b/>
                <w:bCs/>
                <w:color w:val="76923C"/>
                <w:sz w:val="28"/>
                <w:szCs w:val="28"/>
              </w:rPr>
              <w:t>CONFORMITA’</w:t>
            </w:r>
          </w:p>
        </w:tc>
        <w:tc>
          <w:tcPr>
            <w:tcW w:w="418" w:type="dxa"/>
            <w:tcBorders>
              <w:top w:val="nil"/>
              <w:bottom w:val="nil"/>
            </w:tcBorders>
            <w:shd w:val="clear" w:color="auto" w:fill="FFFFFF"/>
          </w:tcPr>
          <w:p w:rsidR="003F6496" w:rsidRPr="00785994" w:rsidRDefault="003F6496" w:rsidP="00785994">
            <w:pPr>
              <w:spacing w:after="0" w:line="240" w:lineRule="auto"/>
              <w:jc w:val="center"/>
              <w:rPr>
                <w:rFonts w:cs="Swis721 Lt BT"/>
                <w:b/>
                <w:bCs/>
                <w:color w:val="76923C"/>
                <w:sz w:val="28"/>
                <w:szCs w:val="28"/>
              </w:rPr>
            </w:pPr>
          </w:p>
        </w:tc>
        <w:tc>
          <w:tcPr>
            <w:tcW w:w="3045" w:type="dxa"/>
            <w:gridSpan w:val="2"/>
            <w:shd w:val="clear" w:color="auto" w:fill="EAF1DD"/>
          </w:tcPr>
          <w:p w:rsidR="003F6496" w:rsidRPr="00785994" w:rsidRDefault="003F6496" w:rsidP="00785994">
            <w:pPr>
              <w:spacing w:after="0" w:line="240" w:lineRule="auto"/>
              <w:jc w:val="center"/>
              <w:rPr>
                <w:rFonts w:cs="Swis721 Lt BT"/>
                <w:b/>
                <w:bCs/>
                <w:color w:val="76923C"/>
                <w:sz w:val="28"/>
                <w:szCs w:val="28"/>
              </w:rPr>
            </w:pPr>
            <w:r w:rsidRPr="00785994">
              <w:rPr>
                <w:rFonts w:cs="Swis721 Lt BT"/>
                <w:b/>
                <w:bCs/>
                <w:color w:val="76923C"/>
                <w:sz w:val="28"/>
                <w:szCs w:val="28"/>
              </w:rPr>
              <w:t>SPECIFICHE</w:t>
            </w:r>
          </w:p>
        </w:tc>
        <w:tc>
          <w:tcPr>
            <w:tcW w:w="2391" w:type="dxa"/>
            <w:shd w:val="clear" w:color="auto" w:fill="EAF1DD"/>
          </w:tcPr>
          <w:p w:rsidR="003F6496" w:rsidRPr="00785994" w:rsidRDefault="003F6496" w:rsidP="00785994">
            <w:pPr>
              <w:spacing w:after="0" w:line="240" w:lineRule="auto"/>
              <w:jc w:val="center"/>
              <w:rPr>
                <w:rFonts w:cs="Swis721 Lt BT"/>
                <w:b/>
                <w:bCs/>
                <w:color w:val="76923C"/>
                <w:sz w:val="28"/>
                <w:szCs w:val="28"/>
              </w:rPr>
            </w:pPr>
            <w:r w:rsidRPr="00785994">
              <w:rPr>
                <w:rFonts w:cs="Swis721 Lt BT"/>
                <w:b/>
                <w:bCs/>
                <w:color w:val="76923C"/>
                <w:sz w:val="28"/>
                <w:szCs w:val="28"/>
              </w:rPr>
              <w:t>CONFORMITA’</w:t>
            </w:r>
          </w:p>
        </w:tc>
      </w:tr>
      <w:tr w:rsidR="00C741A4" w:rsidRPr="00785994" w:rsidTr="00C741A4">
        <w:tc>
          <w:tcPr>
            <w:tcW w:w="928" w:type="dxa"/>
          </w:tcPr>
          <w:p w:rsidR="00C741A4" w:rsidRPr="00785994" w:rsidRDefault="00CF36B5" w:rsidP="00785994">
            <w:pPr>
              <w:spacing w:after="0" w:line="240" w:lineRule="auto"/>
              <w:jc w:val="center"/>
              <w:rPr>
                <w:lang w:eastAsia="it-IT"/>
              </w:rPr>
            </w:pPr>
            <w:r>
              <w:rPr>
                <w:noProof/>
                <w:lang w:eastAsia="it-IT"/>
              </w:rPr>
              <w:pict>
                <v:shape id="_x0000_i1026" type="#_x0000_t75" alt="Risultati immagini per DPI" style="width:33.75pt;height:33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MLuZwIAAOwEAAAOAAAAZHJzL2Uyb0RvYy54bWykVF1v2jAUfZ+0/2D5&#10;nSZ8tEAEVAzaqVK3oWr7ARfnhlhLbMs2hGraf++1Eyg8TeoeiG6OnXOPzz1mdn+sK3ZA66RWc96/&#10;STlDJXQu1W7Of/187E04cx5UDpVWOOev6Pj94vOnWWMyHOhSVzlaRiTKZY2Z89J7kyWJEyXW4G60&#10;QUWLhbY1eHq1uyS30BB7XSWDNL1LGm1zY7VA5whdt4t8EfmLAoX/URQOPavm/C6d3nHm55xE2vjc&#10;hmeymEG2s2BKKTol8AEhNUhFfc9Ua/DA9lZ+gMpI4fcWiY2qjH6dLKr+m00dNlJsbEstvh82lsk8&#10;mqGgpgHRaujN+pzl6AT59CLdvvLgJZN1DTupJDM0s/XmKVhHmrJA05JCUPusxW/HlF6VoHa4dIam&#10;QNng75C1uikRchdgIkmuWeLrldBtJc2jrKrgb6g7Q0jdvwOji0IKXGuxr1H5NjUWKzqQVq6UxlEa&#10;Mqy3SDbYp5x0CkqsJy+MlcrHmeZ77Sm/oX2MJq4qyw5AoQIhiHUYd7kScmzh0W2adtFy4L/pvIX7&#10;wxOeXDAFWmOdP5M2pfQYjYHsojUe/bPzYTdVbbb+DCbLNJ0OvvRWt+mqN0rHD73ldDTujdOH8Sgd&#10;Tfqr/upvR3X6nnoHE+NprHih8cQ74LxFL8oAF+R1hwehp4U4mPdZhKk5QwnaNnRCMgz2XkcnjoWt&#10;Aw95z44xXa/nqxa0CwJHg8F4OCS3aamrQxQgO30cLPmKumahoNmQzkgOB3Kh3XraEnopHRIST1Kp&#10;K4A4AxLVB71dSfJjv+7uhwt7+U715Z/U4g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koS342wAAAAMBAAAPAAAAZHJzL2Rvd25yZXYueG1sTI9BS8NAEIXvgv9hGcGb3URsKmk2pQoi&#10;Ih6aVuhxm51mQ7OzIbtp47939KKXGYY3vPe9YjW5TpxxCK0nBeksAYFUe9NSo2C3fbl7BBGiJqM7&#10;T6jgCwOsyuurQufGX2iD5yo2gk0o5FqBjbHPpQy1RafDzPdIrB394HTkc2ikGfSFzV0n75Mkk063&#10;xAlW9/hssT5Vo+Pcatym6Xwy6Wv9+fD+sX/avK2tUrc303oJIuIU/57hB5/RoWSmgx/JBNEp4CLx&#10;d7KWLeYgDryzBGRZyP/s5TcAAAD//wMAUEsDBAoAAAAAAAAAIQACuZ6ZHBkAABwZAAAVAAAAZHJz&#10;L21lZGlhL2ltYWdlMS5qcGVn/9j/4AAQSkZJRgABAQEA3ADcAAD/2wBDAAIBAQIBAQICAgICAgIC&#10;AwUDAwMDAwYEBAMFBwYHBwcGBwcICQsJCAgKCAcHCg0KCgsMDAwMBwkODw0MDgsMDAz/2wBDAQIC&#10;AgMDAwYDAwYMCAcIDAwMDAwMDAwMDAwMDAwMDAwMDAwMDAwMDAwMDAwMDAwMDAwMDAwMDAwMDAwM&#10;DAwMDAz/wAARCABmAG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wNopQc0EZrK17Wrfw1pNxfXlxBa2dnE009xM4jjhRRlnZjwqgAkk8AC&#10;iMb6Imc1FXZfbavzf5FfMn7ZX/BV74O/sYTyabr2uSa14mhxu0HREW6vos7T+9yyxw8MrYldWKnK&#10;q1fA3/BTn/gu1q3xCv73wP8AA/ULjR9Bj3wX/iaLdFe6ieV22h4aCIcnzeJGONvlhcyfmXJPLfTs&#10;zNJNNMxZiSWZ2PJJ9Sa/TuHPD2eIgsTmDcIPVJbv1fT8z8s4i8QY0ZvDYBKUlo29l6LqfoH8f/8A&#10;g4r+LnxBe4tfAui+H/h7YyBPKndf7U1CJh94+ZKqw7W9Dbkj+8etfPPj39tr9pf4k6fJ401Lx/8A&#10;FSHSZJBbNqGm3dzpuliQcbALXy7dWz2ABJ9a4T4P/Be81D9prwH4P8YaPq2kw+INf0yyu7a6gktJ&#10;2trm5jjLKGAYBlY4YfUV/S6vw20NPAS+F/7F0v8A4R37B/Z39m/ZE+x/ZfL8vyPKxs8vZ8uzG3bx&#10;jFexnmJyrI3TpYahGfNd3dr2Vlu022/U8HKcHmWd+0q4irKHLZWV7XfldWXyP5vvBv7TX7QHxA1x&#10;rXw78QvjFrWoLG0zwadr2pXM4QfecqkhbaM8npzWx8OP+CnH7Qnwd1K4m034reMpLiQGKSPWbr+1&#10;lTB5AjvBKqNnuADX7W/8Erv2b/CPwB/Zw1S38N6XHZy3ni7xDbXVw7GS4u1s9ZvbK33u3J2QQRqA&#10;MDO5sbnYn85f+DjL4ZaP4N/a38K6xpdjDa33iTQRJqDQxqv2uaKZ40lbAy0mzahY5JWNB2oyniDL&#10;Mfj/AKpUw8VDVJtJ7b3Vtt7asjNOGcbl+CWKp1pc2jaTa32s7799Dof2b/8Ag5F8aeE7u1svid4R&#10;0rxNp/7qKTUNHJsb9AMiSV4nLQzOeCETyFznkDp+mH7I/wDwUG+Fv7bOkrN4H8S291qkMQmu9Gu1&#10;+zalY8Lu3wNyyqXVTJGXj3HAc1/Nr4u8F614F1OOz1zR9U0O8miW4SC/tXtpHjbJVwrgEqcHB6HH&#10;FR+GfFWqeC/EFnrGi6hqGj6tp8omtbyyuHt7i2kHR0kQhlYeoINetm3h3l+Mg6mA92fRrWL9V/lb&#10;0OXJ+Psfgpqni/ej1T0a9H/mf1gMeP8AZqMjavFfmF/wSl/4Lh/8Lj1qz+HPxkurOz8SXTJDo3iA&#10;Ktvb6u5wBBcKMJFcE/ddcJJnbtRwvm/p4hWSPcvzL1Ffi2bZPistrujiY2fR9Gu6fVH7VlOdYbMK&#10;Sq4eV11XVPs0TjpRRnFFeYesVwcJ834+1fjL/wAF1P8Agp3c/ErxhqnwT8D3jQ+HdDn8jxJfwyf8&#10;hS7RubRcH/UwsAHzy0qlcBY8yfeH/BXj9tCT9jH9kDVtS0m5+z+MPEzjRdAIALQTyqxe5xnP7mJX&#10;cHBXzPKVhhq/nfldppWZmZmYkkk8k1+peHHC8cVUeOxCvGLtFPq+/wAvzPyfxE4mlQgsDQdpSV5N&#10;dF0XzBSYzmvvj/g3k+EOi/En9snVtY1ixt7648I6I99pqzLuW3uXnijEwHTeqNIBkHBfIwyqR8C9&#10;q/ST/g2l+b9qPx5/2LQ/9Koq/TeOpulk1RQdnZfi0n96PzTg2MaubU4zV9fyWh+i3/BRv4T6D4q+&#10;FvhLxBfabb3GseEfHnhi70m6K4ls3m1ywtpdrDkq8crAqcqSFOMopH0dGnmWu3/ZxXjX/BQH/k3e&#10;1/7HLwl/6kmmV7SP+PXj+7X80VKjlTjzPZtLy2P6Pp0YQrT5VvFX8zxv9gs/8WJ1D/sdfF3/AKku&#10;p15548+Guj+Of+Cs/hG+1Kxt7648N/Dm8vtPMyhhaznUYYvNUf3xG8ig9t574I9D/YO/5INfe/jX&#10;xd/6kmp1zt0v/G1XT/8Asl91/wCnW3rSnUlGcmnZ2f8AwTGpTjOjCMldXX/APLf+C8vwy0fxT/wT&#10;r8V6xfafazal4XuLC70y6Zf3lpJJe28EhUjs0UrqQeDkHGVUj8DQfLO4V/Qv/wAFzOf+CYXxJ/7h&#10;n/p0tK/noV9or9y8Kak3gqib2k7eWiZ+K+JtCNPHRcFvFX89f+AAfDbvx4Nfs/8A8ENf+Cpd58dd&#10;NX4Q/ETUluvGGj25fw/qlxL++1y1jXLQSE/fuIVG7fktJGGZhujd3/GBmz0/Ktr4deP9Y+E/jzRf&#10;FHh6+k03XNBvIr+xuUAJimjYMpIPDDI5UghhkEEEivqOLeHaWZ4KUX8a1jLs/wDJ7NHzfC/EFbLc&#10;ZGa+F6SXdf5o/qy4YUV5T+x3+0XY/tafs0+EvH2mr9nj8Q2Ylnt1Zj9luUYxXEO5gCwjmSRA2AGC&#10;hhwRRX8o4yr9XrSo1I6xdmf1FhJQxNGNeL0krn5B/wDBw9+0FJ8Sf2z7HwPDJcf2f8N9KihaJ0VV&#10;F5eKlzK6sOWVoDZrzjDRtgdz8ClsrXrn7evi268Y/ttfFjUL68kvmbxZqcMczvu/cxXMkUKg/wB1&#10;YkRQOwUCvI2HlvX9a8J4GOEyynCP8qv6tXb+9s/lTiLHSxePnVl1bt6J2S+SG9q/ST/g2kO39qXx&#10;1/2LK/8ApVFX5t9q/Sb/AINpfm/aj8ef9i0v/pVFXneIH/Imqei/NHfwP/yOKfqz9QP+Cgny/s8W&#10;v/Y5eEv/AFJNMr2VB/ojL/s1h/EL4daP8VPDy6Trlq15YLe2moLGJXj/AH9rcxXUD7kIPyzQxtjO&#10;DtwQQSD0KoFXb7V/M/tFyKHVNv70v8j+mPZP2kp9Gkjxn9g0Z+AN9/2O3i7/ANSTU65u+P8AxtU0&#10;3H/RLrr8/wC1beva/AXw/wBJ+GegSaXotq1nYyXt5qLR+Y8m6e7uZbqd8uSfmmmkbGcDdgAAACo/&#10;wo0Gf4rx+NvsP/FTQ6W+ireedJxaNMszRbN2zmRFO7bu4xnGRR7ROcpa63t8yfYzcIx0vG1/l2Pn&#10;T/guZ/yjC+JX003/ANOdpX88yjhq/oY/4LmHH/BML4k/TTf/AE52lfzzA/Ka/dvCfTBVb/zP8kfh&#10;/ikubHwS/lX5ibeKK2IfAGvXHg6TxFHoesSeH4ZxbPqa2chs0lPSMzY2BuR8pOeayFbbX6fTxVGt&#10;7kGfmNTD1aOskfrB/wAG2X7Rf2TTviH8Mby4UeS8XibTITGdzBttvdtv6bQRZ4X1dzzk0V+dH7MH&#10;7VPij9kL4gXnibwjcR2+pX2nvpkjPhsxPJFKwwQf4oU59qK/Ic/8P6uKx08RQS5ZWet97K/Tufou&#10;WceTwuFhh9fdVjn/AI5Wt1Y/GvxdDfhlvodavY7kMMESCdw3GTjkHjJ+tcsWytez/wDBRbwFqHw0&#10;/bt+LOl6lbrb3Eniq+v44wwYeRdzNdQNx/ehmjbHbOK8ZH8Vfq2T4hYnCwrLaUU/vSZ8BmFF0cRK&#10;nLeLa+5jki/d7q+sP+CSX7UfjD9k/wCLXijxB4R+F+ufFKa60gWl1p+lySpNZRmZHE7eXBM2zK7T&#10;8oALDJHAPyaD89fpB/wbUrv/AGo/HW3/AKFoZz/19RV4HHFSnDK6k5x5opK6baT1XVWaPZ4Tp1Km&#10;ZU4QbjJvSSSbXyejP0F/Yy/4K5fCX9svWo9A0vULzwz4yZmX+wdcRbe4nKKpfyHBaOXBLfIGEuI3&#10;YxqozX1ODlPlr5j/AG6f+CYfgH9tXS5NQmtV8L+PrRN2neKdNhCXkMqhfL84KV+0RqVXCsdyjOx4&#10;yST59/wTM/bH8YS+OvEH7P3xqkVfit8P1Bt75nLL4jsBt2zq5A8yRVaNtxAeRHViu9ZSP5vrYOjV&#10;g62FurauLd2l3T6r8T+i8Pjq9CccPjLPm0UkrJvs10Z9u7to/wDrU3OB/s1k+NPF+m/D/wALalrm&#10;sX1vp+k6PbS3t5dTttjtoY1Lu7HsqqCSfQV+fOnfFH47f8FevEV1N8Pdd1L4J/AWzuXto/EEUbLr&#10;niZkfDNAVZWRAybTsdFXc4ZpmVo05sJgnUvNtRit272Xklu36HZjMwjRapxTlJ7RW7829kvU9b/4&#10;Lk69Zwf8E0PiJayXdqt1dDTvJiaVVkl26laFtq5y2ACTjoK/PT/glj/wRX1j9qafSfHnxIgutF+G&#10;7Fbq0sMtDe+JE6rgjDQ2zd5Bh3X/AFe3csq/oB8Jv+CFH7P/AMN7631HUtD1bxxq1vci7N54k1SS&#10;489wwb97DH5cEq5HKyRsGGQ2cmvr3UL610LTZJriSG1tbWMu8rkKkSKMkkngADnJ4FfR4fiCpgcH&#10;LA4CTbm23Jqz1SVkrvtufN4nh5Y7GLHZglFQSSindOzvdu3nsc/f+C/C/gj4aTaPcafoeneEtN05&#10;rV7SSCOKwgs1jKtGyECNYRGCCCNoUHPFfzHfG9PD0fxs8ZL4R3N4R/ty+/sMkyZ+wfaH+zZ8z5/9&#10;Vs+/83rzmvuD/gsJ/wAFfrj9pjU774b/AA3v5Ifh7ayGLUtRjJV/EDqR8q9CLYEZA/5aEZPy4Ffn&#10;r935v4q/UvDzh7FYWLxuJbTnb3fLu/N326dT8v49zrC4mrHDYRLljf3u70Vl5K245kwf8BmivXf2&#10;Kv2ONY/bh+KeoeE9D1LT9LutP0qTVnmvAWjZI5YISo2g85nU/QGivuMVxHgsPVdKpUSa6HwtHB1p&#10;RTjF/cfWv/Bxj+zY/gL9prQ/iRZ2sa6f4601bW9lUuzNf2mIyz5+Vd1u1uqgHnyJDjjJ/OnPFf0l&#10;f8FK/wBjqH9t/wDZU8QeEVWFdet9up6BPIcLBfwhvLyc4CyK0kLMQdqzMQCQK/nD13Qr7wrrV5pu&#10;p2dxp+oabPJa3drcRmOa2mjYo8bqwBVlYEEHkEYr43w3zyOJwKwkn78NH/h6P06fI+38Qsjlhsc8&#10;RFe5PVevVevUp/41+kn/AAbRjH7Uvjz/ALFof+lUVfm6rYRt1fWX/BIjwp8cPGHxi8UQ/AvxR4Z8&#10;K+II9HD6hca1D5kM1t56DYg+zT/NvKn7o4B57V73HVJVcpnFyUbpau6S1W9k3+B4XB9Z0szp1FFy&#10;s9lZt6dLtH9DOM81+fv/AAWh8LzfAnxN8Kf2kvDtrO3iD4Y+ILex1b7MVha90m4Z98UkhBIXcXhA&#10;APF9IcdKoj4F/wDBRRo93/C4vhF/4DD/AOVdcV8ev2Ev26P2l/hRqXg3xl8UvhNqnh3WvJN5aqr2&#10;7S+VKkyYePTVdcSRoeCM4weCRX884HCwpVlOdSNr2au9U9H07H73j8dUxFHlhSkpbptLRrVPfueo&#10;f8FiNf1j433vwT+Avh+a4jtfjJ4h8zWbyzljaSPTLJoZZcKykEASicMCObQD5gxFfanw98B6X8MP&#10;BOl+HdDs49P0fRbSOzsraInbBFGoVEGcngAckknvX5gRf8EyP20P+FneB/GDfEz4VyeIvhzYtpmg&#10;3Mks7Czt2heBlKf2ftkYxyEFpAzHg5yAa9Qi+B3/AAUUQbV+MHwh+X/p3H/yrrbF4ek6caNKrG0b&#10;t6tXbe+3RWRhgMXXhUlWr0pc0rJWSdkktN+92ff+q6nDpFnNdXU0cNvboZJJXcKsagZJJPAAHOTX&#10;4qf8Fg/+Cwdx+0ZqOofDP4a6hJD4BtZDDqmqwOVfX3U4KIe1sCD/ANdOv3cA9T/wUy8L/tq/Dn9l&#10;PUrz4nfEbwr4g8C3V5BZatB4Zh8mZI5CyqZ2FpARbmTZGwDnLSopUgnH5ihdzf7VffcAcI4atL67&#10;WmpuLsrXaTVnd3S1106HxfHXFWJhH6nSjKCkru9k2n0Vm9A+ZUpCcH5aUsxFdh8Avgbr37SHxk8O&#10;eB/DNutxrXia8W0g3A+XCPvSTSbQSI44w8jkAkKjHBr9mxeIhhaDqTdopXbeyS3Z+R4XDzxNZU4K&#10;8pOyS6tn6m/8G4H7M0mnfC3xp8TNQtSreIrpNF0mSWEq32e2Ja4kjfo0ckzohx/HZt6UV+iv7Ovw&#10;O0X9m34L+G/A3h+HbpfhqxSziJVVaYjl5XCgDzJHLOxAGWdj3or+V84zapi8ZUxCeknp6dPwP6Yy&#10;nhnDUsJTp1UuZLX1O861+Vf/AAXK/wCCVsnjI6h8bPh7p8kmrQxeZ4p0qBS32uNF/wCP2JRz5iqM&#10;SKOGUB8Bg5f9UkKqlNaNZEZWVduOlcuTZxXy7ExxGH3WjXRrqmepnmS0MzwzoVtt0+qfRo/k1IZk&#10;/wAa/SD/AINp1z+1D48x/wBC0D/5NRV7b/wU+/4ITR/FjVb7x58Fbex0nXpi82peGmdbez1RzlvM&#10;tmOEgmJ4KNiJ9wO6Mq3mfM3/AARu+NHhv9gX9qPx1D8Yry8+H9w2iix8jU9PuFmSfz4pAjRrGXXK&#10;DcCQARgg8iv2LOOJcPnGRzhh7upZXju07rpu15o/F8r4fxGUZzF4iyp3dpbJq3fZM/dhvlWqWoah&#10;DpNs011NHBCuN0kjBVXJwMk8dSBXzOP+C0f7NI/5qlp//gtvf/jFfNn/AAVj/wCCmfwS/aJ/YF8d&#10;eDfBvjyz1zxFrDacLWzSyuommEeoW0smGeJVGI43bkjpxzivx7D5DjqtWMHTmlJpNuLsk3a+3Q/Y&#10;MVn+Cp0nNVIycU2kmrtpXS36n6YWd1HeW6yQsskcgDoyHKsDyCD3Bq1ivhX9lH/grj+z38Pf2Y/h&#10;7oesfEazs9W0Xw3p1jd27WF4zQTR2sSOhKxEHDKRkEjjrXoS/wDBaf8AZpA/5Kdp/wBP7Nvf/jNK&#10;pkeOjJxVKbSbV+V6/gXh+IMBOnGcqkU2k7XWn4nsf7UPwL079pj4B+LvAeqeXHa+JNMmsxM8Am+y&#10;SsuYp1QkBnikCSLyPmQciv5iPGPhPUvAHivVdB1a1ksdW0W8m0++tpPvW88TmORDjjKspBx6V/Ql&#10;N/wWg/Znc/L8UbH/AMFl9/8AGK/Kf9vv4TaP+21+3/qF5+zlHJ8Qo/GlpDqV9Bpdi9vFp13/AKmZ&#10;pWkVFjRyscrTSFVL3DZbNfoXh9jq2W1p08XGUKcle8k0k13bVtV+R+e8fYShmFOFXCtTnF2tFptp&#10;7aLV2Z8eaPpN54k1a10/T7W4vr6+mS3tra3iaWa4ldgqIiKCWZmIAABJJAFfut/wRp/4Jat+xh4J&#10;m8YeMVjk+I3ia2WOWFcMmh2hIcWqsPvSswVpXB25VEXIQvI7/glz/wAEadB/Yrnj8YeMJrPxR8R5&#10;I9sM8aE2OhqRhltgwBaRuQ0zAHb8qqgLmT7sK5rk4243ePbwmEf7vq/5vJeX5nXwVwU8JbF4te/0&#10;j2835ktFFFfmh+qBRRRQBFnK15F+0n+xl8L/ANrXS47Hx94R0/XmhG23umUw3loCdxEVxGVlRSQC&#10;VDbWwMgiiispYqrQkp0ZOL8jKWFpV6fLWipLzPzp/aH/AODbGO2+0XXww+IW3hBBpnie34J/jLXl&#10;uuQPRRbk9i3evzr/AGof2Zde/ZM+Kl94P8SXWj3eqacivLLpksk0HzKG+VpI42791FFFft/Aec43&#10;E1FTrz5kl1S8vK5/P3G+BoYad6EeXXo3/mec/wDLOvZ/2N/2FfF/7b3ibVNK8J6l4d0+40dfNnbV&#10;riaFG5A+UxwyknnuBRRX6dnknSwE6tPSVtz4fLW5zipa6n6M/s0f8G4XhHS57XUviV401LxM0Yil&#10;fSdJi+w2ZYE+ZFJMxaWWM9AyCB8ZOQTx+iHwU+APgv8AZs8HQ+HfBHhvS/DmlrhxDZwhTM4UL5kr&#10;nLySFQoLuWY45Joor+Z83zHE4mtKNabau9Nl9y0P6Q4ewGHpYSNWnBKVt/8Ahz0IdKKKK+fPrgoo&#10;ooA//9lQSwECLQAUAAYACAAAACEAPlqpJwoBAAAVAgAAEwAAAAAAAAAAAAAAAAAAAAAAW0NvbnRl&#10;bnRfVHlwZXNdLnhtbFBLAQItABQABgAIAAAAIQA4/SH/1gAAAJQBAAALAAAAAAAAAAAAAAAAADsB&#10;AABfcmVscy8ucmVsc1BLAQItABQABgAIAAAAIQDnfMLuZwIAAOwEAAAOAAAAAAAAAAAAAAAAADoC&#10;AABkcnMvZTJvRG9jLnhtbFBLAQItABQABgAIAAAAIQBYYLMbugAAACIBAAAZAAAAAAAAAAAAAAAA&#10;AM0EAABkcnMvX3JlbHMvZTJvRG9jLnhtbC5yZWxzUEsBAi0AFAAGAAgAAAAhAOShLfjbAAAAAwEA&#10;AA8AAAAAAAAAAAAAAAAAvgUAAGRycy9kb3ducmV2LnhtbFBLAQItAAoAAAAAAAAAIQACuZ6ZHBkA&#10;ABwZAAAVAAAAAAAAAAAAAAAAAMYGAABkcnMvbWVkaWEvaW1hZ2UxLmpwZWdQSwUGAAAAAAYABgB9&#10;AQAAFSAAAAAA&#10;">
                  <v:imagedata r:id="rId8" o:title="" cropbottom="-1305f" cropright="-293f"/>
                  <o:lock v:ext="edit" aspectratio="f"/>
                </v:shape>
              </w:pict>
            </w:r>
          </w:p>
        </w:tc>
        <w:tc>
          <w:tcPr>
            <w:tcW w:w="2015" w:type="dxa"/>
            <w:vAlign w:val="center"/>
          </w:tcPr>
          <w:p w:rsidR="00C741A4" w:rsidRPr="00094752" w:rsidRDefault="00C741A4" w:rsidP="00785994">
            <w:pPr>
              <w:spacing w:after="0" w:line="240" w:lineRule="auto"/>
              <w:rPr>
                <w:rFonts w:cs="Arial"/>
                <w:bCs/>
              </w:rPr>
            </w:pPr>
            <w:r w:rsidRPr="00094752">
              <w:rPr>
                <w:rFonts w:cs="Arial"/>
                <w:bCs/>
              </w:rPr>
              <w:t xml:space="preserve">Guanti </w:t>
            </w:r>
          </w:p>
        </w:tc>
        <w:tc>
          <w:tcPr>
            <w:tcW w:w="2320" w:type="dxa"/>
            <w:vAlign w:val="center"/>
          </w:tcPr>
          <w:p w:rsidR="00C741A4" w:rsidRPr="00785994" w:rsidRDefault="00C741A4" w:rsidP="00785994">
            <w:pPr>
              <w:spacing w:after="0" w:line="240" w:lineRule="auto"/>
              <w:rPr>
                <w:rFonts w:cs="Arial"/>
                <w:b/>
                <w:bCs/>
                <w:i/>
                <w:color w:val="A6A6A6"/>
              </w:rPr>
            </w:pPr>
            <w:r w:rsidRPr="001E6EE8">
              <w:t>EN 374 (1-2-3)</w:t>
            </w:r>
          </w:p>
        </w:tc>
        <w:tc>
          <w:tcPr>
            <w:tcW w:w="418" w:type="dxa"/>
            <w:tcBorders>
              <w:top w:val="nil"/>
              <w:bottom w:val="nil"/>
            </w:tcBorders>
            <w:vAlign w:val="center"/>
          </w:tcPr>
          <w:p w:rsidR="00C741A4" w:rsidRPr="00785994" w:rsidRDefault="00C741A4" w:rsidP="00785994">
            <w:pPr>
              <w:spacing w:after="0" w:line="240" w:lineRule="auto"/>
              <w:rPr>
                <w:rFonts w:cs="Arial"/>
                <w:b/>
                <w:bCs/>
                <w:i/>
                <w:color w:val="A6A6A6"/>
              </w:rPr>
            </w:pPr>
          </w:p>
        </w:tc>
        <w:tc>
          <w:tcPr>
            <w:tcW w:w="936" w:type="dxa"/>
            <w:vAlign w:val="center"/>
          </w:tcPr>
          <w:p w:rsidR="00C741A4" w:rsidRPr="00785994" w:rsidRDefault="00CF36B5" w:rsidP="00785994">
            <w:pPr>
              <w:spacing w:after="0" w:line="240" w:lineRule="auto"/>
              <w:rPr>
                <w:rFonts w:cs="Arial"/>
                <w:b/>
                <w:bCs/>
                <w:i/>
                <w:color w:val="A6A6A6"/>
              </w:rPr>
            </w:pPr>
            <w:r>
              <w:rPr>
                <w:noProof/>
                <w:lang w:eastAsia="it-IT"/>
              </w:rPr>
              <w:pict w14:anchorId="651BFE3D">
                <v:shape id="_x0000_i1027" type="#_x0000_t75" alt="http://www.temasafety.eu/wp-content/uploads/2013/03/DPI-di-3%C2%B0-Categoria.jpg" style="width:35.25pt;height:31.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7ol1AIAAIwFAAAOAAAAZHJzL2Uyb0RvYy54bWykVE2L2zAQvRf6H4Rh&#10;j44dfyZmkyVxsmVh24Z+0LMiy7FaWxKSEmcp/e8dyc5ulkIP7cFmNJLezLx5o9u7c9eiE1WaCb7w&#10;ppPQQ5QTUTF+WHhfv9z7Mw9pg3mFW8Hpwnui2rtbvn1z28uCRqIRbUUVAhCui14uvMYYWQSBJg3t&#10;sJ4ISTls1kJ12MBSHYJK4R7QuzaIwjALeqEqqQShWoN3M2x6S4df15SYj3WtqUHtwsvCeeYhs/Ag&#10;SeX+e/sPlre4OCgsG0bGTPA/JNJhxiHuM9QGG4yOiv0DlGTEHBUFNLAK+Ma0wPpvNH7aMbJTAzT5&#10;cNopxCpHBscdNAh2bWwUe6iimgBPY0v6vp8Y2xRcU/M0oceglz4R3FBugqNsBa40tGQaB2EcbHYP&#10;fsX8+KaMbtahX2JDD0IxPPkuD5ZwqKSwwYdUsK3xUZAfGnFRNpgf6EpL6B0oyntxKSX6hkIY6waQ&#10;4DWKW74qb98yec/aFilhvjHTfG6whBKnrk12c+T1pci/6E7UNSN0I8ixsxU78SnaYgPK1w2TGkRV&#10;0G5PgU31UEHiBIRvIJ5UjBsXszoKA2NgVeIi0bJV6IRBm5gQQI3dKd3gig7uJA3DUaEam/eiGtzT&#10;+OIPrpAsrFTaPIP2DTPUMYWLq9D0bB61safBGiT6M5qtwnAerf0yDUs/CfOtv5onuZ+H2zwJk9m0&#10;nJa/RqjLfYhtSXTVKPIJ+mWnLI2yCIYeepfG8yx3oxblaZ54CMYti5LIwkDaRlFDmksfL70atKEl&#10;6HLfQ8HAHz4a4Yg516qzV6EV6Ow0+/Q8wLYUAs4kzcMZxCewlQBPaTZmfblsGXpHRYesAa2CtB04&#10;PgEpNpuBRHvExuLCKshl3PJXDjg4eC58XPOZxlkCfGb+arXJ/STZzPz1Gqyy3M6TeJol6fZPPq2e&#10;beWjtGHp0hnfJvugXK/Bvn5El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hdm&#10;+tgAAAADAQAADwAAAGRycy9kb3ducmV2LnhtbEyPQUvDQBCF74L/YRnBi7QbK1QbsykiePBoW8Hj&#10;NDvuhmZnY3abpv/e0YteHjze8N431XoKnRppSG1kA7fzAhRxE23LzsBu+zJ7AJUyssUuMhk4U4J1&#10;fXlRYWnjid9o3GSnpIRTiQZ8zn2pdWo8BUzz2BNL9hmHgFns4LQd8CTlodOLoljqgC3Lgseenj01&#10;h80xGGDt3Xl05A4r/Ej6tX2/+dp2xlxfTU+PoDJN+e8YfvAFHWph2scj26Q6A/JI/lXJ7hfi9gaW&#10;dwXoutL/2etvAAAA//8DAFBLAwQKAAAAAAAAACEAfHRkG8CqAADAqgAAFQAAAGRycy9tZWRpYS9p&#10;bWFnZTEuanBlZ//Y/+AAEEpGSUYAAQEBANwA3AAA/9sAQwACAQECAQECAgICAgICAgMFAwMDAwMG&#10;BAQDBQcGBwcHBgcHCAkLCQgICggHBwoNCgoLDAwMDAcJDg8NDA4LDAwM/9sAQwECAgIDAwMGAwMG&#10;DAgHCAwMDAwMDAwMDAwMDAwMDAwMDAwMDAwMDAwMDAwMDAwMDAwMDAwMDAwMDAwMDAwMDAwM/8AA&#10;EQgA+gI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CcCml8elFwHUU0SZ+tCyZoAdRTS9AfNADqKaHyKC2KVwHUU0NlqdT&#10;AKKKKACiiigAooooAKKKKACimhsmjdmgB1FNzSq2RRcBaKC2BTd+VzQA6im7+KAc0AOooooAKKKK&#10;ACiiigAooooAKKKKACimmTbQHzQGw6ijPNGaACimlsGjfQA6ijNAPNABRRRQAUUUUAFFFFABRRRQ&#10;AUUU0PQA6imhsmnUAFFNLc0uaAFopC3NKKACiiigAooooAKKKKACiiigAoJxRUU04iRmYqqrySTw&#10;B60APY5WvNf2iv2tvh3+yr4abVfHnirS/D9vjMccr7p5vZI1BZvwFfB3/BUn/gvlpnwHvdS8C/CN&#10;rPW/FUObe81mRfMs9OfoRHg4kkH/AHyD64r8Yvi18afFPx48YXWveLte1LXtWu2LyXF3M0jfQZOA&#10;B0AHSv0rhrw5xOOSxGMfs4PZfaa/T1Z+f5/x5h8I3Qwi9pNdfsr/ADP1y/aX/wCDnvRdEluLH4W+&#10;C5tYZSQmpazIYYWweohX5jntkj6V8e/E3/gv/wDtHfEG8n+x+JrHw7aytlYdNskTy/YM2W/WviXp&#10;R3r9awHBOTYRWhRUn3l7z/HT8D8zxvFua4l+9VcV2jovwPoDUv8Agqb+0Pqs/mSfF/xzGefli1OS&#10;NfyUirnhr/grV+0X4XuI5Ifiz4uuPLOQt3eNcKfqHzn8a+dGHl/epO3+FexLJcva5XRjb/Cv8jy4&#10;5pjU7qrK/wDif+Z+gXwe/wCDjv48/D+5QeIP+Ef8YWu4b1u7XyJNvfDR45+oNfdH7LX/AAcffCX4&#10;wX9vpvjjT774e6hMwQTzMbqyJ4wTIq5XJ9VwPWvwVpwPzetfP5lwDk+Li7UuSXeOlvlsz3Mv40zX&#10;DPWpzrtLX8dz+ufwH8QdD+Jnh231jw/q1hrWl3QzFdWc6yxP9CK285r+Wn9j3/goB8TP2JPGEOpe&#10;DdcmjsfMDXOlXDNJY3a9w0eeCfUYIr94v+Cbn/BWTwL/AMFAPDMdnDIug+OreLfe6LM33sdXhP8A&#10;Gvf1HevxzibgXGZV++p/vKXdLVeq/XY/UuH+MsLmP7qfuVO19H6P9Nz60BzRSKcilr4Y+yCiiigA&#10;ooooAM0E4psjbRXg37cv/BQr4e/sG+AW1XxbqAk1S4jJ07Sbchrq+boML/CuerHgV0YXC1sTVVCh&#10;Fyk9kjDE4mlh6brVpKMV1Z7rd3sNjbSTTTRwwxgs7uwVVA6kk18k/tQf8FsPgL+zHdXFjceKB4m1&#10;q2OxrDRUNyyn3k/1Y9/myK/Gv9un/gsV8WP219SurObVJPC/hCRiItG0uRokdO3nPnMh9c8e1fJr&#10;Eu+c7mbua/Xsj8K1yqrmc/8At2P6vX8D8vzbxGd/Z5fH/t5/ov8AM/Wr4u/8HSOtXM7x+B/hvp1n&#10;ErYWbV7xp2YeuyMKB9MmvDvE/wDwcdftDazPusp/C+lruJ2Q6cHGPT5mPSvgX+Lbtyx6Ada1dJ8B&#10;a5ryhrHRdWu1JCgxWkjAk9ulfeUeDciw0bewj6yu/wAz46pxRnOIldVZf9u6L8D7c0X/AIOLv2i9&#10;NvPMuNQ8N30eMeW+mKq/oc16/wDCv/g6L8caTdIvjD4feH9Xt1ADNp1xJaSt6n5t6/pX5lav8NPE&#10;WgNIt94f1u0MRw4lspF2/XisV0aOQpIjRuP4SMH8qqpwjkWIjZUI/LT8iY8SZ1Qd3Vl89fzP6Gv2&#10;av8Ag4B+BPx5uLex1jUr3wJqs21fK1aM/Z2Y9hMoK/i22vtfwx4r0vxlokGpaTf2mpWFyoeK4tpV&#10;ljkHqGU4NfyHDGe9e6fsf/8ABRr4qfsUeI4brwf4iuW0vzQ9xpF47TWNyOMgoT8pIGMrgivic58K&#10;6Ti6mWzcX/LLb79/zPrMp8RqsZKGPjdd1o/u6n9R26jNfH//AATd/wCCvfgP9vnSIdMZ4/DfjyFM&#10;3GjzvxPgcvAx++vXjqK+vIzk1+O4/L8Rgqzw+Ki4yX9fM/UsDjqGLpKth5c0WSUUUVxnYFFFFABR&#10;RRQAhcCkLgd64n4+/tC+Ef2Z/hxfeKvGmsW+jaPYoSzyt80rY4RF6sx6ACvxH/4KGf8ABf7x5+0P&#10;fX3h34ayXHgnwawaH7TESupX65PLOD+7Uj+FefevpOH+Fcdm87YeNoLeT2X+b8keBnfEmDyyP793&#10;k9ord/5LzZ+uH7UP/BTT4L/sjrNF4u8aaeuqxqWXS7LN1eOR22pnbn/aIr4M+N3/AAdGabYT3Fv8&#10;P/h3cXgX/VXmsXflq31iQE/+PV+O2p6pc61fSXN7cTXVxMxZ5ZXLyOfUk5zVcnmv2PK/DHKqEU8T&#10;erLz0X3L9Wz8rzDxAzGs2sPanHyV397P0M8Z/wDByd8evETyf2da+EtEVvuiCyaTZ+Lsa560/wCD&#10;iT9pCC5Rn1jw/LGrZKHS0AYeh7/lXwpRX08eEcmirLDQ+4+flxNmrd3Xl95+mnw6/wCDnf4r6Hcw&#10;r4i8I+E9ctVP7wwiW2mYexDFf0r6w/Z6/wCDlD4P/EyeG08aaVrPgO6kbaZnH221X3LINw/75r8G&#10;6B1ry8d4e5JiY2VLkfeLt+G34Ho4PjfNqDu6nMu0lf8A4J/Wx8Jfjj4R+OvhmPWPCHiLSvEOmyAE&#10;T2U4kAyM4YdVPsQDXV7hX8nXwE/aa8dfsxeMIdc8E+JNT0C+hIJFvMRHMBztdM7WB9CK/Zz/AIJk&#10;/wDBffw/+0VPY+D/AIqiz8L+MJ2WC11CMFLHUWPAByf3bk9jwa/KuI/DnGZfF4jCv2lPr/Ml5rr8&#10;vuP0bIeOsLjWqOJXJN/c/mfpVmioY51nUMpDKwyCD1HrUw6V+dan3gUUUUAFFFFABQTiiqHiXxJY&#10;eEdEutS1S7t7HT7KMzT3E8gSOFBySSegpxi27LcUpJK7L24V5p+0D+178N/2WtFN5488XaR4fj27&#10;kinl3Tyj/ZjXLt+Ar8xv+Ckv/BxLLFd3vhH4G+WEXdDc+JLiLJJ6H7Op4/4G35V+T3xD+JviH4se&#10;J7jWvE2sajrmqXTFpLm9naaRj9SePwr9O4f8M8Vi0q2Pk6cd7W9636H55nfiBh8M3Swa55Lrf3f+&#10;CftB8dv+DnXwB4SuZrTwH4O1jxS67lW7vJRZQZ7ELhnI+uK+YfHP/BzN8atenb+ydB8IaHDk7AsE&#10;k7gdslmx+lfnCoaRwqgsx4AA5NfT2mf8Ecf2hNY+CyeO7fwLcNo8lv8Aa0hNwgvHhxneIs56c461&#10;+hx4R4by1RWJjG8tE5yvd+jdvwPif9ZM/wAe37GUrLVqCtb5rU9IP/Bw/wDtJFv+Q3oP/gqjrsvB&#10;P/By/wDHDw40a6rovhDXIxjd5ltJCzevKNj9K+Zv2Xv+CYfxo/a/8M6hrHgvwm11penTNbyXF1Ot&#10;srSr95F3dSO/YV5N8ZPgz4m/Z/8AiFqHhTxfpN1ouvaW+ye2mHI9CD0YH1HFdyyHhyvUeGjSpua3&#10;StdfJanLLNs+oUo4mVSai9m9n95+xnwK/wCDnzwT4juLe28feCNV8OswCyXmnTi8h3euwhWA/Emv&#10;vv8AZy/bV+F/7V+kC68B+MtJ11tu97dJDHcwj/aicBh9cYr+VDrWx4J8ea18N9et9V0HVdQ0fULd&#10;w8dzZztDIhB4wVIrwc18L8urJywcnTl96/HX8T1st8RMdSko4pKovuf4afgf11hxS5r8Yv8AgnF/&#10;wcUaloV7ZeE/jjjUNPbbDb+I4Yz9og97hRw4/wBoYPXINfsP4O8ZaX8QfDdnrGi31tqWl6hEs1vc&#10;28geOVCMggivxnPOHcblNX2eKjp0a1T9H+m5+rZPnmEzKnz4eWvVPRr5GtRSKcilrwz2AooooAKG&#10;6UU1zxQA15Clfkr/AMF3/wDgrpN4Rk1H4L/DjUmj1CSMR+ItUt3GbcN/y7RsOjYxuI6A4r7Y/wCC&#10;qn7alv8AsR/sm654ihlX/hItSibT9FjzyblwcPj0QZb8BX80HiXxJe+L/EN5qupXMt3qGoTPPcTS&#10;HLSuxyST7kmv1Tw34Vji6jzHFK8IO0V3a6/L8Wfm/HnEcsND6hh3aUl7z7J9PmU5JGmZnZizOcsS&#10;eSaaTmkrrvgP8FNe/aL+LuheCvDds11rHiC5W2hAXIjBPzO3oqjJJr92qVYUqbqTdklf5I/HadGd&#10;WooQ1bdl8yH4PfBTxX+0B45tPDfg3Q9Q1/Wrw4S3tIjIVH95iOFUdyeK/Uz9k3/g2Nm1LTrXU/i9&#10;4se1eVBI2j6L96InB2vMwxkdCFH41+gn/BPD/gnJ4L/YB+E9tpeh2sd54kvIUOsazKn7+9lx8wB/&#10;hjB6KK+itlfhHEniViq9R0cs9yH832n/AJfn5n7NkPAeGowVXHrnn26L/M+OPB//AAQb/Zl8JWix&#10;t4C/tKbZsaa81CeR39yN4GfoKwPij/wbz/s3+PNPlj03w7qnha6kyftGnajKSD67ZCy/pX3PjI/w&#10;o218PHibNYz51iJ3/wATPr5ZHl8o8joxt6I/BD9tz/g3c+JH7PmnXevfD68HxC8P26tLJaxxeXqU&#10;CDn7nSTA/unPtX55XthPpV9Nb3MM1vcW7mOWKVCjxsOoYHBBr+vl4y/p9K/Nf/gtn/wSB0f49eAd&#10;X+KXgDTYdO8daLbPdaha20e1NbhQFmJUYHnAZIIGTjBr9L4T8SKs6scJmltdFPz6XXbzVj4DiTgO&#10;mqbxGXLVauPS3l1ufhTit74XfE3XPg54803xN4b1CfS9a0edbi1uITho2H9D0IPBFYJjaNmVlZWU&#10;lWUjBUjqD703tX7NKMakXCaumrNdz8njOUJ8ydmvwP6Tf+CTn/BS3S/2/vglGbx4bPx1oCLDrNkG&#10;A809BPGP7jfocivrUHnrX8sv7BH7W+rfsWftMeH/ABrpksn2e3mEOo24YhLu1cgSIwH1yPQiv6f/&#10;AIc+PNO+KHgbR/EWkzLc6brdpHe20qHIZHUMOfxr+bePOGVlWMVSh/CqaryfVfqvI/euDeIHmOF5&#10;K38SGj810f6G7RRRXwp9kFRs/wBakJwKx/HPjTTvh54P1TXdXuI7PTNItZLy6nkOFjjRSzE/gKcY&#10;uTUY7smUlFczPBP+Cln/AAUQ8P8A/BP34GzazeNHfeJ9TVodE0wON9xNj77ekankn8K/nG/aG/aG&#10;8WftPfFDUPF3jHVZ9V1fUX3FnPywp2jReiqM4AFeh/8ABRz9tPV/25f2mNZ8VX00w0q3ka00e0LZ&#10;W1tVY7QB0yepPcmvBK/pfgvhOnlOFVaov300rvt5I/AeLOJKmZYh06b/AHUXou/mxScDmvuf/gnF&#10;/wAER/F37YGjw+NPGl3J4E+G+0yrdzrsutQjHVow3Cpwfnbj0zWL/wAEVP8AgnzB+29+0edQ8Rwl&#10;/Avgnbe6mrL8t7J1jgz6EjJ9lx3r6m/be/aW8cf8FLv2o1/Zn+A0zaN4D8PN9l1fUbJvLt5kjADl&#10;iuMQoflCg/MwxUcQZ9XeIeX5fJQcVzVKj2hH06t9DbIcjoqisdjYuXM7Qgt5S/y7mnrv7Sv7DX/B&#10;OS5/sTwV4Li+J3iyxPlvdwxLf7pRxkzyErnPXywas6N/wXF+L/j4xN8P/wBl3ULjTs4h8uxnm3Dt&#10;jZGAK0vEdj+yf/wQ/wDDdppuoaNB8TPiw0SyS740uLlHxncd2Ut0z043Y9a8N8ef8HN3xOudQYeE&#10;fAXg3w7p/IjjufMupFHbldgz+FfIYbK5Y9e1w2GlXX/PyrNxUvNRXQ+sxGZQwT5MRXjSf8lOKbXq&#10;2j3C+/4LNftAeEA1x4t/ZR1oaft3Pv024hyO5LNGw/SsG0/4KI/sa/trzDQ/jF8KG8A6zefK17PZ&#10;+SqOTj/XRbXXB7sAK8X8If8ABzD8bNLu1GueHfBOuWecvH9me3kb23BiB+Ve+fDX9u39lX/grQ8X&#10;g/4teAdP8B+Mr4+VZXzyKnmSHgCO6UKd2f4XGPrTxGS1cGva18G6aX2qNRtx8+V7k4fOKWLfs6OK&#10;U3/LVgkn5XWx4j+3J/wQTuPCXgWX4ifAPXV+IXg5ojdNp8Uq3F3HF1LQumRKoHOPvfWvzbuIHtp5&#10;I5UaOWNijo4wyMOCCPUV+rUNz8SP+Dff9pfSrG81bUPGPwD8Y3GwGThbYEjcQOQkqA54wHFc3/wX&#10;l/YN8PabYaL+0F8Mobd/Cni5UfVxZr+4WWT5o7kAcAP0OB1Ga+jyDiKvTrU8Ni6ntKdX+HU2v/dl&#10;2kfP55kNKpSnicND2dSn8cN1b+aPdH5s+DPGWqfDzxTY61ol9cabqumzLPbXMDlJInU5BBFf0Af8&#10;Eav+CsNn+234DTwn4suIbX4kaFBiYEqq6vEP+WyD+8BjcPxr+ez3/T0rsvgD8cdd/Zw+MGheNPDd&#10;3Jaatod0txGynhwOGRh3VlyCPQ17fFXDNDOMK4NWqR+GX6ej6/eeHw3xBVyvEqad4P4l/XVH9Zof&#10;Ip6nIry79jr9pfSf2uP2cfDPj3R5FaHWrUGeINk206krLGfdWBFeor92v5fr0J0KsqNRWlFtNea0&#10;P6HoVo1aaqwejSa+YtFFFZGo1jg1w/7RP7Qfhv8AZg+EmseMvFl/HY6Ro8DSsSRvnYD5Y0B+8zHg&#10;D1NdvIdtfgb/AMF/v+Cg9x+0b8fpPhvoF9/xRvgeZophE/yX190dm9QmNoHrk96+k4V4fnm+OWH2&#10;gtZPy/zeyPn+JM7jlmDdb7T0ivP/AIB88/8ABRL/AIKI+Lv2/vi3cavq1xcWfhuzdk0jRw/7qzj7&#10;EgcM5HVufSvnfPy16z+yn+xB8Sv21tY1Sw+HWhxa1c6PGst2r3cdv5atwOXIz+Fe3n/ggf8AtRH/&#10;AJkKz/8ABza//F1/RlPMcoyyEcF7WFPlXwuSVl/mfhdTA5nmEni/ZynzdbM+Ns8UV9kf8ODf2ov+&#10;hCtP/Bza/wDxdH/Dg39qL/oQrT/wc2v/AMXVf60ZR/0Ew/8AAl/mT/q7mf8Az4l9zPjeivsg/wDB&#10;A79qID/kQrT/AMHFr/8AF182/tB/s8eLP2W/iheeDfG2nx6X4hsESSe3SdJgiuMr8ykjp712YPOc&#10;Bi5+yw1aM5b2TTZzYrKcZh489enKK7tNHE0UHiivSPOCnRytDIHVmVlO4EdQfWm0A4pWXUa3P1+/&#10;4Idf8Fj7ifUdO+D/AMUtUkmNy4t/D2sXLD5DjAt5WP8A46x9cHtX7BAsRX8gun382lX8N1bzSQ3F&#10;u6yRyIdrRsDkEH1Br+jD/gil+3r/AMNqfst29vrN0JvGng8rYank/PcJj91Pj/aHB91PrX4V4j8J&#10;wwz/ALTwitFv3kujfX59T9h4D4llXX9n4l3kvhfddvkfZitk06mr1p1fkp+nBRRQ3SgCnrGtWuga&#10;ZcX17cw2dnaRtLPNKwVIkAyWJPAAHNfgX/wWU/4K/al+1541u/A/gi+uLH4c6RM0Ujxna2tyA48x&#10;u/ljB2r3zk19Zf8ABxZ/wUIuPhZ4HtPg74WvDDq3iWE3GuTRPh4LXosPqN56+wI71+JTnLV+2eHP&#10;CMPZrNcWrt/Auy7+r6eR+R8dcTT53l2Gei+J9/L/ADE6H8MV2PwD+CesftGfGXw74H8PLG2seJLx&#10;LSAynEcZY8u3+yo5P0rjh1r6b/4I4n/jZb8J/wDsKH/0Bq/VM1xEsPg6tenvGLa9Uj87yuhGvi6d&#10;CptKST+89t/a3/4IG+OP2OPhrZ+PofFWkeKNO0e7tpNUgihaGW3UyoCyZ4YAn2Nfux4NjU/DHS9o&#10;G3+zYcD/ALZivEP+CtA/4wI8df8AXKD/ANHx17f4KGPhfpP/AGDIf/RQr+bc6zzF5ngqFXGNOUZS&#10;V0rdIs/fMpynDZfialPCqycYvvrdo8B/4JKop/ZZvOFx/wAJTrI6f9P0tfE//BUH/gnb4k/4KI/8&#10;FXf+Ed8P6hp+h2mk+EbW71G/uVLCNTI4AVV5Zjnvgcda+2P+CSy7v2V7zH/Q1a1/6XS1V8Bcf8Fd&#10;/HX/AGIen/8Ao966MHmFbBZnisVh3aUYytf1ijLFYGljMFQw9fWLkr/cz8Wf+Ck3/BJPxj/wTki0&#10;jVNS1aw8SeGdcnNpb39sjRvHMFLbHQ9MgEggmvk3pX7sf8HPH/JmXhT/ALGVD/5Bevwnxiv2zgnO&#10;MRmWWRxOKd53ab22eh+RcX5XQwGPdDDK0bJ2FBr7m/4JCf8ABXDWv2I/Hdr4X8UXlzqXw11adUnh&#10;Y720l2OPOjzztH8Sjg18MClB59q93NMrw+YYeWGxMbxl96fc8PLswr4Ksq+Hdmvx8mf15+FfE1j4&#10;z8PWeraZdQ32n6hEs9vPC25JUYZDA+hFaFfkf/wbi/8ABQe48R6Zd/BLxRqDTXNkpu/Dskz5Zosf&#10;vLcZ5OPvD0GRX63K+R3r+WM/yarleNlg6vTZ909mf0ZkubU8xwkcTT67rs+qHUUA5orxz1gpsnan&#10;U2UZFAH4S/8AByn+0pJ8Qv2qdH8A2l07ab4LsFe4i/h+1zEsx+oj2D86/Njqa97/AOCn3ja48e/t&#10;6fE6/uWZpF1ua3BP92M+WP0WvBMbTX9ZcNYOOEyqjRivspv1er/M/mjPsZLE5jWqy/mf3LQ7j9n/&#10;APZx8ZftR/ESHwr4F0WTXNcmQyiBHVNqDqxZiAAPev27/wCCNf8AwRum/YjupPH3j2W1vPiBfWxt&#10;7e2gIkh0eJvvAN/FI3cjivxh/Y+/bF8YfsQfFg+M/BK6S2sNbPaf8TG3M8OxuvyhlOffNfun+xf/&#10;AMFNNa+Jv/BL7Ufjh4z0y31LWvDi3kmpWWkR+QsiQyEDYGY4JXB5NfE+I1bN40lRw9lQm1F2+Jtv&#10;b02PseA6OVuftat3Wim9dklbX1PtmPhfpxTq/Bn4n/8ABzD8a9S8ealceD9N8J6f4all3WFvqGmt&#10;NdRR9g7rKAT7isH/AIiUv2kP+ePw/wD/AATSf/Hq+Fp+GOdyipWiv+3v+AfYVPEDKYycbydvL/gn&#10;9AlFfz9/8RKX7SH/ADx+H/8A4JpP/j1H/ESl+0h/zx+H/wD4JpP/AI9Vf8Qwzr+5/wCBf8Aj/iIW&#10;U/3vu/4J/QJVe4tY7q3kilRZI5VKurDIYHgg1+Af/ESl+0h/zx+H/wD4JpP/AI9Xffs1/wDByl8V&#10;pPivp1v8QtE0DWtBvHFubbRrE210ZXIVSHaQjGSMjFY1/DXOqUHUai7a6S1/I1o8eZVVmqaclfTV&#10;aGp/wU//AOCAfjCx+J+qeNPgzYw61oOsSvd3WiecsM2nSHJfy9xAZD1A6jNflzr+hXfhfWrvTdQg&#10;e1vrGZoLiF/vROpwQfxr98P+C0P/AAU78b/sR/D/AMA3HgWHRU1DxcrS3MeqWpuPLi2A4AVlwQT1&#10;6V+DPjjxfd/EHxlqmu3/AJIvtYuXu7jyl2x73OTtHYZr9U4BxuZ4nAqePacFpF/adtNf8z8842we&#10;XYfF8uFupvWS6a66GUTyPav35/4Nzv2j5vi5+xrN4Uvrpri+8CXhtYw3VLaTLxj8Dur8BT1r9TP+&#10;DXj4gTWX7QHjvwzvYQX2jLe7OxaOVVB/J608RcCsRk1STWsLSX5P8Gc3AuMlQzWEU9J+6/nr+aP2&#10;4ooor+aT+gAr88/+Div9p6X4M/sf2/hLT7rydS8eXX2aQKxWQWqYaTGOxOFPsTX6GV+Fv/Bzn8R5&#10;Ne/aw8I+G2Y+ToOh+cB2DTPk/wDoIr7DgPAxxWdUYz1Uby+5afifK8Z4yWGyqpKL1lp9+j/A/M8n&#10;B9fSptN0e81u48mytLq8mxu8u3haV8DqcKCcVXzX2F/wQl8ZR+Ev+Ck/guOXbt1dJ9PIYZDb0PGP&#10;wr+kMyxjwmDqYmMeZwi3a9tlsfhGW4VYrFU8PJ2Umlf1Pub9lXS7z9g7/ggt4g8Vafpt7H4z8XW8&#10;06xpbOboSzyCFBhRuG2MFh6VR/4Jb+H4/wDgn7/wSm8ffHjW7FofFniBJ7mKW8jKzFd/lwKd3zDd&#10;Icn1PNfrE9jC8Kx+TH5Y/gKjb+VfEn/BwOPI/wCCZfiyG3xGPtVmWRDtyonXt3GcV/PeAzyWY4h4&#10;KcbfWKsZSd91fSPoj9zxeVrBUPrUJX9jTaiuz6v5n8/XxI+IesfFnx3q3ibX7ybUdY1y6e7uridi&#10;7uzHPU9h0HsKwz1ozkUV/SNOnGEVGOySXyR+A1akpzc5btgOtOR2icSRs0bKcq6nDKRyCD1yPWm0&#10;oPFU7WJi9dD9q/2YfFcn/BVr/gi94t8MeJt2reLvA1vJaw3Un7yYzwx+ZBJnqWKjB9ag/wCCU/27&#10;9rz/AIJLfEn4Q+MrHUFuvDcN1ZWIu7WRZDEYvMiKlwORJkDHSmf8GsdtKvwg+KckisLeTWbdVz0Y&#10;iE5/pX6tQ2UFsp8uGOPd12oFzX86cSZksvxmIy6lHRVIzi725Xu7K3U/esjwbxuGoY6pLVwcZf3k&#10;9Ff0P5FvE3gzVPBV/Jaappt9p80cjxAXFu8QYqcHbuAz+FZmK/UH/g6D8Xw3H7RngLw/Esaf2doz&#10;3ZVVA5lkYZ/8cr8v84r9yyDNJ5hl9PGTjy8yva9/6ufjeeZfHA42eFg+ZRe5+vH/AAbF/tOyjUfF&#10;3wqvLjdA6f2xpqPIThgcSqo7cEMa/YpPu1/Nh/wRF+Jcnw0/4KO+AJEkEaatNLpkmejLLGVx/Kv6&#10;T0+7X4X4lZfHD5u6kNqiUvns/wAj9g4Axsq+WcknrBtfLdC0UUV+en3B4v8A8FBf2hU/Ze/ZH8ae&#10;MA8a3ljp7x2Qc43TuNqfjk5/Cv5bdY1W417Vbi8upJJ7m7laWWSRtzO7HJJPrk1+6X/BzZ8RZPDX&#10;7H3hrQY2K/8ACSa384H8QhTd/NhX4Sdq/oDwtwKpZbLFdZy/CO343PxHxFxsqmPjh76QX4v+kfef&#10;/BCvVPjXpvxD8aN8GdO8I6hfNaRC/GuSMioufl2bSOa/S3/hK/28G/5lj4Of+BUv/wAVX5yf8ECf&#10;2gdb/Z9+JHjjUNL+Hvinx/a3FnCl4mhCOSeyUN98o7LuHsOa/ZT9nX9vb4bftK6nNpWi6vLpviW2&#10;+W40LWIGsdShI6/uZMFgPVcivl+OqtenmlSccPCcUleTV3st7PT5pH1XB8KU8upwdWUXrpey3e2m&#10;p4N/wlP7eH/Qr/Bz/wACpf8A4ql/4Sn9vD/oV/g7/wCBUv8A8VX28Wx3oVsV8Gs8X/QPT/8AAX/m&#10;fYf2b/09n9//AAD4g/4Sn9vD/oWPg4B/19S//FV+R3/BYjwH8WtA/a2ute+L2i6TpeueIrOF4ZNK&#10;JexnRBtwjEk7h3Br9tv25/2q/i/8G/FGjeGfhT8I7zx1quuxF11OWfy9OsSDg+aRyCPfANHx6/Zk&#10;8K/8FIv2cE8E/EiLR7bxrYWkU19Hpl1HNceHr5kzlWGTtz2PBFfWcO8Q/wBm1qeNrUaapz0fJbmS&#10;7tXbSv3Pnc8yVZhQnhKdSXPHVc1+VvstLH8zJ/ziivpD9uj/AIJe/FD9hPxRcJr2kzat4YaVhZ67&#10;YRtLazJn5d+BmNsdQ3HWvm8HPpzX75gcdQxdJVsPJSi+q/rfyPxHGYGvharpV4uMgopevHH1pCcV&#10;2HGFfZ3/AAQr/adm/Z4/bt8O2M115Oi+MidIvldjsy4zG2OmQ4ABPrXxjXRfCPxTL4G+KPh3WYW2&#10;yaXqMFyp9Ckit/SvOzbBRxeDq4ea0lFr8DuyvFyw2Lp14/ZaZ/XBGc06sP4ba+fFXgDRNTLbjqFj&#10;DcZHfcgb+tblfyFKLjJxfQ/qCEuaKYVR8S67b+GPD19qV3IsVrYwPPK7dFVQST+Qq8K+fv8AgqD8&#10;Rpfhd+wb8StWibbIujyW6nPeTEf/ALNW+Dw/t8RCgvtSS+92McZW9jQnV/lTf3I/nU/be/aAvf2n&#10;f2pPGfjK8kZ/7U1KU26FyyxQK22NVz2CgfnXk/anSNvYt3J5ptf1/haMaFGNGGiSS+5WP5exFaVa&#10;pKrPVybYV9Nf8Ecv+Ul3wn/7Ch/9AavmWvpr/gjl/wApLvhR/wBhQ/8AoDVwZ/8A8i2v/gl+R35F&#10;/wAjGj/iX5o/dj/grP8A8mDeOv8ArlB/6Pjr3DwV/wAku0n/ALBkP/ooVj/tE/AvSf2lPhHq3gvX&#10;JryDS9YVFme1cJKu1gwwSD3UV1Ol6LHpWgW+nxtI0NvAtupY/NtVQvPvX8qTxEHhYUVupN/JqK/Q&#10;/o5UJLEOp0cUvuufOH/BJL/k1i8/7GrWf/S6WqfgX/lLx46/7EPT/wD0fJXtn7O/7Pukfs2eAJPD&#10;uhzXs9nJf3Wolrlw0gknlaVxkAcBmOPao9H/AGddF0b9ozVfibHcXx13WNIh0eaJpB9nWGNy6kLj&#10;O7J65ruqZhRliMRUW000vm1/kc8cLUVGjB7xav8Acz4X/wCDnj/kzHwp/wBjIv8A6JevwnPRfpX7&#10;sf8ABzyf+MMvCn/YyJ/6Jevxh+Bf7Nvjr9pXxBNpfgXwtq3ia9to/NmSzhLLCvTLN0H4mv27w3rU&#10;6OQqpVailKV29Op+Q8eUalXOPZ0ottxWiWpwtFdt8bv2cvHX7N3iGLS/HXhfVvDV5cKXhS8gKCZe&#10;5VujY9jXE1+hUa0KsFUpu6fVanwtajOlLkqJp9md9+y98bNS/Z1/aA8J+NNKmaG60HUobrAYqJEV&#10;wWQ+xXII71/VV8OvGdr8RPAej69YyLJZ6xZxXcTDoyuoYfzr+Rcda/pe/wCCNPxLl+KX/BOn4eX0&#10;xLSWds+nk8/8sXKD+VfkPizl8XRo4yO6fK/R6o/TfDXGyVarhW9Grr5afqfUw6UUDpRX4ifr4U1z&#10;hadTZOVoA/lf/wCCgkDwftsfE5ZFZGHiK8yCP+mrGvHc8V9jf8F1vgxN8H/+Ch/iyQw+TZ+JEi1a&#10;1bH31cYY/wDfatXxyeDX9dZHXjWy+jVjs4R/JH8w5xRdHG1act1J/mANfrR/wQP/AGhfhz4q/Z18&#10;U/AXxzq0dvfeNNSlt7DTySj3sMkXzhXHQ5yK/JcHBrsf2fvifd/BT45eE/Fli6x3Xh7VILxGPAAV&#10;xn9Ca5+I8pjmGBlQu017ya6NbfidfDuaSwGMVa109Hfs9z1H/gp9+yXZ/sY/tk+KPBOkrdf8I/CY&#10;7rSmnYszQSKGA3fxbSSufavn3GBX6xf8HIvwttfHXg34T/GrR1E9rrdoljcTqMKY5IxNCxPvyK/J&#10;3HFZ8K5hLG5ZSrVdZ2tL1joy+JsAsJmNSnBWi9V6PUKKKK+iPn7hX3v/AMENv+Ce/hf9r/xr4n8Y&#10;eOm1CHwz8PmguonguDbq9wp835m7oFTkelfBBOBX7KfBJh/wT2/4N/dc1x8W/iT4hQTyxq42SM92&#10;BCqg/wCzGCw+tfI8ZYyrRwccPhpctSrKME15vV/cfVcI4SlVxcq+IV4UouTvtpsvvPnX/g4K/a38&#10;C/tOfFzwHa+APEFn4g0vwvps1tcSWrlo45S4G36gLX565oAIHPJPJJ6k0V7eS5XDLsHDB0m2o31e&#10;+99TyM3zKeOxcsVJWb6IDX6Wf8Gw2nzS/tleK7lVzDD4ZkRm9zPFj+Rr80xzX7Of8GvHwZl0/wAG&#10;+PvHNxb7Uvp4tMtZSOWC/O4B+pWvB48xEaOSV+b7SSXq2etwbRlVzejbo238kfrRRRRX8wH9DhX4&#10;B/8ABygpH/BQKI4PzaBaYOOv36/fyvxS/wCDof4SyaZ8YfAPjKKJ2t9U02WwnkC/KrxuCoz7hjX3&#10;3hrWjTzuKl9qMl+B8Vx9RlPKZNfZaf4n5UnjFe0/8E5fGC+Av27vhXqzEKtr4ggyT6Mdn/s1eL9W&#10;rV8A+KpPAvjrRdchVmk0W/gvlQNt3mORX2598Yr+iMdR9rh6lL+aLX3qx+IYGt7HEQqv7LT/ABP6&#10;6IpN8asP4gDX5sf8HIv7PHir4o/s7aH4q8Opc3Fl4Rmd9YjjnKKLZsfOU/iw2PpzXl3hz/g6bs4F&#10;jjvvhPeNGkYUtDqy7i2PdOlfSX7Hv/BSXwr/AMFgvhl8SvA48M3Xhm4TSmha2ubpbhrmKVCu9cAY&#10;2sR+Yr+c8HkOb5HioZjiKPuQkru6as9Hs/M/dsRnGW5tQlgaNW85p2Wt779j+eYcqpB+9QRit74o&#10;eBbr4XfErXvDt9EYbvQ7+aykjP8ACUcj+WKwT1r+kqVRTgpx2auvTofgNam4TcH0bQA4oHWil3Ed&#10;Bk9APU1o+5C3P1N/4Nkvg/4p1n4w+KPGjf2hD4P0u1+xofOZbaa7fBI2ZwWC98cV+2QOAPr0r84/&#10;2cPi7o//AAR0/wCCRPhDxRrWjzatqWtOl3LYRyrDPcS3J3Y3EH7iY7dBXler/wDB1Dpe2P7D8JdQ&#10;P9/z9WXp7YSv51z7Kcyz/Ma2MwVLmpqXKndL4dL6vqfu+U5jgcnwNLC4uradk7a9de3Q+WP+DiTx&#10;qvi7/go1qEKuG/sXR7WxwD90gs+P/Hq+GJD81en/ALZ/7SU37Xv7THij4hzWDaUfEU6yLaGXzfs6&#10;qoUDdgZ6V5gOtfuWQ4OWEy6jh5qzjFJrzsfjueYuOJx1WvB6Nto9+/4JYxNL/wAFDPhMqqzf8VBA&#10;eBnAGSTX9QacLX86X/BAf4RP8UP+Cifhm6aNmtfDdvcalLJtyqFYyEz9WIFf0WocrX4v4rV4yzKn&#10;TW8Ya/Ns/VvDejKGAqTfWX5JIWiiivy8/RD8qf8Ag6aiZvgl8L3CsVXV7wE9gfJjx/KvxRzk1/QD&#10;/wAHHXwjl+IP7C0OsW8LTTeFdWiumCrkrG42Ofw4r+f5fuV/SHhpWjPJIwX2ZSv99/yZ+DcfUZQz&#10;aUntJR/y/NH6rf8ABrcd3xg+JH/YPg/9CNfqt+0h+x14H/aa0lf7e037PrVqN2n65YsbfUtNkHKy&#10;RTLhgQecEkHuK/Kn/g1sGPi/8Sf+vCD/ANCNftXuXbyRX5b4gV6tLP6k6Tado7eiP0ng2nCpk1ON&#10;RXWv5s+Xf2ePj74s+Cnxlt/gv8XLxdS1K7iaXwn4qKCKPxHAvWGUcKt0gHIH3xzX1CgJFeB/8FIf&#10;gW/xm/Zn1W80n9x4u8HEeIPD12nEttd258wYPXDAFSO4Ndl+x38eof2lf2ZvBvjaNkL65p0ck4Xo&#10;k6/JKv4OrCvl8ZTjVoRxlNW15ZJbX3TXk1+KZ9BhZSp1Xhpu6SvFvt1T80/wOw+JfhG48b+AtX0i&#10;11S80W41K1kt47+0IE1ozKQJEzxke9fnn48+BWvf8EpPBWnab8GPDviT4jfGX4sagtjf+LNUjkub&#10;ePDb2efkqo9B9TntX6TuwPpTCivgna23pntUZfmdTCp02uam3dxeza2vbVq+ttisXgYVvfWklon2&#10;2vbza0ufM9r+3Bouo/tIeH/2f/Euht4i8aaloC3+uy2USy6bZyBRvSRW5AJJIyMYryA/sB/sc/t5&#10;/Enxro+heGbaHxJ4Puha66+jvLZG3lbcBwDs/hboO1fW/hf9l3wL4K+NuufETS9Bs7Txh4kt1ttQ&#10;1IEtJcIpyOpwPwxwK4v9j/8AYO8Nfsc+MPiBrWi6lqGo3nxE1U6rfNd4zE+522qRztBc4z0r0aWZ&#10;UKEJVMHOdOfKrWbScr+9fyS2OKpgZ1pKGJjGcbu91eytovXufmz8Rf8Agif8IdK/4KO+F/hLp9x4&#10;otfDus+HLjVJ5Hv/ADLgTK2BhivA9q82/wCCiP8Awb7eKv2XvBt54v8Ah5q1x428O6ejTXtlJBtv&#10;7OMclwFyJFA6459q/Qv4nDP/AAW/8A4+7/whd1k5/wBuvtS/tINSsZbedEmt7hGjkRhlXUjBBHoQ&#10;a+mqcaZrgp4eoqjknCLknqnq7+aZ4X+qeW4qnVp+zUWpNJrdaI/kG25HuOoPap9IGdWthj70q/jy&#10;K+hP+Crf7O9n+zD+3d448M6XF5OktcDULNAMKkcw37R7AkivL/2Yfh7N8V/2hvBfhy3heaTVtYt7&#10;faoycGQbj9AAa/dKOYU62CWMj8Mo83y3PxetgalHGPCvdS5fxP6lv2d1KfAjwaGBVhotpkHt+5Wu&#10;yrP8L6NH4c8PWOnx/wCrsrdIF+iqB/StCv5GrS5qkpLq2/xP6cox5acYvokIa+UP+C2MDTf8E1vi&#10;TtUsVtYScdgJkzX1eTivH/29fhk3xh/Y8+IXh+OMzTX2jT+SgGd7qpZR+JFdeUVlRx1GrLZSi/ua&#10;OPNKLq4OrTW7i/yP5XQu00hqe9tXsdQlhkUrJE7Iyt1Ug4xUB4r+v4u6P5hkmnZhXuv/AATR1HxR&#10;pP7cfw9uPBWm6fq/iiHUN1hZ305gt532nIZwCV474rwqvpv/AII5D/jZZ8KO3/EzP/oDV5meSUcv&#10;ryavaEtH6HpZLHmx9FXt7y/M/aez/wCCk3i74Hapb2vx4+E+s+A9OnYIfEmlzf2pokBJwPNlUBox&#10;6lhgd6+rPCnjPS/HPh6z1bRtQs9U0u/jEtvdWsqyRTKehVhwad4o8Maf4w0K60vVLO31DTr6Nobi&#10;3nQPHMjDBVgeCCDXxL8O9Nm/4JiftmaL4Ct7iZvgv8XJ5F0K3mcsvhrVQCxt0JyfKkxkDgAmv5ej&#10;Rw+OhL2MeSrFX5VdqSW9r6p21tqn0P6HlUq4WS9rLmg3a+icX0v0ae1+h91M/Hb86+f/ANpz/goR&#10;4c+Afi+Hwbomj6z8QviJepvg8OaBEJ7iJezzt92FPdsVe/4KB/tQy/sqfs4ahrWmRrd+J9Wni0fw&#10;/a/8/F9cNsj/AAHLH/dqr+wZ+x1Z/syfDlb7VG/tr4h+KAL/AMS69cLuub25f5mXJztjQnaqjjAr&#10;HCYajTofW8Um1e0Y7cz63fZder2Na9apOr9Xouztdvsull1b/wCCfOX7RH7Kfxy/4Kn6boPhr4pe&#10;FfDvwr8C6bqI1WRrTVDf6pcAKVEO0KEQkHk5OD619g/sy/sp+Bv2R/hxa+GPAuh22j6fboFkdRun&#10;umA+/I55Zj15r0gou73+tfN3/BRX/gpZ4J/4J7fDZr7Vpo9U8T36sulaJDIPOun/ALzcHbGOMsR7&#10;Cun65jsx5Muw0bRvpCN7X7u7f3tnPLD4XB82Mry1trKVr/Lt6HjP/BxBb+C5v2DL4+JJNPXXku4z&#10;oAkYC4afPzCP+LG3rjjpmv59l5H4V6x+19+2d48/bd+KE3irxvqj3UgJWzsoyVtdOiPRI06D3PU1&#10;5PX9DcG5DVynL1h60rybu10V+iPw3ivOaeZY321KNopWXd26sOvHrxX9GX/BAVGj/wCCZng3IZc3&#10;l71HUee1fzoQRmadFUEszAADvX9P/wDwS4+ErfBb9g/4c6LIrxznS0u5kYYKvL+8IP518z4r1orL&#10;adJ7yn+Sf+Z9B4bUZPH1KnRR/Nr/ACPoIdKKB0or8BP2oKbIMrTqG5FAH5kf8HIv7G83xU+Bmk/F&#10;DR7TztR8EZg1Hy1y7WTnO4+yOSf+BV+GQOa/rt8beD9P+IPhPUtD1a3S703VraS0uoXGVkjdSrD8&#10;jX81/wDwVK/4J7az+wP+0Jeab5E1x4Q1ZmutEvsEo8RP+qY4++nQjuMV+5eGPEUJ0f7Lrv3o6xv1&#10;XVfI/HvELIZQrf2jSXuy0l5Pv8z5iodd4+tHSjdxX68u5+Y7H7Pfsz6ZF/wVS/4IlyfDSz1Czuvi&#10;B4HiWGG3lf5ongJ+z574aP5QfWvx08Y+D9T+H3ijUND1mzn0/VtJne1u7aZdskUiHDAj2Ir0z9iD&#10;9snxR+w18d9P8a+GpmZYyIdRsmY+VqFuSN0bD144PY1+mv8AwUF/YX8O/wDBW34IaJ8evgQtrceL&#10;ruJE1XTQ6xte8Dcjjos0Z45PIr89pVXw/j50q3+7VpNxl/JN7p+T6H3tWks9wUalH/eKSScf5o9G&#10;vNH410ZxX1kP+CH37TOP+Sc3H/gXF/jVrRP+CF/7Suraza2sngNrKO4lWN7ia7j8uAE4Ltg5wOvF&#10;fUS4kytK7xEP/AkfNx4dzNu3sJfczzX9gH9h/wATft2/HvTfCuh27LpkMsc+s37D91Y2u75sn+8w&#10;BAHc19sf8HE37Snh+xsPAfwI8J6hHdW/guBZ9Wji+7byIgjhjJHG7aGJHbIr2D9oj4v+C/8Agg3+&#10;xtb/AAz8BTWupfFrxZAZbq9KhpI5Cu1rmTuAvIRT6V+MXiLxHf8Ai7XbzVNUu577UNQma4ubiZy8&#10;kzscliTXzOWRq53j45pUXLQpX9mnvJ7Ofp2PoMwlSyfAvLoO9apbnfZfy/5lKilHJo/Ov0A+G32L&#10;vhnw5d+LvEFjpdhC9xe6hOkEEaDLSOxAAH1Jr+oD/gnD+y7B+yD+yH4P8HiNF1GG0F1qThdpkuZP&#10;nfP0yF/4DX5k/wDBvt/wTHuPF3iq1+NnjTT2TRtLdv8AhHradP8Aj7mHBuMEfdTkKe5ya/akDmvw&#10;XxM4ijia8ctoO8YO8rfzdvl+Z+y+H+RSoUnjqys5aR9O/wAx9FFFflJ+lBXx/wD8Fsv2U2/ai/Yc&#10;8QLY2/2jW/CYOtWIA+ZvLUmRR35TPHrX2BUN1BHdQSRyKrxyKVZSMhgeoNdmX46eDxVPFU94tM5M&#10;fg4YrDzw89pJo/kDljaKRlYFWU7SD2xTa+4v+C2n/BOG8/Y5+P1x4m0KykbwD4wla6tZEUlbCckl&#10;7dj0HJyvqD7V8PY4/Wv6zynMqOPwkMVQd1JX+fVeqP5ozHL6uDxEsNWVnF/0wz8tfY//AAQn/aFX&#10;4Bf8FB/Dcd1cx2uk+LYZNGu2c4HzqTH/AORAv518b5qS0upLC7juIZJIZoXEiSIxVkYHIIPYjFPN&#10;MBDG4SphZ7TVvTz+8eW46WExMMRDeLT9e6PuT/gvp+yPqfwH/bS1bxhb6bJF4V8fOL23u0GY2uiv&#10;71Djo2RnHcc18LkYNfsx/wAE7/2uvCf/AAVo/Zdvv2e/jNJHL4xsbP8A4luoS7RLeqgwkyMf+Wyc&#10;Z/vD618lePf+DfP9ojw54z1Sx0nQdN1jTLa5dLS9S+VRcxBjtfBGQSMcdq+RyHiCng6f9mZtJU6l&#10;KyTbspR6STPq87yGpjJ/2jlkXOFTWy3i+qZ8ODrXt3/BPn9j3X/21f2ltB8K6PZST6bDcx3WsXP/&#10;ACzs7VWBZmPqcEAdzXsVp/wQH/aWuruKNvCumwrI4UyNqC7UB7njtX3N8TvHPgf/AIIA/sYQeF/D&#10;Ys9Y+MXjCAtLMcO7zbeZn7rEhOFHc10ZzxVRlTWFyqSq1qmkUndLvJ+SRz5TwzWhU+s5lF06UNXf&#10;S9tkvNnif/By9+0DY3/jj4f/AAn0W5t5LPwrZtfX0UJ/1EzYjRGA4+4M47Zr8tycNWl428Z6t8Rf&#10;Fuoa5rmoXGqatqk7XF1dTMWkmdjkkk1l9q9zh/KY5dgKeFTu1q33b1f5niZ5mjzDGTxNrJ7LsugE&#10;5oH/ANalAya99/4Jz/sO63+3Z+0bpPhfT4Zo9FgkFxrN8V/d2lsp+bn+833VHqa9DGYylhqEq9Z2&#10;jFNtnBhsLUr1Y0aSvKTsj9Rf+Dan9kyTwB8Dda+KGpW3l3ni+T7Hp5YfN9miYhj9C4P5V+oC/drn&#10;/hf8PNL+Evw+0fwzodtHZ6TodrHZ2sS9ERBgfn1roVORX8n59m0syx9TGS+09PJdF9x/SmTZbHAY&#10;OGFXRa+b6v7woooryT1Dh/2kfg1Y/tCfA/xN4M1FVa28QWEtpyPuMVO1vwbBr+Vf4ufDLU/g38St&#10;c8L6xC1vqeg3clncIR/EjEcexxn6V/W8y5NfkP8A8HD3/BNS41hx8b/Bti00kMYh8TW0KksQMBLn&#10;A9Bw34Gv03w14gjg8XLBVnaFS1vKS2+/b1sfnvH2SyxWHWLpK8qe/nHr9x8v/wDBD/8AYzX9sb4g&#10;eMbFvHXjHwL/AGTaRSeb4fuvIe53E8Oe+K/SIf8ABDKP/o4T43f+Dg/41+Evwg/aD8cfAHULq58F&#10;+KNX8M3F8oS4exmMbTKOgNd8f+ClHx7z/wAlY8af+Bx/wr9Bz7hvN8XjJV8JiIwg7WTV7W82n+Z8&#10;hk3EWWYXCRo16MpSW7T039T9mbj/AIIVwXMLxy/tA/GySKRSjo2r5VgRggjvVHw1/wAECdI8EaFD&#10;pukfHT4xaVptruMVta6kIYYskscKuAMkkn61+On/AA8o+Pn/AEVjxp/4HH/CkP8AwUo+PZ/5qx40&#10;9P8Aj+P+FeR/qdxDbl+uRtv8K/yPS/1uyS/N9Xlfbf8A4J+uMX/BKjwXNYW90v7U3xba3utQOlQy&#10;DXvlkugcGEHP3wQRioNV/wCCW/gXRLXXZrv9qr4s28Phm6Sz1Vn18AWMz42xyc8McjA96/GaL9qj&#10;4jQaba2aeMtcW1s9SOsQRC4+WK8JJM4H98kk596h1f8AaZ8f69Z+ILe88Wa1cQ+KrtL/AFhHnyNR&#10;uE+5LJ/eYYGDXUuC8264tf8AgMe/p2/EylxjlltMO/8AwJ/59z9qbr/gk/4Ps9T1izm/ai+Lsd14&#10;ftEvtRibXvmsoH5WR+eFODzUtr/wSR8KXupWdnF+098YJLrUNPOq20Q135prUYJmXnlPmHPvX4tX&#10;f7WfxKvtU1y+m8aa9JeeJrJNO1WVrj5r+2ThYpD3UelTWv7YXxQsdVsb6Hxz4hjvNN006Nayrc/N&#10;BZnAMCnsh2jj2pf6l5vb/e1/4Ct/u7/gT/rhln/QO/8AwJ/59j9gLL/gjx8MvEniLw74gg/aS+JV&#10;5q2vCS00bUF1hWnuwmS6RP1IHOQK6jwX/wAEc9B+ItlcXGh/tMfGTVIbO4e1me31zescqcMh56ju&#10;K/ErSf2nviFoMHh+Oz8Xa3bR+FZJJdIWOfH9nM/3zH6E5Oa2PAn7b/xc+GNhdWvh/wCIXibSbe8u&#10;XvJ47a7KLLM/LSH/AGj60VuDs5cPdxib6XirW18u3bzKp8X5Vf3sM0nvaT308z1b/gsH+zFH+yZ+&#10;11J4Zj8UeIvGDS6ZDdvqGtzeddMTkbd3oMcV7h/wbkfsnSfFn9qq4+IF9b7tJ8BxF4XZfla7kUqm&#10;Ox2qWPtxXxjYyfEX9uX446Ppt1fav4y8X65NFYW8tw5llIJ4yeyjkk9hmv6RP+Cef7Gml/sNfsza&#10;H4KsVjkvo1+1ardL1u7pwN7Z9BgKPZanjDOJ5VkscvnNSrTik2tNOr/RGfDeWwzPN5Y6nDlpRd9e&#10;/Rfqe5Rrtp1AGBRX4Cj9oCmXESzwOjKrK4KsCMgin0jcrQHqfzK/8Faf2T7n9kn9tLxVpC27RaNq&#10;9y2qaU+OHglJOM9Mqcg18zHg1/Rb/wAFq/8AgnZ/w2/+zz/aWg26yeOvB6vdaaR968iIzJb++cAj&#10;3HvX87Wq6VcaHqM9ndwyW91bOY5YpFKvGwOCCD0INf09wRxBDM8ujd+/BKMvls/mfzzxdks8vx0r&#10;L3J6xfruvkV69u/4JxfFRfgl+2x4B8VSaTqmuJo9/wCabDTYTNdXHykYRe55rxHFfTf/AARw+X/g&#10;pb8Kf+wof/QGr3s8lFZfWcldcstNr6dzycli3j6Ki7PmX5n7Dj/gtXZD/mifxk/DQnrwX/goZ/wU&#10;Auv2sfg3pel+Hfg78WtP8RaHr9jrFjdz6I6+SIZlaQBuoLICOPWv1XEa/wB0H8Ka6oDlgo9zX8y4&#10;XNsDQrRrU8Lqv77/AMj+g8Rl+KrU3SnX0f8AdR+T/wC1L+3xqX7QPxs+CerL8H/isPDXw/1Z9V1q&#10;0n0Ry124hKxbB0JDnPtX0J/w+osVG3/hSfxk4/6gT19vLbI69Bz6dKd5K+g/KqrZzgatOEJ4bSKa&#10;Xvvq79t7ipZbioSlNV9Zb3iuisup+an7WP8AwX0m+F/wbvrzQvhR470fXLr/AEewu/EGnNbWUUhH&#10;3mP8RHUL3r8UfjH8Z/FH7QHxAvvFHi/Wb7XNa1GRpJJ7mVn2ZOdqgn5VHYDjiv6Mv+CzHwGHx+/4&#10;J9eONOii3Xmk241e22rlt0HzHHuVyK/mlye/Ddx6Gv17w1jl9XC1K+Hpcs1Kz1bdumrPy/xAnjad&#10;eFGtU5oNXWlteu24EYooBqS0tJL66jhhjklmlYIiIMszE4AA9TX6boldn5zFN6I90/4JtfstXX7X&#10;f7X/AIP8JxxO2ntex3epuOBHaxsGk59SBge5r+oLSNNh0bTLezt1EcNrEsUa46KoAH6CvhH/AIIT&#10;f8E4pP2P/gXL4s8UWfl+OPGiJM6OPn0+1wCkWOzH7ze+BX3vtr+bPEDiCOZY/wBnRf7unovN9X+n&#10;yP3zgjJZYHBe0qq056v06L9RRRQOKK+DPtAooooARhmvKv2u/wBkTwh+2j8HdQ8HeMLFbi1uAWtr&#10;lOJ7GX+GWNuxHp0NerU08mtaOIqUKiq0nyyTumujMq9GnWpulVV4vRo/mK/4KD/8E1fHn7AnxJuL&#10;LWLO41LwxcSE6brsETG3uUPIVjj5HA6qfTIr5yxiv64PiZ8KfDnxk8HXmgeKdHsdd0e+Qxz2t3CJ&#10;Ecfj0I7Ecivyl/bh/wCDa4X15e698FdYjhRyZP8AhH9RbAXviKbPT0Vh+NfufDPiVQrwVDM/cn/N&#10;0fr2/I/HOIOAa9KbrYD3ofy9V6d/zPx6AzXrP7Nv7cvxU/ZFtdQt/h94uvtAttUYPcwoqyRuw6Nt&#10;YEA+4qn8cv2M/ih+zfq01p4z8E69orQvsMstuWgc/wCzIuUb8DXmbIynG3GOue1fpTWFxtLlfLUg&#10;/Rr/ACPg4SxWDq80bwkvkz6o/wCH2P7TP/RSr7/wFh/+Io/4fYftMH/mpV9/4Cw//E18q45pcVyf&#10;6vZZ/wBA8P8AwFf5HZ/rBmX/AD/n/wCBP/M6T4tfF/xJ8dvH194o8Xavda5rmpNunup2yzegA6AD&#10;0Fc0etS21rNdSrHDG8kjHAVF3Mfwr6J/Zi/4JS/G/wDaqv7f+wfBeoWWlzMA+p6mv2W1iU87stgs&#10;P90GuvEYrC4KlzVpKnBd9El5L/I5KdDE4yr7kXOT7as+c442d9qjLHoB3r9F/wDgkn/wRD179pvW&#10;9N8d/EuxutF+H8Lie3sp0aK51zB4AB5WIkct3HSvt/8AYD/4N/Ph7+zPcWPiHx5JD498V25Escc0&#10;O3T7N+o2xkneR6tx7V+glpYx6fBHDDHHFDGAqIi7VUDsAK/I+KvEpTg8LlV9dHPb/wAB/wAz9N4b&#10;4BcZLEZj8o/5/wCRV8K+FNP8E+G7HSNJs7ex03ToVt7a3hXbHCijAUD0FaCjFOHAor8Zd27s/VYx&#10;SVkFFFFAwPSo9mTUlFAHB/tFfs8+F/2ovhJq3gzxfpseo6Pq0RjdW4aFv4ZEYcqynkEV/Ov/AMFI&#10;f+CYHjX9gP4hTLdW9xq3gy9kLabrUMTGIqScRynGEkHoTz2r+mKTkVz/AMS/hf4f+MXgy+8PeJtJ&#10;sta0XUYzFcWt1EJI3B9j0PuORX13CvF2IyarZe9Tk9Y/quz/ADPl+JOGaGaU7/DUjtL9H3X5H8j2&#10;0/WkHWv1w/b4/wCDbu+sLy+8R/BG++2W7Zlbw5euFlTqdsMpOGHorc+9fl/8W/gH4y+BHiCXS/GP&#10;hvWPD19CxUx3ls0e7HocYYe4Jr+hMm4ky/M6anhqiv1i3aS9UfiOaZDjcvny4iDS6Nap+jMbwN43&#10;1j4b+LbDXtB1C60nWNLlE1rd277ZIXHQg17yP+CvH7SAH/JWPEX/AJD/APia+cCP846UhOa9LEZd&#10;hcQ+evTjJ9LpP7jiw+YYrDpxoVHFeTaPpA/8FeP2kMf8lY8Rf+Q//ia8Y+MPxs8V/H/xtN4j8Za5&#10;feIdanUI93dPubaOgHYD2Arls4o+8anD5bhMPPnoU4xl3SSf4IdfMsVXjyVqkpLzbaAijFbXgn4e&#10;658R9bh03QNJ1HWNQuG2xwWcDSyOfTAFfoh+wz/wbqePvi9fWWs/FWZvBPh3csraeuJNQul67cA4&#10;jz6nJ9q5c0z7A5fTdTF1EvLq/lubZdk+Mx0+TDQb87WS9XsfGX7Hn7Fnjr9tn4p2fhnwbpc86vIo&#10;vL9o2+y6fGeryPjAwOg6mv6L/wBgP9g7wp+wR8Fbbwz4ft0uNSuMTatqbr++v58cknso6BRwBXZf&#10;s2fsseB/2S/h7b+GfAuh2ujafCA0jIuZrp8cvI/VmPqa9EQc1/P/ABdxtWzeXsaScaKei7+b/RH7&#10;ZwxwnSyuPtanvVWtX28l/mJg46U9RgUUV8OfYBRRRQA1uapa5oNr4m0a60+/to7uxvImhnglXckq&#10;MMEEdwQav0URbTuhSSas9j8F/wDgr7/wRX1f9mjxBqHj74aabc6p8P7pmnubK3RpZtDPJbIGSYe4&#10;b+EcHgV+crLtOMfN3r+vm+0+HVbOS2uI457edCkkcihldSMEEHqD6V+a3/BQr/g3j8J/HC6vvFHw&#10;purXwf4imzLLpTp/xLrx+vy45hJ9sj2r9o4S8SIKEcJmz1Win/8AJLv5/efk/E3AcnJ4nLVe+rj/&#10;AJf5H4WkYor179pX9hf4qfsl67NZeNvCOrabHG2EvFi821nHqsq5Xn65ryEjB9PY1+wYfFUa8FUo&#10;yUk9mmn+R+XVsPVoy5KsXFrurBiiiiugxCigc1a03TrrVbpLe1gmuZpCFWOJC7MfYDmk3ZXexSi2&#10;7Iq10Pwu+FXiH4zeN7Dw74X0m+1rWNSlWKC2tYjI7EnGTgHAHcngCvrP9i//AIIY/GT9qi+t73Vt&#10;Nl8B+GGZTJf6rEVlkXv5cOQzH64HNftN+wx/wTN+Gf7BvhnyfC+mrea9OoF5rd4ge7uOOgP8C/7K&#10;8fWvguJOPsDl0HToP2lXsnovV/pufYZDwZjMfJVKqcKfd7v0X9I8j/4JDf8ABJHTP2EfB48S+Jo7&#10;XVPiVq0Y864X5o9KiIH7iPPfOdzd/pX3MORUa8L1NSDpX895lmWIx+IlicTLmk/w8l2SP3HL8voY&#10;KhHD4dWivx835hRRRXCdoUdaKKAI5EJXpX5Z/wDBaL/gim/xjnvPil8KNNVfE21pta0aFf8AkJ4H&#10;+tiHTzOuR/Fx3r9UKa4y1etkudYnLMSsThnZ7NdGuzPMzbKcPmGHdDELTo+qfkfyD6xol54f1Sey&#10;vrW4sry1cxywzxmOSJhwVIPII969q/4Jq/GDQPgH+3F8PfF/iq+XTdA0S/M15clS3lLtIzgZPftX&#10;7if8FDv+CMHw3/bjhuNYtY4/B/jkqdurWcAKXR7CeMYD/UYavxj/AGuf+CSHxq/ZBvriXWPDF1rW&#10;gQklNX0pftFuyjPLBcsnA/iA69a/fsr4uy3PMNLDTn7Oc004t23X2X1X4+R+LZhw1j8nxMcTCPPC&#10;LTTW2ne239an7SD/AILufsxgf8lDhH/blN/8TXzl/wAFVP8Agsh8Kfi3+xp4g0X4V/Ea6XxlcT25&#10;tfscctvLtDgvh8DHFfidNG1vIVZSjDghhgimj/OK48F4Z5ZQrQxEZybi09WmnbvpsdmJ8QsfVpyp&#10;OEVdNdb6/M/oL/Zu/wCC4P7Pvhb9n/wXpviT4i58QWOjWsOo+bbTPJ56xKH3Nt5O4Hmu1/4fwfsx&#10;/wDRRIf/AADm/wDia/m/xR0rOt4W5XObqOc1d33XX5GlPxGx8YqHs4u2nX/M/oy8S/8ABb79l3xV&#10;4dvtNuviDbyW9/A9vIDYzEFXUqcjb71/PX8UrPSdP+JniCHQbxdQ0SPUZxYXQBUTwbzsbB5GVx1r&#10;DjhaZtqhmZuAB1NfRP7J3/BLH4zftg6pAvhzwreWejyYZ9W1FTbWaKehDNy3/AQa9jJ8hy7hyNSt&#10;7ZqMrX5mradttTyc0zvG564UfZJyT05U7nz1YafPql7Hb20MtxcTMEjjiUs7seAABySfSv2M/wCC&#10;MH/BEibwrqGm/Fb4uaZtvoStzomg3CkNbtwVnnU4+YdkI46mvo//AIJ4f8EQfhz+xc1rr+uLD428&#10;cxgML+6gAt7F/wDphGc4P+0cn6V9vrHs+727Yr894w8RHiYvB5ZdRejls2vLsvxPtOGOBvq8lisw&#10;s5dI7pPz7/kLCuxdvTaMYFPpFGKWvyU/TgooooAKKKKACgjNFFACFQRS7QaKKAKOueGtO8T2LWup&#10;WFnqFu/DRXEKyofwYEV4L8UP+CVHwB+LrSNq3wz8ORzSsWaWyt/srsfXMeK+iKO1dOHxuIoO9Cbj&#10;6Nr8jmxGDoV1atBS9UmfEWof8G+37NeoXRkXwxrFvkcpFqkm39c1b8P/APBAr9mvQZhIfB99fMG3&#10;AXOpSuPpgECvtAfdoJPp+ten/rNmzVvrE/8AwJnBHh7LE7+wj9yPIfhZ+wT8G/grLHN4b+HPhTT7&#10;qPG24/s+N5h/wJgTXrlvaRWsKxxxpHGowFVcKB9KkHSivJrYitWlzVpOT7tt/melRw9KkuWlFRXk&#10;rBtxQFxRRWJsAGKKKKACiiigAooooAKNtFFACFAa5r4kfB3wr8XdEk0/xP4d0fXrOQbWivrVJlx/&#10;wIcfhXTUjDIqqdSUJc0HZ90TOEZrlkro+Kvi9/wQL/Z1+K081xB4bvvDN1OSxfSLswqv0Rgyj8BX&#10;iHib/g13+GlyWOk+PPF1pyMC4jhlwPwUV+oYFAXIr6HDcX5zQSjTxErebv8Anc8OtwvlVZ806Eb+&#10;lvysflnoX/Brp8PYJ92pfELxRcR5GFgghjPvyQa9d+Fv/Bu3+zz8PXSTULHX/FEiEMDqN9hTj1WM&#10;KDX3gVz60gX1q8RxlnVaPLPESt5afkkTR4Vymk+aNCN/PX87nB/B79mL4ffAWw+zeD/B3h3w/Hx8&#10;1nZJHIx9SwGSfxrvQgU9KROtOr52rWqVJc9Rtvu3c9ynRhTjy00kvINtAXFFFZmgUUUUAFFFFABR&#10;RRQAbcUm0GlooAz/ABF4U0vxdpkllqun2WpWcoKvDcwrLGw9wwIr5f8AjZ/wRY/Z3+N1xNcXXgW1&#10;0W8kzmbSJDZ8+u1flz+FfWFNCc12YXMsVhXzYepKL8m0ceKy/DYhWr01L1SPzM8Wf8Gwfwlv3kbS&#10;fGPjTT9+SElaGZUPb+AGue07/g1w8Dpdqbr4jeIpIcfMsdrErH8cV+qnfrSkZr348cZ5FcqxD/D/&#10;ACPGlwflEnf2K/H/ADPzy+HX/Btl8BvB10k2rXni7xIRjMdzeJFGx+kaA/rX1T8Cv2A/g/8As4JH&#10;/wAIl4B8O6dcxrt+1tarNcke8jAt+tex7TRt5rzMbxBmWLVsRWlJdr6fcrHfhMjy/DO9CjFPvb/M&#10;BCqjAUADoPSlC4paK8c9YMc0UUUAFFFFABRRRQAUEZoooATYKjurKG9tmhmijmhkG1kddysPQg1L&#10;RRtqgPnv48f8EtvgT+0OZJfEHw90VbyUkvdWEQs52PqWjxn8a+YfHP8AwbNfBPxBeSTaV4g8ZaJv&#10;OREk8U0a/wDfSZ/Wv0gdsUcGvcwfE2a4VctGvJLte6/E8fFcP5diHerRi33tb8j8qW/4NbfBfnkj&#10;4keIPK3cKbWLdj612Xgz/g2V+C+hXMc2qeIvGmsbTkxGeGGNv++Uz+tfpJt5oK5Fd1TjfPJrleIf&#10;4L9Djhwhk8XdUF+P+Z85fAz/AIJQfAP9n6eO40P4eaLPewsGS61GP7ZKrDuDJnBr6IsNOt9Otlht&#10;4YoIYxhUjQKqj2A4FSqmKcBgV89isdiMTLnxE3J+bue5hsHQw8eShBRXkrCbBS7eKKK5joDFFFFA&#10;BRRRQAUUUUAFFFNbrQA6io2cBOoAXnJ7V8g/tsf8Fp/g/wDscS3WkvqjeLPFluCP7K0pvM8pvSWX&#10;7ifTJPPSuzAZficbU9lhYOUvJX+/sceMx2HwlP2mJmorzZ9hVVv9ZtdKj33Vzb26f3pZAg/MmvwH&#10;/aM/4OLvjd8Xbi4t/Cn9neAtNkb92LJPOugvTBlcdfcAV8g/Eb9rj4mfFaeWTxH498Var5rbmW41&#10;KVk59BnA+lfo2B8K8fUjzYqpGn5bv9F+J8NjPEbBwdsNTlPz2X+f4H9TF38aPCOnz+XceKPDsMmM&#10;7ZNRhUj82qbT/iz4X1n/AI9PEWh3XOD5V9E/8mr+Tu0svE2ufvoLXxBfBv44oppM/iAaZcal4i8J&#10;zK8kmuaW+eDIZYTn8cV6n/EKKT0WK19F/wDJXPO/4iPW3eG09f8AgH9ckFzHcxbopI5FPQqcg1KK&#10;/ll+E/8AwUR+NvwUvIZ/D3xJ8VWqwkEQy3zzw4HqjkrX3F+y1/wczeNPCdza6f8AFDwzY+JbDcqy&#10;ahp5+zXca922cq579q8PMvC/NMPFyw7VRdlo/uf+Z62A8RMvrNRrp033eq+9f5H7cUV4r+yV+318&#10;L/20vDi33gfxJa3l0q5n06b9zeWx7ho25/EZFezgjdxX53icPVw9R0q8XGS6NWZ91h8RTrwVSlJS&#10;T6ofRQOBRWJsFFFFABRRRQAUUHpTS200rgOoPSvBv2wf+CjXwp/Ym0SSbxn4it11TZug0i0/fX1x&#10;6YRfuj3bAr8sf2n/APg5f+IHje4u7H4aeH9P8J6adyRXt2ftV6w7NggIp/Ovp8l4RzPM/ew9O0f5&#10;nov+D8j57NeKMuy/3a07y7LV/wDA+Z+4NzdR2URkmkjhQdWdtoH51g6j8W/C2jn/AErxJoNtzjEt&#10;/EvP4tX8wXxV/wCCgXxo+Nd7NN4i+JHiy8E33olv3hh+gRCF/SvLL3xRqd/I0k+pX0zMSS0k7Mc/&#10;nX3mH8JajSdfEJPsk3+bR8biPEymnajRdvN/5Jn9Zth8ZfCOpS+Xb+KPD00nXbHqMTH9GrfsNUtt&#10;Ti3W1xDcJ/ejcMPzFfyIQ+INQt33Jf3iN/eEzA/zrvvh1+2J8VPhHPHJ4b+IHizSxCwKpDqUojOO&#10;mVJwfyqq/hJO37nEK/nH/Jv8iKPiZG/72hp5P/NH9XIGKK/Av9mv/g47+MnwolhtvGVvpvj7TVOJ&#10;GuB9mu8e0iDH5rX6ifsUf8Fhfg/+2p5Gn6frH/CN+KJMKdH1UiKWRj/zzf7sn4HPtXw+ccE5rlsX&#10;OrDmgvtR1Xz6r7j7DKuLsux7UKc+WXaWj+XRn1hRTBIOOaUfer5K59MOooopgFFFFABRRRQAUUxj&#10;xXBftAftOeBf2X/Bs2veOfEmn+H9PjQsvnv+8nI/hRB8zn2ANaUaVSrNU6abb2S1ZnVrQpQdSo7J&#10;dXoj0CmPIqDczBVXqTX4+ftYf8HNsgu7rTfhD4VjaFSVXWNZJy2CeVgGOMf3j+FfA/xo/wCCqvx7&#10;+O15I+tfEjxFBbuSRbafcGzhUf3dseMj61+gZX4Z5riY89e1Jeer+5bfOx8VmHH+W4duNK9Rrtt9&#10;7P6YNU+JXh7Q9zXmuaPa+X94zXkce365NU4fjj4NuJVjj8WeG5HY4VV1KEk/+PV/J7rPxB1zxDdN&#10;Pfaxql5NIcu8107sx9ySapjXr5TkXl0pH/TVq+lh4Rxt72J1/wAP/BPnpeJkr+7Q09f+Af106X4l&#10;0/Wf+PO+tLoYzmGZZP5Gr46V/Jb4J/aH8efDW4E2g+MfEmkSdQbTUZYv5Gvqf9nj/gvj8f8A4IXE&#10;Mepa7D4202Papt9YTzH2j0lXDAn1Oa8zHeFONpq+Fqxn5O8X+qPQwfiRhJu2IpuPmtV+jP6K6K/P&#10;/wDYq/4OCfhT+0lc2uj+MAfh34iuMIq3cnmWM7njCzADb/wPHXrX3tp2pW+q2Udxazw3EEyh45Ym&#10;3q6noQRwRX51mWU4vAVPZ4um4vz2fo9mfd5fmmFxsPaYWakvLdeq3RaopqnIpw6V5x3hRRRQAUUU&#10;UAFFFNdvmxQA6isbxt4/0X4beGbrWNe1Sy0fS7JDJPdXcojjjUckkn+Vfm1+2L/wcm+CPhje3Wkf&#10;CzR28bX8O6M6lcs1vYo3IyoxukwfoD6162U5HjsynyYOm5efRer2PLzLOcHgIc+Kmo+XX7tz9PJO&#10;lZeq+MdJ0Ntt7qmn2hHJE1ykePzNfzhfHz/gtZ+0J8eri4WbxteeHbCbgWei/wChoo/3l+f/AMer&#10;5z8V/GPxZ45vDPrHibXdUmOcvdX0krf+PE1+h4Pwmxc1fE1ox8km/wAdEfD4vxJw8XbD0nLzbt/m&#10;f1Z/8L08Fj/mbvDP/gzh/wDiq1tK8caPrrL9h1bTbwsMgQ3KPkfgTX8jh129P/L3df8Af01r+F/i&#10;14p8GXi3Gk+I9a02Zej297JGR+TV3z8I1b3MTr/h/wCCccfE539+hp5S/wCAf1wqc0tfzSfAf/gs&#10;3+0J8BbmFbXx3qGvWMR5tNYP2yN/xb5vyav0N/Y//wCDljwp42ubfSfi1oEnhO8fah1Ww3XFo7f3&#10;nTG9Mn0yBXyma+HObYOLnTSqJfy7/wDgL1PpMt47y3FSUJt02/5tvv8A8z9TqK5/4c/E/wAP/Frw&#10;pa654Z1ix1zSbxQ8N1aSiSNwfcdPoea6ANmvhJRlCTjJWaPsoTjOPNF3TCiiipKCiiigAoNFDHAo&#10;AM8Vk+MvGWl/D/wzfa1rV7b6bpemxNPc3M7hI4UHViTWjdXC20TSSMsaICzMxwFA6k1+Dn/Bc/8A&#10;4KqXf7SXxEvPhj4Lv3j8C6BN5d9NE3GsXKn5uR1jU8AdyM+lfQ8NcO1s4xaw9PSK1k+y/wA+yPC4&#10;gz2lleGdaesn8K7v/LuaX/BVD/gvB4g+Oms6n4H+Et9caD4LjJt7jVoiY7zVQOG2kHMcZPpyR7HF&#10;fmtd3Ut/cPLPJJNLIxZndizMT3JqP7xr2v8A4J9fsean+3J+1BoPgWyZreymY3eqXYBxa2sfLnP9&#10;49B7mv6QwOXYDJME3SXLCKvJ9Xbq/Nn4PicXjM3xi53zSk7JdF6HT/8ABP7/AIJg+P8A9vzxDJJo&#10;8aaH4P09v+Jh4gvFxbwgEblT+++M8Dgd8V9d6744/Yp/4JhM2k6T4fm+OnxF08GK5ursJcWcUwHz&#10;ckeUF3DooYj1qP8A4KV/tbarPfWf7Jv7M+lakuieFYfsWrf2HEWudQkQYkiDLztByXPc8V8Qj/gm&#10;98eV3f8AFpfG/P8A1Dm5r5ynKpmn77Mq3saT1jTUuVtdHN3vquiPo5U45b+5y+j7Wqvim48yT6qK&#10;207s+rdZ/wCDjrx9pL+T4K+GPwz8K6cvEdv9iaXaP+AlB+lXfD//AAcIL49dbT4r/BD4e+L9PmO2&#10;WS3tFWWNT12rIGGfxFfIo/4JwfHsf80l8b/+C56P+HcHx7H/ADSXxx/4LnrreR8NWsuRPup2f381&#10;zmWccQ812pNdnHT7rH3BB+xX+yr/AMFS9Eubr4G65cfC/wCJCoZB4b1Ehbe4frgIc9TxujYgelfn&#10;r+0x+zB4z/ZF+Kl54P8AHOkyaTq1r80Z+9Ddx5wJIn6Mp9RXbaB+wR+0R4F1m21rTPhn8QNL1DS3&#10;FxBdQWEkckDLyGBHPFfoP8DPHumf8Fw/2OvEHwz+IUMFj8dPh1bvLpeougjlutowrMOoy42SL05B&#10;rmWNqZRJVIVvbYa6UrtSlTvs7rVx8nqdMsDDNI8lSj7HEWvHRqM7bqz0T9D8n/ht8Ttf+EHi+z1/&#10;wzq1/ourWDiSC5tZjHIhB9R1HseK/bP/AIJK/wDBdGw/aNuNN+HvxUltdK8aSAQWGq/6u21duytn&#10;hJT+THpivxB8YeEdQ8A+LNS0TVreS11LSbiS1uYXGGjdCVI/T9aoWd1JYXUdxbyNDNCwdHQ7WQjk&#10;EHsfevaz7hvBZxh+Wqvet7s1v/w3l1PByXPcXlVe8HonZxez/wAn5n9fqNlRjkUobNfnD/wQs/4K&#10;oSftSeBo/hn40vt3jjw7b/6HdSsA2rWq9z6yIMA+o59a/R0Hmv5nzfKa+W4qWExCs1t2a6NH9AZX&#10;mVHH4eOIoPR7+T7MdRRRXmnoBTd9OqMj5aTAJphFGWLAKoySewr8s/8Agrb/AMF4YfhFd6j8O/g7&#10;cW994iUGDUteH7yHT26FIecNIP73IU+tWv8AgvZ/wVWm+CWhTfB/wHqDR+JdYtz/AG3fQMN2n27j&#10;Hkqe0jjOfQfWvxDmlaZy7NuZzlsnOTX7BwHwLDERWY5grx3jHv5vy7L79D8u4y4wlSk8Bgnr9qX6&#10;L9Wanjbx1rHxI8SXesa9qV9q2qXrmWe6upmlkkYnuSaufCv4S+JPjf42tfDvhPRdQ1/Wr5tsNraR&#10;F3b3PYAep44rqv2Rv2VfFP7Zfxz0jwL4TtfMvdQfdcXDA+TYQDl5pD2AH5nAr9H/AI8/tXfDf/gi&#10;b8OJPhP8FLOx8RfFyaIDX/ElyiyC0duSGOfvDIxGOF4Jya/TM0zh4apHAYGnz1pK6jsorvJ9F+L6&#10;HwWWZOsRCWNxk+Skt31b7Lu2ea/Dj/gg1p/wq8H2/ij9oz4paH8N9NdFkOnW06Pdc/wM7cA4/uhq&#10;tG5/4Jv/AAinWxWPx948khYrJcSCVkb3B2oCPpX5/wDxh+Nviz9oDxnceIfGWvah4g1i6Ys893KW&#10;2+yr0UewFcr17VzRyDG4j38fip3f2Ye5FeS3b9WdUs9wWH93A4aNl1n7zf6I/Syfx3/wTe8fObSf&#10;w7488KxyKV+126y/IfX+Pn3xUup/8EUfhL+1Nok2pfs3/GnT9buo13/2LrUq+evGQpZVVwx6crj3&#10;r8zjz2FaHhbxbqngbX7fVtG1C80rUrNt8F1azGKWIjuGHNEuHcTR97AYupGXaT54v1Ts/uYR4gw9&#10;b3cZhoNd4+6/kdn+0l+yj4//AGR/GjeH/H3h280K9YnyXcboLpR/FHIPlYfQ1wen6jPpN5Hc2s01&#10;vcQsHSWJyrIw5BBHQiv04/Y2/wCCrHhn9szwhD8EP2o7Oz1qx1gC00rxQyLHNbSt8qmV/wCBs4xI&#10;O/WvlH/gpX/wTq17/gnz8Yl0yeRtW8I60puNC1hR8lzH/wA82I4Ei8ZA6jBrbLc6qTr/ANn5jBQr&#10;WurfDNdXG/XumY5jk9KNH69l8nKlfW/xRfn+jPrr/glP/wAF7dW+HGqab4D+M17Lq3h2Z1gtPEEm&#10;XurDOAomOfnjH97qPev2p8PeIrHxVotrqWm3UF5Y30SzQTwtujlRhkMCOoNfyGA56V+n3/BBn/gq&#10;zdfCLxjp/wAHfHWoNJ4V1iXytFvJ2/5Bs7dIixPEbngehPpXw3HXAtOVOWY5dG0lrKK2fmuz7o+s&#10;4P4xnCSwWOd4vSL7eT7o/cMHNLUcLeagIbd3B9akBzX4efrwUUUUwAnFITxQeT7V8m/8FZ/+Cjlh&#10;+wB8CGuLN4bnxr4iSS30W0JB2MAMzuP7i5H1OB6114DA1sZiI4bDq8pOyOXHYylhKEsRWdoxOd/4&#10;Kn/8FffDH7A/h6TQtH+zeIPiNewk22nhsxWAI4lnI6DuF6mvwS/aL/ag8b/tWePrjxJ441691nUZ&#10;mOxXkPk2y/3I06Ioz0Fcv4/+IOsfFLxlqXiDXr+41LV9Wna4urmZ9zyueSTn8sdgKxs459K/pfhf&#10;hHC5RRTS5qr3k/yXZI/AOIeJcTmdV3fLT6R/K/dnb/s2/BS+/aO+PPhTwLpu5LrxNqEdkHA/1YY/&#10;M34KCfwr9c0/4NaPBLIu74neJlbHIFlDwa8B/wCDab9mj/hYf7TWufES8t99j4Mszb2rsMr9pmGO&#10;O2VTn8a/dVcbe1fA8fcYY3CZh9UwFTlUF71rat+vl+Z9vwXwvha+B+sYympOT0v2Pyp/4hZfA3/R&#10;TvE//gHDXif7KH/BBHwr+0P8R/i1od34717T4vhz4ol0C3kitYi10iKDvbPQnPQV+4RK18Wf8E5P&#10;EWn+E/jj+1NeaneWun2cfxIuFaaeQRopKqAMn16V83guMs6qYavN125RUbaLrJLsfQYnhfKo16UV&#10;RVne+/Rep8+f8Qs/gf8A6Kb4n/8AAOGvC/8Agon/AMEA9N/ZB/Zf1jx/4Y8Ya34huNBdJLq0ureN&#10;F8gnDMCvOQSPwr9rvC/xF0HxtPNFpGsabqUluA0qW06yNGD0yAcj8aq/Fz4cWPxg+GHiDwvqKq1n&#10;r1jNYyZGdodSu78M5/CsMHx5nVLEwliKzcU1dNLVdehvi+EMrqUZRpUkpWdn2fQ/klRipyG29wQc&#10;V9pf8E1v+CzPjr9iLXLPRNauLrxV8PZZVWfT7iQyTWK55e3YnjA/g6HHavlH4y/DG++C3xZ8Q+Ed&#10;ShkgvPD+oTWTo/3sIxCk/VQD+Nc30+Wv6DxmBwmZYb2deKlCS0+dnp2ep+GYbFYjL8RzUpOMov8A&#10;J2P6yP2fv2hvCf7Tnwx0/wAW+DdUt9W0bUE3LIh+aJu6OvVWHcGu6HSv5p/+CU//AAUk1v8AYD+N&#10;1q0081z4F1y4SLW7DOVCkhfPQdA6j8wMV/SB4E8c6X8SfCGm69ot5Df6Tq1ulzazxNuWVGGQf/rV&#10;/N/FvCtTJsTyL3qcvhf6PzX4n7xwzxHTzXD32qR+JfqvJmxRQDmivkz6YKCcUUHpQA0uR6V4f+3T&#10;+3r4J/YM+FUniLxZdCS9uFZdL0uFgbnUZR/Co7KMjLHgZrqP2q/2mfDv7I/wR1rxx4mn8vT9JiLJ&#10;ErASXcp+5EnqzHiv5n/2zP2wfFX7a/xv1Lxl4ou5HaZ2WytA37qwgz8saDtgYye55r7ngvhGeb1n&#10;VrXVGO76t9l+rPjeLOKI5XS9lS1qy28l3f6HXft0/wDBS/4kft5+MZLrxJqcth4fhkJsdEtJGW0t&#10;l7ZGfnf1Y/hivnkvlaOg/wBmm1/RuDwVDC0lRw8VGK2S0PwnFYutiajrV5OUn1YobFLgs20ZZm4A&#10;AyTTQcCvvz/g3i+BPg34zftmXk/iy3tNSuPDmmm+0uyuSGjkmJ2l9h+8VHI9K5s2zKOX4Opi5K6i&#10;r2X5f8E6spy947FQwsXbme58L6r4G1vQtPW8vtG1WztJBuWee0kjjIPT5iMVlgZP+Ff1tfEn4WeG&#10;/if4BvvD/iLStP1LRLyBopre4iUxhcdgR8uPUdK/lk+Lvwyt7b9pjxN4R8Kp9utYtfudP01Yzv3I&#10;JmVQD3AA6+1fMcJcZxzlVYzp+zcEnvdWfyPouJOE3lfs5QnzqbstLO5ofs2fDfT9f1u/8TeJBt8I&#10;+EIxe3vYXcuf3VuvqXbt6CuK+IfjWb4h+N9T1qaG3tX1CdpRDboI44lJ4VQPQYFejftH+JrHwToG&#10;n/DHQZkmsfDzedq91Gfl1DUCMOc91TJUfSvH6+swnNUk8RLrsvLp9+589jZRpQWFh03fd/8AA2Pd&#10;f2KP+Ch3xI/YV8cR6l4R1eaTS5HU3uj3Ts9neqOoKZ+VvRhg1/Qb/wAE/wD/AIKIeCv2/vheus+H&#10;Z1tNas1VdV0iZv8ASLGQ/wDoSHnDCv5fetelfsqftR+Kv2QvjJpXjTwneNa3+nSDzYif3V5Fn5op&#10;B3U/pXyfFvBeHzWm6tFKNbo+/k/8+h7vDPFdfLaip1G5Unuu3mv8j+rhG3U6vJP2KP2uvDf7a3wC&#10;0jxx4dmXy7xBFeWpYGSxuFA3xMOxB6eor1sNmv5vxGHqUKkqNVWlF2a8z96oV4Vqaq03eL1TCiii&#10;sTYKbI20U6mv0oA+Jf8Aguj+25J+yX+yRdaXo9z5Hinx0H0yzZWw9vCV/fSj3CnA92r+dmWVppWd&#10;2LMxySepNfe//BxH8fZvit+3bN4djmZtO8EWEWnxoHyhlbMjtj1+cA/7tfAx61/THh/k8cDlUJW9&#10;6p7zfrsvkj+feNc0li8ynH7MPdS9N38w61+pX/BDyG1+AX7Dv7QPxp8v/iaaTYyWdtJ3CJFv4997&#10;D8q/LXqfxxX7DftrfF/wn+xf/wAEdvBfg/QfBtvbzfGTw/Gl1dWbCFVuPJRmmkHVia04znOrSo5f&#10;TV3Wml8lq/wRpwhSjCdXGzdlTi/vei/E9o/4Iv8A7Felfsrfs+X3x08eXNvJ4s8dWTa3cX87bjp9&#10;jIPNA3Z+84wzHryBXE+MP+DoH4f6J8UZdN0zwH4g1bwzbzmFtVFwkcky5x5iREZ298E5Ir6y+E3w&#10;Xj/aF/4JWeD/AAS91JZ/8JB4CsbMTp1jY2keD9M4z7V+I3i//giX+0h4W+KEvhq3+Ht7q0azmKDV&#10;LeeI2MybsCTeWG0Y5IIyK/Oclw+VZrjsTVzmouZNqKcuVKK0022/rc+6zbEZjl+FoU8qhdNXbtd3&#10;ff16n9D/AMBvjr4c/aR+E+j+MvCt4t/omt263EEg4Zc9VYdmB4INeV/8FB/+Cjfgn/gnh8PLPWPF&#10;C3OpalqztHp2lWhAnu2UZY5PCqO5NSf8Ezf2Rbz9iX9kTw54G1O9W+1a1D3V86HMazyHc6of7oPH&#10;4V81/wDBer/gmt40/bU8NeF/FHgCFdW1zwmk0M2ktKsbXUL4O6MsQN4Ixg9Qa+OyvBZbUzlYbEVL&#10;UOZq97XXTXon3PqMwxWOhljrUYfvuVaeel/uLn7Dn/BwN4C/a1+LVn4I1rw3qHgnVtYk8nTpri5W&#10;e2upD0jLADax9+DXnf7a37NA/YE/4KZfC/47+DPLsfDnj7xBBoOvadGdiC4uTsL46bXB3Edime9f&#10;K/8AwTS/4Is/GjxF+014a8ReNPDN94H8NeF9Siv7ie+kRZ7gxtuCRorEnJHJPFfdX/BxL4vX4bfs&#10;4fDXxA0Buk0Hx3Yag0QbaZREGfbntnbjPvX2OJwuAwud08FlE+aFaLjOKfMtb6Xv8/I+YwuKxmIy&#10;qWKzSPLKnJSi7WeltbL8e5+bX/BfP4SWfwq/4KOeIpNPjjitfE1jb6uwU9ZZAQ5x9VFfF1fsB/wW&#10;E8ReD/2rf+CY/hH46W/g+z0nxRr8tvCt1KBJdwwhivlmQdR1/OvyBdcNX6hwbjJVsshCompU/cd+&#10;8dD854swsaOYOpTd41EpL0Z2P7Pvxt1j9nX4w+H/ABloNxJa6loV2lxGyNjeAfmQ+zDII96/qT/Z&#10;m+OWm/tJ/Anwt430mRZLPxDYx3WF/wCWbkYdD/usGH4V/JyK/cz/AINl/jxN4z/Zw8TeCLqV5H8K&#10;34ntt7btsMwyVHoAwP518r4pZPGrgo4+K96Ds/R/5M9/w7zSVPFvByfuzV16r/M/TiiiivwM/agr&#10;yv8AbO/aV0/9kv8AZq8VePNQ2N/Ytk720THH2i4I2xR/i5Ar1Svyb/4Ofvj/ADaF4A8C/Dy1mK/2&#10;1NLqt4qtzsiwqBh6EsT+Fe5w3lazDMqWFls3r6LVni8QZj9Ry+piFulZer0R+QPxZ+J2rfGX4ka1&#10;4o1y6kvNU1u7kuriVjkszHOPoMgD2Fc6eFzSngYr63/4I1fsbeC/23/2o7zwl45h1CbSItKlu1Fn&#10;dG3cOuMciv6kx2Mo5dg5V5q0Ka2XZdj+ecDg6uPxcaEH703u+++p9S/sHTWf/BN//gkH4n+OEdqk&#10;vjz4jSGw0OQr+8UM/lRKPod7YHUgVwX7H/8AwQC+J37YOnL46+JfiJ/Bdn4hZr4LPAbjVLveSfMZ&#10;WICZ64bnBHSv1vv/APgnv8NdW+FHgHwTeabdXXhz4cX0WoaTay3JZWljyUMv/PTBJOD3rwH/AILi&#10;/wDBRjxF+wf8GND0zwMtva+KPFkrwwXske5bCBAN7ovTf0AzwM57V+H4PijGYrFzo5VpXrzd5SW0&#10;V8KW+iWrP2LF8P4XD4aNTMNaVGKtFdZdW+7b0R4B43/4NZNF/wCEfkPhv4q6quqLH+7GoabGYHb3&#10;2EEA+2a/Mv8AbE/Yg+IH7DnxIPhzxzpf2bz9z2N/DlrTUYwfvRv/ADU8ivff2Qv+C4nx0+FPxt0m&#10;58VeMNS8ceHb68jhvtP1Iq/7t3AJiIAKsM+4r9yf2kPgJ8K/2pPhNY3HxQ0LR9V8P2CLqUcuo4Rb&#10;LKZ3b+CvBwea96pxBnXD2LhTzaSrU531jun5aL7nozw6eSZRnmHlPLk6U499vnv+B/Mz+zZ+zL40&#10;/az+KFp4R8D6PNq2rXXzNgYito+8kjdFUZ6mv1G+FX/BrPbz+G4ZPGnxRuodVdQXh0nTlMMZxyN0&#10;hycdM4xX6Gfsf/sqfBH4EaTfa78INC8O2Vrriqs9/psnnC4VM4Xfk8Ak8A1+Q/8AwU6/4LY/FzxP&#10;+0p4g8N/D3xNfeB/DPha9ksYf7PxHcXzI21pJGIJ6g4Apx4nznP8a8NlD9jGK1ckr/rbskglw/le&#10;S4RYjM17SUnZJXt8tV97Oi/a5/4NrfGnwg8JXWvfDXxQvjldPjM0mmXFr9mvnC8kxFSUZhjgcE9q&#10;7T9nnVLz/gpn/wAEkfH3w38XwtP8SPg2jvp8l0pF1GkSFoy46ggK6Ed8CvYv+CCn/BUHxx+2Bd+J&#10;PAfxDnXWNW8O2kd5aauVCzXMbMVZJccFhjO7jNfang79ijwD4C+MXjjxxpOnTWWsfES0Wy1pIpdt&#10;vcqARuEY4DHccnvmvCzfiLH4WbwOb+9WpOMoTVr7q6e2jjf8me1lmSYLEQWLy3SnUTjOL9PzTP5W&#10;yrI21lKsvBBHQ96msr2bTruK4gkaOa3cSRupwysDkEHsa+/v+C7v/BPj4c/sLeIvA8ngO11O2bxU&#10;15NfC6vDOuVKkbc/dHJr8/FHNftWU5nRzLBxxdJPllff7j8hzXL6mAxUsPU3j2P6S/8AgjH+2c37&#10;Y/7GujXepXSzeKfDP/Eq1Xn5pCnEcp/30AP1zX1unSvwf/4NqPj3N4I/a61TwTNMwsfF+myMiM3y&#10;LPCC4OPUqCK/eEdK/m/jbKY5fm1SlT0jL3kuyfT77n7xwjmUsblsKk/iXuvzt1+4KKKK+TPpinrm&#10;r2+g6VdX11IsNrZxNNNI33URQSxP0FfzF/8ABTH9sa+/bV/au1/xRJcO+i28rWOjw5+WG1RiFIHY&#10;t94/Wv3K/wCC2f7QEn7P37Afiy5tZWhv/EAXR7dkYq6mXhiMeig1/NiSW5PVua/avCrJ48lTMZrW&#10;/LHy6t/l9x+SeJGaS54YCD0+J+fb7two3bRRXqH7FnwGuf2mv2qfA3gm3jlkj1vVYVuWQZMVurBp&#10;HPsFBr9gxGIhQpSrVNopt/I/McNQlWqxow3k0vvP3o/4IW/sz/8ADOv7AfhuS6tVh1jxgza5enGG&#10;YSf6oH6Rha6Xxv8A8FHNH8Of8FJfCfwHtWt7mbVNOnn1GYHLW1xs3wxD0JUEkehr0j9pr46+Hv2H&#10;P2U9Y8U3xit9N8K6aIrSAfL58gXbFEo9S2BgV/Ob8Kf2tNfvP+CgGg/F7V7yRtYuvEkd/dTM5zHG&#10;7bCoPXasZ2gegr+fcjyKrn9XF5lX2tK3nJ7fcrH7jm2cU8np4bA097xv5RW/3n9Rvf8AGvzz/Zr+&#10;F2rfFvxr+0/p+irpkmo2nxaGoRxagD9nm8llco+3nBxiv0C8P6vF4g0OzvoHEkN5Ck0bDurAEH9a&#10;+Rf+CYoz+0F+1IP+qj3P/oAr5PLKkqOHxEluuX/0pH0mMipYiint735Gvdaf4m/ZXtfih8YPFVj4&#10;P0mO18OCO3s9IL+WXhLMGkLAdSQOBXof7AX7Xul/tt/sy+H/ABxYPCt3dwiLUrZCM2l0vEiEdueR&#10;7Gvnz/g4c+Nf/Cqf+Cf+oaXbzeXe+Lr+LTVTODJFy0n8hX56/wDBvl+3Sn7N/wC0hN4A169aHwv8&#10;QCkULSOfLtL5c7CB0G8EqT67a+lwvDlTMsjq5ml+8i9EusYrVW/H5Hg4rPoYLNqeAk/dktX2beg/&#10;/g45/ZnHwe/bLs/GVnbLDpfxAsvPZlz813FhZSfqCnFfnnX9Cf8AwcE/s0N8dv2Fb7XLO28/WPA1&#10;yNVhKrlzD92Vc+m07j/u1/PYG3KMc55z61+r+HuafXMohGT96neL+W34H5nxzl31XMpSirRnaS/X&#10;8Qzg1+1H/Btl+29N4x8Eat8HNdvPOutBBv8ARC7fMbdiPMiHsrHI74Y1+K9e8/8ABMv453H7PP7c&#10;Pw98QwyNHbrqsdrdLu2q8Mv7tt3qPmB/CvS4uyiGY5ZUote8lzJ9mtfx2PN4ZzOWBzCnVWzdn6PT&#10;8Nz+olRinVDa3C3UaSRsGjdQysOhBqav5V16n9ILXVBQ3SiuU+OHxHj+Efwf8S+Jptvl6Hps97g/&#10;xFELAfmKqnBzmoR3ehNSahFzlstT8Sf+Dif9tyb4z/tDQ/DHR7xv+Ed8CsReJG3yXF6w+Yt67B8o&#10;/Gvzcre+KHji7+JXxF1vxBfSyTXmsXst3K8jbmJdi3J/GsJutf1tkeV08uwFPCQXwrXzfV/efzLn&#10;GYzx2LniZ/aenkui+4SitTwR4Wk8b+OdD0KOZLebW7+CwSVwSsTSyLGGIHOAWz+FfpvH/wAGtfxA&#10;KK3/AAtDwryM/wDIPm/+KozTiDAZdKMcbUUHLa9+novMrLskxuOi5YWHMlvsfloP17D1r76/4J7f&#10;8ElvjxreiaD8XvD3ieH4V3bX0cWjTXsEn2m5R+DJsX/lmemGHzCvsL9hP/g3I0n4D/FiPxR8T9f0&#10;zxxHpbLLp+m29o0dqZBzvmDk7sHkDpX3Z4++IGh+KPD4sfCt7pep3Xh3WrazmtreQeXayjBETFeF&#10;IGOB0r834l8QoVH9Vyq0ov4pNXVnpaz0+bP0DhzgeUH9YzG8WvhinZ+t0fLfxu/ZN/bO+Jfwm1LQ&#10;9Q+Pnw8sbGW1ZbmfTfDsttdTIAdy+YGOMjg4Ar8u/i7+yF4o/wCCZmgXvirxV5Opa54kQ2fhbULc&#10;M9viRcy3LE/dkAyArHOST2r9+vFOseNW8M6gs2i6OkRt33st4cqNp7YrC8T/ALN3g/8Aao/ZasvC&#10;HjTSbXVtJvrFRiRAZLd8cSRt1VgehFfH5LxfWwK5asYeylJcygop29V+T6H1ma8M08SuanKXtIp8&#10;rk21f5/mfyyTyPPM8kjtJJKxd2Y8sSeSfekYYr6v/wCCm3/BKrxh/wAE9vHMlz5dxrfw91Cdl0zW&#10;VT/V5JKwzAZ2uBxno2Mg18nj3r+gsuzDD42jHEYaScZLS39fh0PwrMMDXwtaVHEpqS79QFB6UdaK&#10;7d9jj23P0A/4N/f235v2dP2oofA2qXfl+F/iFKlqUZvkgvekTj652n61/QAFBWv5D/CfiK58I+KN&#10;O1SzlkhutPuY7iGRG2sjowYEHsQRX9WH7KXxZj+On7OHgvxYhDNrekwXEmDnDlBuH/fQNfhHink8&#10;aOJp4+mrc90/VbP7vyP2Pw5zSVWhPB1Hfl1Xo+nyf5nog4FFA6UV+Tn6YFNk5WnU2RsCgGfy0/8A&#10;BRrXbjxD+3J8Trm6bfJ/b91GPZVcqB+QrxOvav8Agoro8+iftwfFCC4XbIPEF02MY4aQkH8jXitf&#10;2BlNvqVLl25Y/kj+XMyb+tVb78z/ADDuPqK/bL4sfsf+Gv8AgqZ+xL8GvDHhv4meH7HxB4F8Opcz&#10;2ETrczsfs4UqyK2Vwwwc1+Jo619ff8EKvixH8If+CkvgtpmK2/iCO40dwDgO00Z259cEV4XF2BrV&#10;MOsbhpuM6ClJWSd9NnfbQ93hXHUqdZ4SvDmjVtF62trv95+63/BOvxRa+Iv2M/AcNu26TQNMj0O6&#10;H92e0HkSD/vpDXtjcDjmvjT/AIJ3+L2+G/7XXx/+D9w7f8SrXB4n05WPyi3vQJGVPYOcn619mA8f&#10;hX83ZxRdPFyvtL3l6SV1+Z+8ZdUU6EUumn3Ox8qft7fEL9p7wh420WL4GeFPC/iDRZbV21GXU5Nr&#10;xzbhtC8jjGa9N/Yo8RfFbxZ8FYrn4yaTpWieMjcyLJbac26ERZ+Q5yeTXl37fnwU/aK+KHjfRLn4&#10;N/EzRfA+k29o8d9bXse5riUsNrj5T0GRXqX7EXgT4lfDv4KRaf8AFbxVY+MPFa3Mjvf2ibYzGT8i&#10;4wOR9K9DEeyWVw5fZ811snz9d3sc9Hn+uSvz287cvTbqeubCDXxB/wAFkfgAv7bMXw1+C9pqi6Pq&#10;niDVpdWa6aLzVtre3hbc5XPdnUfjX3ETg18JeFvixD8Tf+Cjnxx8cNN5mhfBPwj/AGHEGb90J2V7&#10;mZlPTOFUH0xWPD8asMQ8VS0dNXXq7Rj+LRWbeznRWHqK6m7P03f4I+Xf+CqOmeDvgB/wSf8ADPwe&#10;07x1oHinxB4P1CK2uEtbhfOJVyWJjBJGM1+RrHP5VtfE3xO/jr4keINclZZJNX1Ge7L+oeRiP0rD&#10;HFf0vw/lLwGF9nOXNKTcm7JavV7H4DxBmkcdieeEeVRXKle+i2DPFfp1/wAGv/iq4tf2rPGejq0n&#10;2a88PG4ZQfl3JNGBkf8AAq/MWv02/wCDYHw3cXX7WXjDVACLe08OtA3HBZpoyOf+AmuLja39iYjm&#10;/l/VG3CN/wC16HL3/Q/c6iiiv5ZP6MCvwP8A+DlvxBc6h+3TptjI3+j6f4ft/KXPTeWLfyFfvhX4&#10;G/8ABy1os1j+3fp946/ub7w/beU2OuxmB/mK/QvDO39tK/8ALL9D4bxCv/ZWn80T87+p/CvoL/gl&#10;r8eNX+AP7cfgHUdL1CSxt9S1SLT9QVcbbm3kbaUbPYkivns84+lbXw58QL4U+IXh/VWZkXS9St7t&#10;nA5URyKxP6V/QWZYdV8NUozV04tW9V/mfi2W4h0cTTqx0tJP7mfsN+3f/wAFLPH37DX/AAVs0Wz1&#10;fxFqE/wqvLa2ubzSQoMccMqFGdeM/K3zde1fXP7b37FHgH/grT+zVpLWutpG2BqOga5ZFZFiLDow&#10;/iQ9CvBBHqK+Yvjt8IP2eP8AgtTaat4k8KeLL7UviV4U8KhI7e1ZolUqrMgdGHzDeSOPWvy3/Z0/&#10;b6+M37DOs3Wm+C/F19pMNncPDPpdwq3NmJFYq37pwQDkHpivx3A8Pyx1KlUy5+xxeHSUk01ffXbr&#10;tdqzP1bHZ0sHUnDHr2uHrXaad7baP/gan6Tfso/8Gz6fDj4x6f4g+InjSy8QaPo9ytzDp2n2rRfa&#10;2Ugr5jOThfYfnXpH/BwL+3Z4d+DH7L958JtHvLW68WeMI1tp7SJsnT7Ics74Pyk4UKD71+efj7/g&#10;v/8AtLeO/DsmnDxTpOkxzrtkm0/SoYpz/uvglfwr498XeMNV8e+JLvWNa1C81TVL9zLcXd1KZJpW&#10;PUljzXvYLhHNcZjqeNz6qpKn8MY7d12trvoeHjOKMuw2CnhMnptc+8n07+ex+v3/AAbe/t36FF4D&#10;vvgr4gvYbDVre4a90QyuFW7jf78Sn+8pGcd812X/AAUG/wCDeK1/aX+M2oeOvAHiq18M32vTGfUb&#10;C+gMlsZT1eIpgrnqQcivxD0zVLjRNRhu7O4mtbq3cSRTQuY3jYdCCOh+lfXnwe/4Ls/tIfBzw/Dp&#10;Nv4wtNcs7dQsZ1bT47qZQOn7wjcfxzWmacJZlQzCWZZJVUZT+KL2b+5pr5GWXcUYCtgo4DNqblGO&#10;zW/53ufrz/wTN/4JdeFf+CYPgfXNW1DXI9Y8S6pCDqurzAQ29vDHltkYP3UHJJJya+MPiR/wVl8c&#10;/tO/8FYPCPgn4X+LL3Tfh7/a0GkbLVRs1TbITLKcgnB5APoK+Ff2nf8AgqT8cP2uNLk0/wAZeNLh&#10;tHkGJNO0+JbO2lHoyx43fjX3Z/wT5/Y5+CP7DPwJ+Fv7RHxi8QahoPii/nN5pqPKWt/mz5eI1GT8&#10;nOfevGrZDPAKpmOcv22IqpxhFLm963ReXktEe3hs6jjZQweUr2VGm1KTemie3/D7nhv/AAcXfG3U&#10;viJ+3P8A8IzJetLo/g/T4ora2/himkG6RvqRt/KvgOva/wDgo18b9L/aQ/bW8e+MtFuvtuj6xfhr&#10;OfGBJGqKoIB+leJZzX6Vw7g/quWUKFuVqK087Xf4n51n+K+sZhWqp3Tk7el9PyPpD/gkZ4nuPCv/&#10;AAUU+Fs1uzKbjV0tXwcZWRWU/wA6/pzT7tfzE/8ABJbw9P4i/wCCifwshgBLQ6zHcOcZwqAsf5V/&#10;TuvAr8e8WOX+0KVt+XX7z9P8Nb/Uqnbm/RBRRRX5WfpB+XH/AAdG+JJ9N/Z1+HunRsyw6hrNw8oz&#10;wfLiQr/6Ea/EQ8t7Cv24/wCDpHQZr39nv4c36A+TZazcpIcdN8SY/wDQTX4i5zX9J+G9v7Dp27y/&#10;M/A+Pb/2vO/ZfkAG44r7R/4IufCzxpq/xm1jxn4J8X+A/B+q+G7f7PHc+J13xv5o+YRruU7tvevi&#10;8nmnRzSRg7HZd3UA4zX12aYOWKw0qEWlzK2quvuejPm8sxkMLiI15rmtrZO2vr0Pv/8A4Lb/ALQ3&#10;xc1C88M/D/x58QvBPjHT5Ijq2PC8BjgVwxRVlO5tzDBIHbNfF/7PngaX4mfHnwd4fjjMravrFtbl&#10;QM/KZVDfpk1x7yPI2ZGZz6k5Ir67/wCCGHwoPxW/4KTeB90fmweH/P1WZduRhI2Az9GYfjXkfV6e&#10;T5RUjG3uRk20kru29keqsRLNs2hKV/eklq76ep/Rn4Q0WPwz4U03Tov9XY2scCfRVA/pXyX/AMEx&#10;Rj9oP9qT/so9z/6AK+uPEeqRaD4fvr2aRYobOB5ndjgKFBJP6V+X3/Bv9+1A/wAWv2jf2gtNupM3&#10;WuazJ4jQE5+UymI4+vymv53y3C1K2X4uutoqN/8AwJM/ccdiIU8bhqT3blb7j0H/AIOTfhV/wm/7&#10;CtrrsUfmXHhfWYZx7RyBlY/yr8EdOv59Kvobq1lkt7q3kWWKWM7WjdTkMD6ggGv6iv8AgpJ8KG+M&#10;/wCxB8RtAjTfNcaPLJF8u4hkG8Ee/Ffy4bCikHqpwa/XfCvFKrlk8O/sSf3NX/zPzHxGw7p46niF&#10;9qP4pn7Sfs2/H39oL9s79ku3u7j4vfBPTdK1zT5NMutO1izIvNoTy2D5k5YjnOO9fjr8SPBs3w78&#10;faxoNxLazzaTdyWzSWzboZNrYyh7qe1ZCXMkS4WSRec8NimOSzZY5J619hkuR/2fVqyptck3dJRS&#10;t81ufL5xnn1+jThOL5o9XK9/RdBK0PCmoy6P4n0+7hO2W3uI5FIPQhgRWfV7wxYyap4isbeFd0tx&#10;cRxoAM5JYCveqW5Hfszwqd+ZWP6zPgbqUms/BzwreSf6y60m1lYnuTEpNdVXJ/ArTpNJ+DPhS1l/&#10;1lvpFrG31ESiusr+OMRb207d2f1Ph7+yjfsgzXy//wAFj/Ec3hX/AIJyfEu6t2ZZGsFhBU4IDyIp&#10;/Qmvp9hmvl7/AILI6BN4m/4Jw/Eq2txmRbFJsAZ4SRWP6Cu7I7f2jQ5tueP5o484bWBrcu/LL8j+&#10;Z9n3Fv8Aapvajp+BxRX9eeR/MZe8OeILrwr4j07VrN1jvdKuory3YjcFkjcOpI74YDj2r7BH/Bfr&#10;9poDjxdpY7f8gqPj9a+MKK4MdleDxjTxVOM2trpM7cHmmLwqaw9Rxv2dj6+8X/8ABdL9pTxt4Wv9&#10;JuvGttb2+oQtBK9rYJDMFYYO1xypx3Ffdn/Bv3fzan+xfrFzdTSXFxceOopJZpXLPIxC5LE8kmvx&#10;XjRpHCqpZjwFHViewr9Hv2BPgz+2j8LPgppdn8O7XQ/C/hnxLfjVLNPEFrEks8y9GzIpYAgcA9a+&#10;N4syXBQy72GG5KPNJPX3U7ei1Z9fwrnGMnj/AG1fnqpJrTVq/wCh+5XjU48G6p/16yf+gmvzj/4K&#10;8fteeN/2LvhF8EfF/gjUmsr2K5MdxbS5a2votnMci9wf061s6/o3/BQe8+DdrCur/D8eKJLqZb+R&#10;re3Fv9kK/Jt+TAbOcmvij/goT8Fv2tviR+y3/wAJJ8XLrwle+Bvh/KDE+nrFDKWJ8vcuxBvGT1zX&#10;5twvkVGOLp/WK1KUebVc173TVkrdXsffZ9m9VYSfsKVSMuW6fLotn36H6TfsX/8ABQf4S/8ABWj4&#10;L3nhPXLKxTXbi08vWPDeoAEvx80kOfvJnkEcivyh/wCCv3/BJ24/4J+eMIfEGg6hHqHw/wDEN0yW&#10;KTzr9rsJPveUw4LqB0YenNfH/gHx/rXwt8YWHiDw7qd5o+sabIJba7tXMckbDngjt7Hg12f7Tv7X&#10;fxA/bC8bQa/8QNfn1q+tYRBbqVEcMCAD7sa/KCcZJ6mv0zKeE8TlWYurgatsPLWUHq79Lf5n53mX&#10;E2HzHAqnjKV60dpL9f8AI82LU2gnJor77U+HDOBX9H//AAQg8QXHiP8A4Jp+B5Lpt720l1bISf4U&#10;mYCv5wMZFf0ef8EHNEuNB/4Jo+CI7hdj3Et3OoII+VpmIr8x8Vbf2XC+/OvyZ+heHHN/aMrbcj/N&#10;H2RRQOlFfz6ftwU2TkU6myUAfz1/8HCvwGn+E37fN/rap/xL/G1jDqcLBPlDjMTrn1ymfxFfCPSv&#10;6Ff+C937E837UX7J8niLRbX7R4k+H4fUYURcyXFtj97GO5IA3Aexr+ex0KMQeDnGD1r+muAc3jjs&#10;pgr+9T91/LZ/NH898aZXLB5lNpe7P3l8918mNrsPgB8QJvhV8cfCXiS2YpNourW90rA4xtcZ5+hN&#10;ceKUHj8c19lWpRqQcJbNWPmaNR0pqot00/1P3R/ax+KA/ZD/AOCm/wALfjpcR3EPw7+IGgJoetap&#10;Gha2hkkCtG8jDgcAdfev0k0jWLXXdJtr6zuIbqzvIlmhljfckqMAVYHuCDX4Gf8ABN3/AIKxaboP&#10;gv8A4Un8fbePxZ8KdWjFnBdXym4l0fPCg5yTGOxHKnpX61f8E/vgf4m/Z20nUvDdv4kh8YfCWSOO&#10;+8GX80/mXtpbyfN9mc9HjUEbG9K/nHi7Jp4SMaeI0nTVk+k4p6WfSUb2a7bH73w5mkMW5VKGsZ6t&#10;dYStrf8Auu10+551/wAFPf2MNG/aY+I3h3UNS+O1x8KZNPspIEso75bcXgLA78GRc46dDXsP/BOz&#10;4H2P7Pn7O8Hh/T/iDL8SrdLyaX+2ZLgTFyx5TcGbp9a8U/4KlfD39lHxh8S/Dc37QHiKTRdcisZF&#10;01FubiLfDuG44jUjrivZP+CcPhv4Q+Ff2b4LX4I6k2reCReTGOdpZJSZs/OMyAHrXl4ytUeTU4Nz&#10;5U9nBKHXae7PSw9OH9ozdo3tvzNy6bx2R3H7Vf7SXh39lX4Ga94y8SX0NnZ6Zau0Ku3zXU207IkH&#10;VmZsDA9a/MPwDquvfAH/AIIsfGr4k+J7O50rxV8XtWu7iGK8PlzzW9yVSPg8/caTA9AK+nf25/Am&#10;g+H/AIkX/wAXv2iNds3+GPgF1PhHwpBmSHUbrG7zp0P+slLfKqYwAM1+PP8AwUX/AOCl/i/9v/x8&#10;Humk0PwXpbbNI0CBysEKDo8gGA0hHfGBwBX1XBuQyxUIwo6xcoynPouXVQj3fVvofN8UZ1HC3nV3&#10;s4wj1u9HJ9l26nzUq7I1HoMUUfzor96PxJ6sK/cL/g2P+Bk3hT4A+LfHF1GV/wCEkv1tLUsmCY4R&#10;yQe4LH9K/Gj4JfCHWPjx8V9B8I6DayXmqa9dpawRoM8seT9AuSfpX9Sf7KPwD0/9mH9nzwp4G0tF&#10;W38P2Edu7AczS4zI59yxJr8v8Uc2jRwMcDF+9Ud3/hX+bt9x+h+HeWSq4x4uXwwWn+J6fgj0aiii&#10;vwE/awr8lP8Ag6C+AlxrHhDwD8QrWPMelyTaTeFVzgSYdCT6ZUj8a/WsnFeQftzfsz2f7Xn7Lvi7&#10;wNdKqzarZObKU/8ALG5Ubomz2AYDPtmve4ZzRZfmdLFS+FPX0ejPF4iy947L6mHju1deq1R/K12o&#10;BxW18RfAWpfC/wAc6t4d1i1ks9U0e6ktLmFxho3QkHisUjmv6vhOMo80Xdbn81zjKMnFqx9Zf8EU&#10;f2jP+Gdf+CgfhGW6mWHSfFBfQ78scLtmBCf+RAlU/wDgst+zr/wzf/wUC8bafb2/2fSdelXWtPCr&#10;hBHMAWA7ffDfnXzLoOuXHhnWrPUrORobzT50uYXB5R0YMCPxFfqB/wAFo9Et/wBqr9gj4I/tBaTG&#10;0khs49N1RlHzKHGNznrxIhHP9+vkcwX1PPaOJ+zWTpv1XvR/VH12B/2zJa2GfxUmpr0ejPyzzigt&#10;mlYYpDX2Oh8eGaKKCMijYDuv2Zfg7eftA/tBeDvBdihafxDq0FqeMgIXG8n22g19yf8ABxf8YrNP&#10;jL4H+EOgssei/DnRYxLBGflincYUY9o1X86p/wDBuj8ELbXv2jPFXxO1ZNuj/DbSHnWWQDy/PkBz&#10;ye6quc+9fGf7W/xvuP2jv2l/GnjWeSSQa9qc0sPmfeSEMRGv4LgV8bL/AGziFL7OHj/5NP8AySPr&#10;4/7HkTf2q8v/ACWP+bPOc4NFFSWts95cJDGrPJIwVVA5JPpX2OyufI63P0U/4Ns/gTN47/bMvfF0&#10;se6x8H6ZI28plTNMDGoB9Rkmv3rThK+Nf+CIv7F8n7Iv7Gulyata/Z/FHjA/2rqSt96FW/1UZ9CE&#10;xkepNfZSfdr+XeN82jj82qVKfwx91fLd/N3P6H4Py2WCy2EJ/FL3n89vwFooor5I+oPj3/guV8CJ&#10;vjn/AME+/FKWsfmXnhxk1iIKu5iIs7wPqpP5V/N+F2H3XqK/rz8S6FbeKNCvNNvYlms7+B7eeNhk&#10;OjAhh+Rr+X3/AIKI/si6h+xb+1J4i8H3MEi6esxudKmb7txauSYyD3x0PuK/bPCnNoyp1Mum9U+a&#10;P6/dv8z8i8SMtkqsMdHZ+6/0/wAjwzNFFAGTX7IflgV+q3/Brt8JRqnxc8f+NJoW/wCJXYxadbyk&#10;cEyHLgfgBX5Ukc1++X/Btj8JW8EfsKXHiCWFVl8WavPcRyY5eJP3YH4FWr4XxGxnsMlnFfaaj+r/&#10;ACPtOA8L7bNYy6QTf+X5n07/AMFJ/inH8HP2GfiVrkkvktFo00ET5+7JKPLX/wAeYV+JX/BAD4yy&#10;fDP/AIKM6Hb3FwsVp4rs7nTrksf9Y5G9B/32K/Rr/g5L+LTeBv2D4dBjciTxbrMFo6jvGmZTn2yo&#10;r8S/2VPiU3wd/aV8D+JgzL/Yus207kE8qHGc18pwLlKrcO4rmWtS6+5afifTcXZp7HO8Ol/y7s38&#10;3/kf1aeIdHj8R6BeafN/qr6B4Hx/dZSp/Q1/KD+0j4Ak+Ff7QXjXw48bQ/2PrV1bKrcHYsrBT+Ix&#10;X9YGjaiusaNaXkbK0d1CkysOhDKCMfnX85//AAXc+ErfCr/goz4tkWEQ2/iKOLVIVHQh1wSPqymv&#10;K8KcU6eOrYV/ajf5p/8ABPQ8R8Kp4KnXX2X+f/DHxzRRRX70fioV7n/wTa+Bt1+0H+2x8PfDtvGz&#10;RzatFcXDbSVSKI+Y5PoCFxn3rwzFfst/wbTfsUzaDoetfGbW7Nom1FTpmh+YOWjB/eyj2JwoPsa+&#10;a4szaOX5ZUrt6tWj6vb7tz3uG8sljcwp0Vte79Fv/kfrRZWy2dtHHGu2ONQqj0A4qamo3NOr+VN9&#10;T+klpoFcf8f/AIaR/GD4JeKvC7bB/bumT2YLDIVnQgH8DiuwobkVpSqSpzVSO6aa+RFSnGpBwls1&#10;Y/kU+IPg+68AeOdX0W8Ro7rS7yW0lVl2kMjFTx+FYzda/RL/AIOGv2JpvgV+0wvxD0mzZfDnj5jL&#10;M6L8kN6OZF46bh8351+dtf1tkeZ08fgaeLpv4kr+T6r7z+Zc3y+pgsXPD1N4v8Oj+4KDwtFLnkfl&#10;XqvzPOjuftj/AMEZP+CL3g7Qfh/4Z+L/AI8a18Va1rECahpWnvFmz0wH7rMCf3kg65IwPSvtr9tr&#10;9rT4U/sr/Cy4m+IWvWWmoUzZ2MLBr2Vx93yY1+bIOOeAKZ/wTVOP2CPhj/2AIf5Gv53v+ChXjPV/&#10;GX7aPxIl1jVL7VJLXXLiCF7qdpjDGrYVFyflUADgYFfgGW5XW4kzqt9dqvlpt7dk7JLoj9vzDMKW&#10;QZXS+qU1edvvte77n6tfsmf8FxY/21vj7oPwjtfDd9ptrr0z241eS4HnSQorN8ygYBZVwcHua94/&#10;4LhaTBov/BK/4hWltGsMFvb2yIg6ACeOvx5/4Id8/wDBTX4b/wDXxN/6Jev2Q/4Lsf8AKMH4kf8A&#10;XK3/APR6Vpn2U4bLuIsJh8JHli3F/PmtcjJ80r4/Iq9fEu8rSXysfzdocotGc0R/dWiv3w/EgzRR&#10;RjmgRe8N6JN4k1+y0+3RpLi8nSCNFXczMxAAA+tf1Wfsg/CRfgV+zL4I8J7UEmi6TBDKVGMybAWP&#10;5k1+GP8AwQU/YluP2lv2trHxXqFoz+F/h/KmoXEjL8k1yDmGLng8jcR6LX9CiD5VAwo9PSvwnxUz&#10;iFXEU8BTfway9XsvkvzP2Lw4yuVOjPGz+1ovRb/eSDpRQOlFfkp+nBSMeKWigCtf2seoW0kM0ayx&#10;zKUdGGQynggivwE/4Lc/8Et779kr4sXnj3wrYvN8PfEk3mkRqT/ZNwxJaJvRCeVPuR2r+gSud+J3&#10;wz0P4weB9T8N+JNNt9W0TVojBdWs67klQ/19COQa+k4X4jrZPi1WhrB/Eu6/zXQ+f4iyGlmmFdKW&#10;klrF9n/kfyP9uPxptfoV/wAFRf8Aghp4r/Za1jUfF3w6s73xP8P2YzPBAjTXmkKeocDlox/eHbr0&#10;r8+XhaJ2WRWRlOCCOhr+mMpzfC5jQVfCSUk/vXk+1j+f8yyzEYKs6OJi0/z9O5q/DzwlN4+8faHo&#10;durNLrF9DZqF5J3uq/1r+sH4OeB4vhr8JfDPh6NUWPRdLtrIBRx+7iVf6V/OT/wRo+ES/GL/AIKG&#10;+BLWby/sejzPq1yHOAUiH/xRX8q/pRTW7IAf6Zagf9dV/wAa/IPFjGOeJo4WP2Vd+rdl+CP1Tw3w&#10;nLhqld/advuOA+Nf7H/wy/aN1ez1Dxx4K0HxNeWERht5r+2ErQoTkqCe2a6L4Q/BTwr8BfCS6D4P&#10;0LT/AA9o6SNKtpZRCOIM3U4966D+3bL/AJ/LX/v8v+NIdcsW/wCXy1/7/L/jX5VKtiJU1RlKXKul&#10;3Zei2P0aNClGftElzd7K/wB58bf8F7Pg0vxY/wCCdfim4VS9x4Wki1eIKPm+Q4OPwJ/Kv50R0r+s&#10;j4+eG9N+K3wU8WeG5prOZdc0m5s1QyryzxMqnr2bBr+UfxZ4dm8I+KtU0mbmbS7uW1f6oxU/qK/c&#10;PCnG82Dq4WX2ZJr5r/NH5H4lYPlxFLEL7Sa+4zxUltbtdTLHGrSSSEKqqMlia0vBngnV/iH4jtdG&#10;0PTL3VtUvpBFBbWsLSyysewUc1+zH/BJX/gg4vwo1HSfiR8YIIbrxBb4uNO8Pt80di/8Lz9mcDkL&#10;0B9a+44g4kwmU0XUxEve6R6t+n67HxuS5DisxrezoL3esuiX9dNzc/4IL/8ABK+T4A+GIfi54508&#10;R+LdctyukWcy/Npls38bAjiRx+Sn3r9Nx1pYY1hiVVUKqjAA6AU6v5jzrN6+Z4uWLxD1ey6JdEf0&#10;FlOV0cvw0cNQWi3fd9woooryz0gpkg+Q/wBafRQB+Tv/AAX5/wCCV1z8Q7S4+NXgOw8zVNPt/wDi&#10;otPgTLXMa/8ALyigcso+8O4Ga/F91MZ2kYboR6Gv6/Ly2ju4GikRZI5FKsrDIYEYINfkf/wVm/4I&#10;JSeINR1L4ifBWyjE8wa41Lw0mcyv1aS29z12dPT0r9k4D44hShHLcwlZLSMnt6N9PJn5XxlwfOpK&#10;WPwMb9ZRX5r9UfjmFw2K/Rj/AII5/tp+FfFvgDVP2X/i9DDP4J8aGRNHu5iMWVy/zeWWb7uWAKEd&#10;G4r89PEfhjUfB+tXGm6rZXWnahaOY5re5iaOSJhwQVYAg1UtrmSyuo5oneOaJgyOhwyMOQQfUV+q&#10;5tldHMsI6M3a9mmukls0z83yvMqmAxKqxV+kk+q6o90/4KFfsK+Iv2Cfj5f+F9Uja50W4ZrjRNSU&#10;Epe2xPy8/wB9ejD1rwev1C+CX7fHwX/b1/Y0t/hh+05rEuh+IPCboNK8RRRk3E0a8BgwB+cD5WB4&#10;PBrlz+x9+wTn/kvXib/v1/8AYV4WD4jrYaH1fMqU/aw0bjByUl0kmu/U9/GcO08TP6xl9SHs5a2l&#10;JJx8mvI/OWu3/Z5/Z/8AE37T3xc0fwX4RsWvda1iYRoMHy7dc/NI57KvUmvuP/hj/wDYJ/6L14m/&#10;79H/AOIr0TwF+1L+y7/wSv8Agj4s1b4HeI7j4hfEzxDGLSyub6Il7MYOCSVAVBnJA5JGKrFcUyqU&#10;nTwNGo6krKPNBpXfVtq1luycLwuqdRVMbWgqa1dpJtrsku4n7ffxm8H/APBKT9kNf2a/hhJb33jf&#10;xRaF/Furqo3xK64YkjnzG5Cj+Fa/KMcLWv478c6t8TvGOpeINdvp9S1jV52ubq6mbc8sjHJP/wBa&#10;suC3kvLlIYkklkkYKqqpJYngACvWyPKFl9B88uapJ3nJ7t/5LZHkZ1mjx1Zci5YRVox7L/PuMUZP&#10;Pav0l/4IS/8ABK+4/aE+Idn8VfGunsvgfw/ceZptvMCP7VukOVOMcxowBJ7kAdM07/gln/wQh8R/&#10;H7VNN8afFazuvDvguGRZ4tLmVor3VwMEZHBjjPc9SOlfuL4H8F6X8O/C1homi2MGnaXpsKwW1tCm&#10;1IUUYAAr8/4646hSpyy/L5Xm9JSWy8k+59lwdwfOrNY3Gq0VrFPr5vyNGKJY41VVVVUAADsO1SqM&#10;Clor8LP2QKKKKAGsu418df8ABYf/AIJs2n7e3wNNzpMUMPjzwvFJNpE5O37UuMtbucHhsceh+tfY&#10;9FdmXZhWwWJjisO7Si/6XzOPH4GljKEsNWV4yX9fcfyG+LvCepeA/E19o+sWc2n6lp0rQXFvMu14&#10;nU4KkeoxWaOTX9CH/BWD/gjHof7bthceMPCP2XQfiPawnLkFbfVwo4SQDgP2D/nX4Q/G74BeLv2c&#10;PHd14a8aaFqGg6taMVMVzEVEg/vITwynsRxX9NcM8V4TN6KlB2qJe9F7/LuvM/n7P+HMTldVqavB&#10;7SWz/wAmceEaU7VXczHaAOpJr+or/gmj8J4/gv8AsK/DXQY0WNodGiuJFAxh5syt+OXr+Z/4E6Bb&#10;eK/jT4T06+vLfT7O71a2We4uGCRQx+YpZmJ4Axnmv6cfDf7aPwV8O+H7HT4fif4DSGzt0hQLrUGF&#10;CqAB972r4nxWnWqU6GGpRclq3ZN7aLY+x8N6dODrV6jS2Wr+bPy8/wCDor4q/wBpfFP4feD4pW2a&#10;bZzX9xHnjc5AU4+gNflOkrW7rMhxJGwdT7jkV9Zf8Fs/j5pv7Qn/AAUH8Walo+oWmqaTpUUGm2l3&#10;ayiWGdEQHcrKSCMsenpXyYD8pr7rhDA/VcnoUZKzcbv1ev6nx/FGM9vmtWqnezsvkf1Kf8E4fisv&#10;xo/Yf+GmvNMtxcXGhW0Ny4Of30aBH/8AHga/Mr/g6R+FK6b8Rvht4zhiydStbjTbhwOnllWTP/fT&#10;flXsH/Bv5+274F8KfsTN4V8XeMPDfh278OapLHbxajqEdvJLE/z7gGIJGSaZ/wAHA/xU+Gf7Qv7F&#10;Nu3hvx14P1rXPDusRXcVvaanDNcPGwZXCqrZ/u/lX5Dk+Fr5dxVbkfJztXs7Wlt+h+oZpWpY7h2/&#10;MublT36rf8j8QqBxSgYHHJ9q+tP+Cdf/AASM+If7d3iO1vvsdz4c8DxTL9r1q7hZVlUH5lgB++2O&#10;44GRmv3bMMxw2CouviZKMV3/ACt3PxfBYGtiqqo0IuTfb+tEYX/BMf8A4J3+IP8AgoB8crXTYIpL&#10;XwnpMyT65qJB2xQ5yY145dwMAdsk1/SZ8NPhxpHwj8CaT4b0K0jsdJ0a2S1toUGAiKAB+PfPrXJ/&#10;stfsqeDv2PvhJY+D/Bemx2Gm2o3SyH5pbuXA3SyN1Zjj+lemDpX818YcVVM5xN46U4/Cv1fm/wAD&#10;964X4bhlVD3rOpLd/ovIatOoor5E+qChvu0UUAeT/tk/soeHP2zfgLrPgbxJGvkX6bra5VcyWU4+&#10;5KvuD+Y4r+Z39rL9ljxV+x78ZtU8F+LLJre8sZWEE4B8q8i/hlRu4I/Kv6uSM187/wDBQ3/gnN4L&#10;/wCCgvwy/snXo/7P17T1ZtJ1iJczWTnsR/Eh4ypr7zgnjCWUVXRr60Zb+T7r9T4vi7hdZnT9tR/i&#10;x2812/yP5hKO9e5ftqf8E/PiN+wx46k0vxhpE50+Rz9j1eCNms71c9VfGAf9k814aeP8DX9F4bFU&#10;cTSVbDyUovZo/C62Hq4eo6VaLjJbpn9RP/BNXj9gf4Y+v9gQ/wAjX85n7dAx+2T8Tv8AsYrr/wBD&#10;NV/Dv7aHxc8I6Da6XpfxJ8aafptlGIre2t9UlSKFB0VQDwBXnuu67eeJtYudQ1C6nvb68kMtxcTO&#10;Xkmc9WYnqTXx3DPCdbK8bXxVSakql7JJ6a39D63iLialmWDpYeEGnC127drH1R/wQ6/5Sb/Df/r4&#10;m/8ARL1+yH/Bdj/lGD8SP+uVv/6PSvxu/wCCH7Kn/BTT4b5YAefNznH/ACxev2O/4LrSo/8AwTC+&#10;JAWRW/dW3Rv+m6V8hxprxRg7f3P/AEpn0/CunDmI/wC3vyR/N9GfkWjFC/dH0oPy1+0+Z+S8utgH&#10;Wu6/Z0/Z48UftRfFvSvBvhOwkvtW1SYRgD7kK5+aRz/CijJJ9q6b9kP9h74iftr+PYtF8D6HdXUa&#10;uq3eovGy2dgp/ikkxgd+BycV/QJ/wTf/AOCY/g3/AIJ7fD/yNOjj1XxdqEa/2rrUi/vJj/zzjB+5&#10;GPQdepr4rizjLD5RScIPmrPaPbzl2/Nn1fDfC1fMqinJctJbt9fJdztP2Cv2M9B/YZ/Z50rwVoqx&#10;zXEY+0anebfmvrpgN7k+nYDsBXtWADQlOr+asTiKuIqyr1neUndv1P33D4enQpRo0laMdEgooorE&#10;2CiiigAoIzRRQBFcWsdxA0cirJHINrKwyGHoRXw/+3F/wQk+Ev7WVzdaxosP/Cv/ABVcHe95psAN&#10;tct6yQZC5PquD35r7lYZFNZd3rXdl+aYrA1fbYSbi/Lr6rZ/M4cdluGxlP2WJgpLz6ej6H89Hxz/&#10;AOCG37R37KmrXGqeErWfxPZxgxrqHhy4K3RQno0WRIM8ZAyK+bPG118a/hxqklnr118RtJuIjh47&#10;qS6jK/nX9VAU4/8ArVn6x4Q0vxJbtDqWmaffRt1S4t1lU/gwNfomD8UMTH/faEaj7rR/qj4nE+H9&#10;L/mDrSgu26/Q/k/b45ePoztbxf4qVvQ6hNx+tPtPjV8Qr2QLD4s8WTMf4Uv5mJ/Wv6idS/Y/+FOr&#10;yiS6+GfgO4kH8Umg2zH9Uq1oP7LXw18MSrJp3w/8F2LocqbfRbeMr+SV6r8UMFbTCa+q/wAjzV4f&#10;Y2+uJ0+f+Z/Nf8Kvh3+0V8bL5bfwrb/E/V5GcLuge58tSemWJCgfU19b/sw/8G3HxU+KWrx6l8Td&#10;Ys/BWnyyeZNEji+1CYHknhtqk88kkg9q/c2x0m20yLbb29vbr02xxhQPyqxsrwMd4mY2onDB040k&#10;+qV39/8AwD2MHwDhYtSxdSVS3R6L/M+ff2Mv+CZ3wn/Yg0lV8I+H45tZZcT6zfATXsv/AAI/dHsu&#10;Pxr6CCYoUYanV+f4rGVsTUdXEScpPq3c+2w2Fo4eHs6EVFLogHAooornOgKKKKACiiigBCM0hiDd&#10;adRQB81/trf8EsPhL+3Dp00niTRI9N8RbdsOt6cBDdx+m7tIPZgfqK/Kj9qP/g2++LXwpuLi98A3&#10;1j4/0mPLJGpFpfKPeNmKt/wFifav3pAOaTbivqcl4zzTLFyUZ80P5Zar5dV8j5vNuFMuzB81WFpd&#10;1o/8j+UH4nfsm/Er4N3jW/ijwL4m0WRTjFzYSIp/HGPxzXBXOnzWb7ZIJI26bXQqRX9emoaRa6rG&#10;0d1a29zGwwVliDgj6EVxOufsrfDPxNK0mo/DzwTfOxyzT6JbSEn15SvvcN4tu1sRh/ul/mj4yv4Z&#10;6/ua+nmv8j+T+K2kmbasbMx6AKea6zwN8AvG3xN1NbTw/wCE/EGsXL/djtbCSQn8hiv6jdL/AGQ/&#10;hXosvmWnw18C2smc7otCtkPH0Su10fwppvh23WPT9OsbGNBhUt4FjVfoFArTEeLkbWoYd385f5Ii&#10;j4Zyv+9rq3ktT+fn9mj/AIN9Pjv8cLm1uPEWn2vgHRpMM82qSBrjbnnECndkejbRX6lfsP8A/BEP&#10;4P8A7Hc9rq1xZt428WW+GXU9ViUpA4/iih5VPqcn3r7KKnPSnY2ivhc546zbMYunOfJB9Iq1/V7s&#10;+wyng/LsC1OMeaS6y1/DYbHbrHGqr8qqMDA6CpAMUUV8efVBRRRQAUUUUAFFFFADSma8t/ah/Y2+&#10;HP7Xng6TRvHnhux1eNkKw3JXZdWp7NHIPmUj64r1Smuu6tKNepRmqtGTjJdU7MxrYenWg6dWKknu&#10;mfiz+1t/wbMeIvD09zqXwh8SQ65Zkl00nVcW9yn+ysudrfVttfBHxm/4J/8Axm+AV1cL4p+Hview&#10;it32G4S0aa3b3WRMqR+Nf1O7ajuLOO6TbLGki+jKGH61+h5b4nZnQioYqKqrz0f3rT8D4jMPD7AV&#10;pc2Hbpvy1X4/5n8hmoaJeaY+y4tbi3YdpIyp9+tQfZ3PG1s/Sv6zPEn7O/gLxhK0mreCfCepu33m&#10;udJglY/XcprHtf2NPhJZTCWH4YeAIpF6MugWqkf+OV9PHxao297Dv5SX+R89LwzrX0rr7n/mfyx+&#10;HPht4g8X3cNvpeh6tqE0xColtaSSF/oAK+mP2ev+CJ37Qn7QN3G0fgy68M6a7LuvNcb7Iqqf4gjf&#10;O34Cv6NPDvw48P8Ag+3Eek6Fo+lxjgJa2UcIH/fIFbGzjjj2Ary8d4sYmathaKi+7bb+7RHpYPw3&#10;owf+0VXJdkrf5n5v/sU/8G5/w6+B97b618R75viBrMJSRbNozBp0DDkgpkmTn+9gcdK/Rbw/4fsf&#10;DOlQ2Om2lvY2VqgjiggjEccajoAo4FXCOOn0ojXFfnGaZ1jcxqe0xlRyf4L0S0R91l+U4TAw5MNB&#10;R7vq/V7ihcUo4oorzD0gooooAKKKKACmsu406igDm/ih8IPDPxq8I3Wg+K9F0/XtIvEKS215CJEY&#10;HjjPQ+45FfmH+2H/AMGz+g+KJ7nVvg/4ibQblyXGi6mDLak5zhJQdyegDBvrX6wU3bkcivZyniHM&#10;MsnzYOo4rqt0/VbHk5pkeCzCPLioJvvs/v3P5jfjx/wSZ+Pv7PFzJ/bXw/1i6s4wWN5pqfbYNoPU&#10;tHnH4gV4Fq3hLVNDdlvtN1C1dTgrNA0ZHtyK/rtkjV1KsgZTwQehrnfFHwb8I+Nv+Qx4X8P6r/19&#10;6dFN/wChKa/RcH4sV4q2KoKXmnb/ADPhcX4aUZO+HrNeTV/x0P5M/DPiTVvBWswalo9/faTqNsSY&#10;rm0laKaMkYO1lII/Cuv1b4ufFL4oaPNpV54k8beINPuiBLZy3k9zHLg5AKEkHBx2r+nVv2MPhFJL&#10;5h+F/wAP/MJzuPh+1zn/AL4rpvDHwV8IeCmzo/hXw7pbetppsMP/AKCorqreKmFl76wt5LZtr87G&#10;FHw6xMVyPE2j2Sf+Z/NP8Ev+CWnx4/aBu7dNB+HevR2twNwvL+H7HbBfXfJgV+hv7IX/AAbM2Oj3&#10;trq3xf8AE66lsw50XSQUiJ4OHmJyfQhVGfWv1tjgWFQqKqqOwXgVIEr5nNfErNcWuShalHy1f3v9&#10;LHu5bwBl2GalVvUfnt9xyvwf+B3hP4B+Dbfw/wCD9B03w/pNsoVILSEIGx3Y9Wb3OTXV7c0LS1+f&#10;1Kk6knOo7t7t7s+4pwjCKjBWS6IRV20tFFSUFFFFABRRRQAUUUUAFFFFABRRRQAUUUUAFFFFABRR&#10;RQAUUUUAFFFFABRRRQAUUUUAFFFFABRRRQAUUUUAFFFFABRRRQAUUUUAFFFFABRRRQAUUUUAFFFF&#10;ABRRRQAUUUUAFFFFABRRRQAUUUUAFFFFABRRRQAUUUUAFFFFABRRRQAUUUUAFFFFABRRRQAUUUUA&#10;f//ZUEsBAi0AFAAGAAgAAAAhAD5aqScKAQAAFQIAABMAAAAAAAAAAAAAAAAAAAAAAFtDb250ZW50&#10;X1R5cGVzXS54bWxQSwECLQAUAAYACAAAACEAOP0h/9YAAACUAQAACwAAAAAAAAAAAAAAAAA7AQAA&#10;X3JlbHMvLnJlbHNQSwECLQAUAAYACAAAACEA7Au6JdQCAACMBQAADgAAAAAAAAAAAAAAAAA6AgAA&#10;ZHJzL2Uyb0RvYy54bWxQSwECLQAUAAYACAAAACEAWGCzG7oAAAAiAQAAGQAAAAAAAAAAAAAAAAA6&#10;BQAAZHJzL19yZWxzL2Uyb0RvYy54bWwucmVsc1BLAQItABQABgAIAAAAIQB+F2b62AAAAAMBAAAP&#10;AAAAAAAAAAAAAAAAACsGAABkcnMvZG93bnJldi54bWxQSwECLQAKAAAAAAAAACEAfHRkG8CqAADA&#10;qgAAFQAAAAAAAAAAAAAAAAAwBwAAZHJzL21lZGlhL2ltYWdlMS5qcGVnUEsFBgAAAAAGAAYAfQEA&#10;ACOyAAAAAA==&#10;">
                  <v:imagedata r:id="rId9" o:title="" cropbottom="-1260f" cropright="-185f"/>
                  <o:lock v:ext="edit" aspectratio="f"/>
                </v:shape>
              </w:pict>
            </w:r>
          </w:p>
        </w:tc>
        <w:tc>
          <w:tcPr>
            <w:tcW w:w="2109" w:type="dxa"/>
            <w:vAlign w:val="center"/>
          </w:tcPr>
          <w:p w:rsidR="00C741A4" w:rsidRPr="00785994" w:rsidRDefault="00C741A4" w:rsidP="00785994">
            <w:pPr>
              <w:spacing w:after="0" w:line="240" w:lineRule="auto"/>
              <w:rPr>
                <w:rFonts w:cs="Arial"/>
                <w:b/>
                <w:bCs/>
                <w:i/>
                <w:color w:val="A6A6A6"/>
              </w:rPr>
            </w:pPr>
            <w:r>
              <w:rPr>
                <w:lang w:eastAsia="it-IT"/>
              </w:rPr>
              <w:t>Camice</w:t>
            </w:r>
          </w:p>
        </w:tc>
        <w:tc>
          <w:tcPr>
            <w:tcW w:w="2391" w:type="dxa"/>
            <w:vAlign w:val="center"/>
          </w:tcPr>
          <w:p w:rsidR="00C741A4" w:rsidRPr="00785994" w:rsidRDefault="00C741A4" w:rsidP="00785994">
            <w:pPr>
              <w:spacing w:after="0" w:line="240" w:lineRule="auto"/>
              <w:rPr>
                <w:rFonts w:cs="Arial"/>
                <w:b/>
                <w:bCs/>
                <w:i/>
                <w:color w:val="A6A6A6"/>
              </w:rPr>
            </w:pPr>
            <w:r>
              <w:t>EN 13034:2009</w:t>
            </w:r>
          </w:p>
        </w:tc>
      </w:tr>
    </w:tbl>
    <w:p w:rsidR="003F6496" w:rsidRDefault="003F6496" w:rsidP="00296D0E">
      <w:pPr>
        <w:rPr>
          <w:lang w:eastAsia="it-IT"/>
        </w:rPr>
      </w:pPr>
    </w:p>
    <w:p w:rsidR="00C741A4" w:rsidRPr="00786DF0" w:rsidRDefault="00C741A4" w:rsidP="00CF36B5">
      <w:pPr>
        <w:spacing w:after="160" w:line="256" w:lineRule="auto"/>
        <w:contextualSpacing/>
        <w:jc w:val="both"/>
        <w:rPr>
          <w:lang w:eastAsia="it-IT"/>
        </w:rPr>
      </w:pPr>
      <w:bookmarkStart w:id="0" w:name="_Hlk8903507"/>
      <w:r w:rsidRPr="00511286">
        <w:rPr>
          <w:rFonts w:cs="Calibri"/>
          <w:i/>
          <w:sz w:val="20"/>
          <w:szCs w:val="20"/>
        </w:rPr>
        <w:t>La consultazione della presente scheda non sostituisce la necessaria lettura del manuale d’uso e manutenzione dell’attrezzatura in oggetto. Essa è stata redatta al fine di fornire agli utilizzatori, formati e addestrati ove necessario, un promemoria sintetico delle indicazioni contenute nel manuale medesimo.</w:t>
      </w:r>
      <w:bookmarkStart w:id="1" w:name="_GoBack"/>
      <w:bookmarkEnd w:id="0"/>
      <w:bookmarkEnd w:id="1"/>
    </w:p>
    <w:sectPr w:rsidR="00C741A4" w:rsidRPr="00786DF0" w:rsidSect="00620909">
      <w:headerReference w:type="even" r:id="rId10"/>
      <w:headerReference w:type="default" r:id="rId11"/>
      <w:footerReference w:type="default" r:id="rId12"/>
      <w:headerReference w:type="first" r:id="rId13"/>
      <w:pgSz w:w="11907" w:h="16839" w:code="9"/>
      <w:pgMar w:top="1560" w:right="1134" w:bottom="142" w:left="1134" w:header="1557" w:footer="708" w:gutter="0"/>
      <w:cols w:space="3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92C" w:rsidRDefault="003F592C" w:rsidP="003A3690">
      <w:pPr>
        <w:spacing w:after="0" w:line="240" w:lineRule="auto"/>
      </w:pPr>
      <w:r>
        <w:separator/>
      </w:r>
    </w:p>
  </w:endnote>
  <w:endnote w:type="continuationSeparator" w:id="0">
    <w:p w:rsidR="003F592C" w:rsidRDefault="003F592C" w:rsidP="003A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wis721 Lt BT">
    <w:panose1 w:val="020B0403020202020204"/>
    <w:charset w:val="00"/>
    <w:family w:val="swiss"/>
    <w:pitch w:val="variable"/>
    <w:sig w:usb0="00000087" w:usb1="00000000" w:usb2="00000000" w:usb3="00000000" w:csb0="0000001B" w:csb1="00000000"/>
  </w:font>
  <w:font w:name="Times-Roman">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BankGothic Lt BT">
    <w:altName w:val="Copperplate Gothic Bold"/>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96" w:rsidRDefault="00CF36B5">
    <w:pPr>
      <w:pStyle w:val="Pidipagina"/>
    </w:pPr>
    <w:r>
      <w:rPr>
        <w:noProof/>
        <w:lang w:eastAsia="it-IT"/>
      </w:rPr>
      <w:pict>
        <v:shapetype id="_x0000_t202" coordsize="21600,21600" o:spt="202" path="m,l,21600r21600,l21600,xe">
          <v:stroke joinstyle="miter"/>
          <v:path gradientshapeok="t" o:connecttype="rect"/>
        </v:shapetype>
        <v:shape id="Casella di testo 123" o:spid="_x0000_s2058" type="#_x0000_t202" style="position:absolute;margin-left:-56.75pt;margin-top:9.25pt;width:594.15pt;height:3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VjZgIAAMIEAAAOAAAAZHJzL2Uyb0RvYy54bWysVEtPGzEQvlfqf7B8b3bzhogNSoOoKlFA&#10;goqz4/UmlmyPa0+yS399x94EKO2p6sXreY+/+WYvLjtr2EGFqMFVfDgoOVNOQq3dtuLfH68/nXEW&#10;UbhaGHCq4s8q8svlxw8XrV+oEezA1CowSuLiovUV3yH6RVFEuVNWxAF45cjYQLACSQzbog6ipezW&#10;FKOynBUthNoHkCpG0l71Rr7M+ZtGSbxrmqiQmYpTb5jPkM9NOovlhVhsg/A7LY9tiH/owgrtqOhL&#10;qiuBgu2D/iOV1TJAhAYHEmwBTaOlym+g1wzLd6952Amv8lsInOhfYIr/L628PdwHpmua3WjMmROW&#10;hrQWURkjWK0ZqojAko2Qan1cUMCDpxDsPkNHUSd9JGUCoGuCTV96GiM7Yf78grPqkElSzqeT6dl4&#10;zpkk22Q6nM3OU5riNdqHiF8UWJYuFQ80xwyvONxE7F1PLqlYBKPra21MFhJ31NoEdhA0dSGlcjjO&#10;4WZvv0Hd6+fTsszzp7KZbikkN/FbNuNYW/HZeFrmDA5Smb4D41I5lVl2bCsh1CORbthtuozt5ITS&#10;BupnAi9AT8To5bWmF96IiPciEPMIL9omvKOjMUCV4XjjbAfh59/0yZ8IQVbOWmJyxeOPvQiKM/PV&#10;EVXOh5NJon4WJtP5iITw1rJ5a3F7uwaCbUh762W+Jn80p2sTwD7R0q1SVTIJJ6l2xfF0XWO/X7S0&#10;Uq1W2YnI7gXeuAcvU+qEW5rfY/ckgj8OGYket3DivFi8m3XvmyIdrPYIjc5ESDj3qNLskkCLkqd4&#10;XOq0iW/l7PX661n+AgAA//8DAFBLAwQUAAYACAAAACEAO2sFmuMAAAALAQAADwAAAGRycy9kb3du&#10;cmV2LnhtbEyPS0/DMBCE70j8B2uRuFStEx5pCHEqhEC9VaIPKm5uvE1C43UUu23492xPcFqN5tPs&#10;TD4bbCtO2PvGkYJ4EoFAKp1pqFKwXr2PUxA+aDK6dYQKftDDrLi+ynVm3Jk+8LQMleAQ8plWUIfQ&#10;ZVL6skar/cR1SOztXW91YNlX0vT6zOG2lXdRlEirG+IPte7wtcbysDxaBS5KFlv8mq/n+81ndSjf&#10;Rt/b1Uip25vh5RlEwCH8wXCpz9Wh4E47dyTjRatgHMf3j8yyk/K9ENH0gdfsFKRPCcgil/83FL8A&#10;AAD//wMAUEsBAi0AFAAGAAgAAAAhALaDOJL+AAAA4QEAABMAAAAAAAAAAAAAAAAAAAAAAFtDb250&#10;ZW50X1R5cGVzXS54bWxQSwECLQAUAAYACAAAACEAOP0h/9YAAACUAQAACwAAAAAAAAAAAAAAAAAv&#10;AQAAX3JlbHMvLnJlbHNQSwECLQAUAAYACAAAACEA0CxFY2YCAADCBAAADgAAAAAAAAAAAAAAAAAu&#10;AgAAZHJzL2Uyb0RvYy54bWxQSwECLQAUAAYACAAAACEAO2sFmuMAAAALAQAADwAAAAAAAAAAAAAA&#10;AADABAAAZHJzL2Rvd25yZXYueG1sUEsFBgAAAAAEAAQA8wAAANAFAAAAAA==&#10;" fillcolor="#76923c" stroked="f" strokeweight=".5pt">
          <v:textbox>
            <w:txbxContent>
              <w:p w:rsidR="003F6496" w:rsidRPr="00785994" w:rsidRDefault="003F6496" w:rsidP="00865FF9">
                <w:pPr>
                  <w:autoSpaceDE w:val="0"/>
                  <w:autoSpaceDN w:val="0"/>
                  <w:adjustRightInd w:val="0"/>
                  <w:spacing w:after="0"/>
                  <w:ind w:right="248"/>
                  <w:jc w:val="center"/>
                  <w:rPr>
                    <w:rFonts w:cs="Swis721 Lt BT"/>
                    <w:b/>
                    <w:bCs/>
                    <w:i/>
                    <w:color w:val="FFFFFF"/>
                    <w:sz w:val="8"/>
                    <w:szCs w:val="8"/>
                  </w:rPr>
                </w:pPr>
              </w:p>
              <w:p w:rsidR="003F6496" w:rsidRPr="00785994" w:rsidRDefault="003F6496" w:rsidP="00865FF9">
                <w:pPr>
                  <w:autoSpaceDE w:val="0"/>
                  <w:autoSpaceDN w:val="0"/>
                  <w:adjustRightInd w:val="0"/>
                  <w:spacing w:after="0"/>
                  <w:ind w:right="248"/>
                  <w:jc w:val="center"/>
                  <w:rPr>
                    <w:rFonts w:cs="Swis721 Lt BT"/>
                    <w:b/>
                    <w:bCs/>
                    <w:i/>
                    <w:color w:val="FFFFFF"/>
                    <w:sz w:val="20"/>
                    <w:szCs w:val="20"/>
                  </w:rPr>
                </w:pPr>
                <w:r w:rsidRPr="00785994">
                  <w:rPr>
                    <w:rFonts w:cs="Swis721 Lt BT"/>
                    <w:b/>
                    <w:bCs/>
                    <w:i/>
                    <w:color w:val="FFFFFF"/>
                    <w:sz w:val="20"/>
                    <w:szCs w:val="20"/>
                  </w:rPr>
                  <w:t xml:space="preserve">  Si raccomanda di integrare la scheda con le indicazioni specifiche relative alle attrezzature effettivamente in uso presso la struttura</w:t>
                </w:r>
              </w:p>
              <w:p w:rsidR="003F6496" w:rsidRPr="003B68DB" w:rsidRDefault="003F6496" w:rsidP="00F248F4">
                <w:pPr>
                  <w:tabs>
                    <w:tab w:val="left" w:pos="284"/>
                  </w:tabs>
                  <w:ind w:left="284" w:hanging="284"/>
                  <w:rPr>
                    <w:sz w:val="40"/>
                    <w:szCs w:val="40"/>
                    <w:lang w:eastAsia="it-IT"/>
                  </w:rPr>
                </w:pPr>
              </w:p>
              <w:p w:rsidR="003F6496" w:rsidRPr="00785994" w:rsidRDefault="003F6496" w:rsidP="00F248F4">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3F6496" w:rsidRPr="00785994" w:rsidRDefault="003F6496" w:rsidP="00F248F4">
                <w:pPr>
                  <w:rPr>
                    <w:b/>
                    <w:color w:val="FFFFFF"/>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92C" w:rsidRDefault="003F592C" w:rsidP="003A3690">
      <w:pPr>
        <w:spacing w:after="0" w:line="240" w:lineRule="auto"/>
      </w:pPr>
      <w:r>
        <w:separator/>
      </w:r>
    </w:p>
  </w:footnote>
  <w:footnote w:type="continuationSeparator" w:id="0">
    <w:p w:rsidR="003F592C" w:rsidRDefault="003F592C" w:rsidP="003A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96" w:rsidRDefault="003F64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96" w:rsidRDefault="00CF36B5" w:rsidP="00620909">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51" type="#_x0000_t75" alt="logoUNI_quartoGRIGIO" style="position:absolute;margin-left:-57.5pt;margin-top:-59.3pt;width:63.35pt;height:60.5pt;z-index:251656192;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RTmnTNAgAAiQUAAA4AAABkcnMvZTJvRG9jLnhtbKRU0W6bMBR9n7R/sHin&#10;IQQSiEoqQkkVqWuran2eHGOCNWMz2wmppv37rg1p06dJnaJE19f2uYdzTri+ObUcHanSTIrMm14F&#10;HqKCyIqJfea9fN/4iYe0waLCXAqaea9Uezerr1+u+25JQ9lIXlGFAEToZd9lXmNMt5xMNGloi/WV&#10;7KiAzVqqFhtYqv2kUrgH9JZPwiCYT3qpqk5JQrWG7u2w6a0cfl1TYh7rWlODOLBLwgToGKjCaRp6&#10;SEEVJXHqoV3mzedB5E1W13i5V7hrGBlZ4U+QajETwOEN6hYbjA6KfQKqY8QcFAU0qJbwHWlB9d9o&#10;4vjEyJMaoMnD8UkhVmUeeChwC2Zt2xbvmaBo6qGKagJ6cbmXLw/bH78OWBl597y92z5a1Sw5izDg&#10;YUv0XpKfGglZNFjsaa47MAMEB/BzSynZNxRX2rYBZPIRxS0/cNxx1m0Y51ZaW49aAK9/50bWNSP0&#10;VpJDS4UZwqMoxwaSqxvWacjDkrY7CgqobQU8CQTXgAydYsI4O6uDNBBjO94llBZcoSOGbGFCAHXm&#10;TukGV3RoR3EQBEOqNDbfZDW0p7Nzf3KBZGE7pc0baN8wQ50weHkxmp7MvTb2NFRDrH6vy3WelHnp&#10;rzdx7kfJvPDzpIj9sijSzSyNwjJa/xmIvF8KkzwI0nDtF3FQ+FGwKP08jRb+IigXURAl02JauEvA&#10;8jwUSqu8k0CRZ/DU/We0UdSQxrZrMGjs26c7bzg33w20VusOErfrQRZQGR+MdPKdatVaHDAMnVwa&#10;X+2vG2O5E2guFtM4jMEi2FpE6WwQGcadL1sd76hskS3AUODpwPERpLNRG6S2R+wsIW2s3AguUJ95&#10;qYV3Dyk5q86Z02q/e3Mnj+1ntEdfHmvBNoU4azMvAf/PCbBRL0XlphjM+FADEy7G7FtBxhL0cSzH&#10;l5F9g1yuob58g67+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9lSl+IAAAAK&#10;AQAADwAAAGRycy9kb3ducmV2LnhtbEyPzU7DMBCE70i8g7VIXFDrpIJQhTgVQuJQgUCUcujNjTc/&#10;jb2ObKcNb4/LBW6zmtHsN8VqMpod0fnOkoB0ngBDqqzqqBGw/XyeLYH5IElJbQkFfKOHVXl5Uchc&#10;2RN94HETGhZLyOdSQBvCkHPuqxaN9HM7IEWvts7IEE/XcOXkKZYbzRdJknEjO4ofWjngU4tVvxmN&#10;gGxdH9z7bruj+nCjX9Zj//r21QtxfTU9PgALOIW/MJzxIzqUkWlvR1KeaQGzNL2LY8KvWmbAzpn0&#10;HthewOIWeFnw/xPKHwAAAP//AwBQSwMECgAAAAAAAAAhABIGi2fLOgAAyzoAABQAAABkcnMvbWVk&#10;aWEvaW1hZ2UxLnBuZ4lQTkcNChoKAAAADUlIRFIAAAC1AAAAsAgCAAAAxvy4TQAAAAFzUkdCAK7O&#10;HOkAAAAEZ0FNQQAAsY8L/GEFAAAACXBIWXMAACHVAAAh1QEEnLSdAAA6YElEQVR4Xu3df4tlVXY+&#10;8Hp/YpgQJohBDNJEJERCGEaaIA4igyIiDjJEZJhhyBASvi/y+7nn2bV61d7nnrpV1d12V/fzR3nu&#10;/rn2Ws/6sc+taq/+8pe//L9r/N///d8PP/zwv//7v+PzW7zxuPrHf/zH96/xT//0T7/61a/ee++9&#10;f//3f//000//ecNvf/vbLzf84Q9/GJPe4o3BFULA3//93+chmD4G//AP//DZZ599/PHHT548QSC8&#10;+dd//dePPvpIyLHQXze8jT2PDIMfhb/7u78bTxcDb8SePItA//Ef//HBBx8IPN99993vf/97P//2&#10;t7+N3bYUNp7e4nXAHD+O+bEbV24FAok3//Iv/yLw/Od//qcw88cNQ4QNb3nzamKOH88Rx1TTKzeJ&#10;NEIO3vz5z38mzVuWvGq4+vbbb3/88cf/+q//YqG4tXTw888/a/ziiy/8/Oqrr4SNMvavf/3rPFyO&#10;c0SZ2u2iWBZm/ud//mdI9xa/NK7Gfw/x008/oZGC9He/+91///d/P336lN+zqLKD60sfZeA8wHHw&#10;OIY1kdKNCWuHBAveRpqXg9v5wRK7xqh2P//yl7/gkMLCBcelBlSpuS3fD6EXwgkn7tVImU3f4iXj&#10;ovhxIUKXgruubCXwgAeVaV6oQN13jtGDkNCFgiCoTBu9xYvD8+THhAMros6//du/qTZEiEpPQU9S&#10;52CuiPK2THkJuMGPh/jl/eZKSSwttODKMP7FQKxzr3TfBpjnhSu2ycsJeO+99z7//PPRcx4vQvsi&#10;yjfffOPGpApORLkkkBjjkvzpp5/i2VjoGm8p8lxw4/2HfO/iMHr2QOliu/LT5cLVt3+3B5NJvvvu&#10;O+Xq8YK7cNNG2ePydrofuXUjur3eJp3ni2fvT3nhrd/A/elPf8r4INVDQeHp2sJOgEM14H5f7Iko&#10;P//8MzoKbBbJavXzHIwkgzJ2rPIWD8PgxyeffDIabovMskCsdSGEgd0v7S6M/xkmotypQMEhBM23&#10;P2/vxg/B4IesPxpuA4N9/fXXH374YSbWi4p8XGHkmHkNK/zwww9KDZfey9OBIGSKvIPKAtVxFOm9&#10;T548kQrHKm9xR8z8uNWtM4C1MhFQJC/EgPEQogeYlR+yhvYyIZP/7ne/240x5/C3v/1NZYMlu0Fl&#10;Kk1A3S2W5PcQ3uJOOBs/XGRoX+7PN2cTxO0yAzZ0VnlWphRFrDA6Giw+JSl7IYrCJV8AXRhXsMpe&#10;SFmrreTo+M1vfvOQZPcGYvBDGTgaNriYVOLYdTuhPhOBbUbrNaibv6aXSUbrTbgBZcAu3EfQ5fLq&#10;AaXs6BRj/h5yog8++MDIMW3DW3IcYPBj8vKybudH16MAkAEwZZAaZhGevUsvY9QEUw0R+00BQHl7&#10;8C3dBMt+/PHHmXgcSMRLR3h7zbkVVzGSGKAIYFEQ5PuX+N3ADAAeuqfuZpBbIYNMKeYcVA+Szph2&#10;GyzrCIKWYuijjz4aS+wBgVQwdaK32MWIHwf4/vvvx9iGTqCnT5+O1g2Tus99tOyYfw0lyFdfffXX&#10;v/4VQafCE0Uy606QdEzMCrvhhG84CH4bafxboqy4nR+slaFdfb0e5KlT0WekqlbleHArEeGzAljE&#10;gr0Qdj/q2cfz/V5jmPXtt98KJ8ex5P333ydtWPIWHXfgR4HSp9KBdTmi3B8oGjJAGDh3X3jy5El8&#10;Oj+nAtkWPfsY41Y8+m7CUjA+nIEBxMgr3QPYUVF8wOk3ECd+xEIB0/bcASs/uFpN6XNX4Meu8ZSc&#10;Y8Q1pgu2WDI6rnHuexzEgkuMaoxdZJOx4hk40TfffPOWJcGIHwzpTivAMiff7a62vhpRLV7ID2wb&#10;c64RuuDcGLFBsMG5DAjcbEffBrvs3oMqksX1pZJLYol0M8W/FaLgW4rA4IdKfjRcgwmjRHofTddw&#10;08msA4Q3eDbmNLDQ9PtjE40MqPf3AUl2iwMmnAoLS7m/TF8sgzWxp0wuWxk2VcETkjG//vrrN5ko&#10;Z/kBFIol6+sHjDElDHBBYLngp59+Mt5S25InrLEHfvzxx9HdIKTrYkWZRWkyWq8hPGTuCmbOmB7J&#10;8AmJ+y+FSE/ahaXxeQP63hpIwFJjwpuHwQ9qKm0yUh52oTf8CNaXHwbIBZzPmrtFQ59ewADEgtVg&#10;WjB1TF5grzFugSCUs0hDKaqweQot6CiWWB8pz3ElyctGb+Avlwx+wOVe0iOEy+1o3VDcEnWePn26&#10;q9ALfzk5YLPp/Uohex0ku4pe/V3+uWNyD1xHBcjICkjFGwd/03LNM37QAmNztdFzBgaMCdsU6Xl0&#10;bCh+nIMcNCZfQ8VQJunQyGDnri0BYdYawizuXvdhTM2Y2FsgkQSFDQkxAyYIMLvyBMKMjHb5K//X&#10;Hc/4AexNNbLyQTzni+VP4OPouAyfffbZmLnhk08+QSlmxpLRtIEY5154dGBPFwYwo3PUyufClS0E&#10;mO+//34tZvMOF9ycp/UDjS5Bb0K6ucGPwrvvvrsbSHJf6CrjrOcccYU145pxZT/jiCwq7PdlDbvk&#10;yzP0GhM2WHC6J7Pi6NuMWimjQ3SxzrRdSOa8PZlOuOR3uV937PAjIWTNFHiw3iwonX77TeEA3VqA&#10;amm3F6KM1g2WZbN0ZcyKaQqQZPRtMMA6MLq3ZcfThk4XXV988UUm9k1RREJx0R3jGqQqOjmQ8BHg&#10;SogGFz8OBPzv3IGFiqGYhooEovEYdwbqf/YrC3nopaKt0x7oteaB6nUJ/mP0NSaH/vTTTzWiO+vK&#10;g/nbz4w8h/W7pECyS+RbYZdHTJE7/P2cooR+sQRyEYWhpO3quKpJhkYCoMRJv1JYjzroNToayqFX&#10;IPS0IPJNpmVUw/Jbq5O0Bzj3tv4Pf/gDntWmtZoHdcxjpcgd+NFVUM+JOjAl/kBjlLiCOfuC8fUO&#10;8ePcr32YONWzsPt7CAcBgwAWgUS1nmt23+UHSih0H+MaUtE/Ppa88L+/rX8MYoVypBQ62ZvBtOyq&#10;W6PAMMZdY31RaxhD7sYMMYA5BYmsr4YwXXtRJKXPLkyB3aL1ww8/lKmz5qPB1fQC40LcVQt//vOf&#10;KX1N4UzCIyWa7r7Aruu1M7D1VOeau16G198/AssKVLtXs/5W14IEHh170DsRGnIEFcxjosiVU931&#10;nhYLKTjef/99dwTJRSLYzdkdZilHmK3XuQymRGCw8fkaMv2Ydo1SOttMPFv/hAK6vQu2PicnwXqw&#10;MX10nIGzqEgSeDpkq2NuvV448UOSHp8uw1RLRq1sRlngmoAxGTl5Un1kJMoVjV0r1Cg+Tl/DWiQj&#10;J1ih0yuoP3+q9derL2DzbuQIZJzOD8+jYw+1kci3BkUQXSxYw15fXCkODrQ2IQdOaE043QWVMQbI&#10;03kbDXYxfVJZPvpJm2PyBitIBD3FZGT/u4pgIneGra8rSDt9eTuhSJ9z4cdxRKyDTC+UOzhAxry+&#10;uBKcGa9OG1AN2/BLOtU7aUqQOKeRAwi8QgWHg13VKyeNGaM3+JguYiDluikaVawqIOJaPz558mR0&#10;n8EUwGD3RrYLO3KDBJLuNr/+9a9X8V4vnPjhJGyTz4jidpcYnqP6mV/O6FDVcrjVDF07B6iKZ+Il&#10;Ukr8+S6euvPlsDGW3WUkOTOxg0OP7iaPdDa6byICqBim9X3MgEuQRXbvvaBWu/wriFcNV7gvaCcj&#10;iNWxDe04La05GBv4SOm7Tp8aTblQ9fyFFAmwk+eRAerrrok0sDp3ICqsg7GqZMiDQ2lfRxZ2TSvO&#10;je4FXdqCxt17LwiEx9ntlcV4/+FsWMLSNOUkvQJHi7xlijeviN4Nc4sJ1aKUu4IS85ZpBVM9ffoU&#10;SyYvt9d6WZhetRlzbtmA/Gu9YqNdfwAJN+4kiJqb4wemTBe0At2OQa8Vdt6POSS6CPX1RpIKcl0U&#10;JLisgMnpgc3wafKkqMwKpjB5d6lLQovxtrCsRcaKDUQyoFMQd6eRpBp9G269na3JhZwH5pR/M96w&#10;3ZfxCFQDtvVOIDPnSU2ze7RXEzf4QW6ulkzx3nvvMVIacx7hQc2xvuY6eNsYoJqYpNpNHIJksY7J&#10;QkAMkcCOa53IACmbYC1B3BrSFdwa2BF9DL0Gu56rV2B6U4Iio+MaGDO9AiiYePDy/hXEDX4Isw4g&#10;cqJCv1sCIyWceg5jAo3xDM8ZGUwfC9uk/V9CPocELVv0Ko8NCIlzax3AfmPmZunj3zNyrpWsTrRG&#10;hYJqfYy7Bt5PFajpeIm7040MtNQLm1cfN/iRw+D++LyBOVFeOyNxNbpgsA8++CDOTRHKAmbQNSZc&#10;BhNRUIhCx01vt8AWMsvKhhWKlVoT3Q/uDmTou1c62K1X6CE/40UZWUAyUS0jO8ShMaKBAtey6dXE&#10;FR0JyPSuqsixp9CqKwklyWU74OlXe1KFmJ7fwzj3xvNW0DhweusgH6zaL+gijN3pV4lj4ljlJkpO&#10;43fjRzZVZGRYMQPMPbcsoM6UXgvJyGIDOE7efFhq900/wSjw1X87chUdsX2OTVOTdtAl6ku0oCA4&#10;afd6WMLJXa/4fYWgPorMQgV1nxR5HokoUx4MUiFGbEF+lc1ejpN1OiyIdmPQgtxcxtANPiY9dYYF&#10;BEhMjQeuiQZu/ZbnF8f4/cLKlBQ0eraDOUC+nXfa3ZDIY+joQKf3hspALJnssZqB2GRYGVAhBGTG&#10;zkWU2o1SGHlwEHGIJ4yhGzCDkPxnEjKwvpopc+1Oewkk/QiyWwnWJXx1cPp+jqB1QqF79GyJPI2w&#10;lhfOkwPftfK4E2Q3mt11vg7y43EYHEV77uZ0Lk4Mqod1NbZ0ITqI9lyF54zRG5CjbiKoY9m0F+1Q&#10;cGIt8q1bo8jnn39u/THoFcPVO++8MyTdML0Ei4qdWU4ZTddI5fVyXvvQrKQuYW8yngVdC4QiR0oo&#10;cSL2WEPF1ILo5/Jj2EYtGVkTp+8cDLN1ukAo2g23CTarPFHjKxhCRn6poJd3HkEYAHrXl81ffvll&#10;/RnECzqYZfvKnonEMCyxqrgDUTg3fvBshXO/pHQwlVuYg/RdVqzf0E4JK6jvfUSag1AUkTKyQBLx&#10;RtexJC8f89830Fc6CFoHpo40FvQKLb1YeZmwu1LRHSEJ7hwYldKFbrFBzYv6xosuGj0oDnZr2wkY&#10;2clR6fiPy+/GWl+XiLVGjsnqa7YK8PhVu9EMftQ7IlX96Gm/grW+ImQe7SqPX5bvqhOGF5wx+FxE&#10;4ay7of4S7FYMAYr0Fx5GAknstauTqVElNBZqcIQev39Z3QZXnEllJ7vTI1L3Qilhmcfkd1RLXGNM&#10;obhX4QABScjPZlH0CilpfU9/DJHjXGIKmNOy4qh9QXYYMxvy4oCu1noFufNyocOaeas0xv3SOL0/&#10;LTPnoT4m2cMkLhdBmjXp/CIoaUGRtPtWg7T0LrOsVdQ5MPb0AkaI5dy7eQGsv2YcSNIBLFm/CRJy&#10;pjtzQNQx4pfGeL9Oy13RBzCM7qiDb42mVwyiHe6yx1B2A7HdRDjuGHoT/AG93FS59ZRWfMxtVikj&#10;21oHRt+GczcgDKivEi1ii65nz3wPb1y/M6bQE80viNPvn2Kr40F9cR84jJgMPX87cHRHjxdS6iUj&#10;Uqk9EwBSUXZoZ4+1OF2NFKCC/DsGbetPeYECD1RRIQSwtlctBetPhPPxHI9fJk71KaFB/JxELOhF&#10;ndwDkV0LMiHKWONVhRrw3IlA6TDlTUerOj0Itxx2jLhGyvMgrzoO+CHvjKEbcqUafdfQsrKTB+7W&#10;NC8TV8ID4WJs6dlRA5IJIVN2FEJdCz2c+zd9XjU4CNcU4dcoAk43vbs0mDOM7o0fsHp8xQ+Dd2+k&#10;nS5rEYpS9eo9MF60kN0mQuNr3kwe8O+F4sb3+yt6uUcXpKRND7T26sePApZIAT02dDNgSacINiSB&#10;FtZIk9upBaXg0bQgFlXdn4thiiSCZXBBMuoEDabdXyb2+cH2Mf/ED/GDrPSCH7vl2KuMNX3AFiBO&#10;f0GIFuWjoki+lSygiOli7ffff8/kahdV8PHrNasJwKuxO/ROr+nMEm8mSklJquMS72XiSqxzeO4F&#10;skaEoCDq8JBqI6DctJAeb06zXzcgN5uV9jEjD6CxBwPusXvzDGhsjDsPRj0XOSZgCYWPaRtFXLLW&#10;ubv35xeNZ+/XoyyCTjwtD/Dgo5Do+Z+3/zNGBrx24Aa7lvv000/7lWE33oC5eWE4oSvkXORQCYlV&#10;bshTr/Y+HTunrW36i/jk6f//oj4X4qhDKbTeqXq4I6JjJPtq1/uaskRylFBWE7KKODoGbXZSJYy+&#10;a5x7MxFVWFl0GUMb6JDeqpKg6tJqMJm/xznwTFpjXvKl9yqvPYYUW7E2xbHpW3VyU4RG8SY1yuuL&#10;+tZ+gjqjeM8ePdHEK86B+QWhMfQaCcz0ZkB3p4lGqKm3D8gvbk7Q2Me8aFzJFHmPVJA4dfiZ6245&#10;kHN6Vk9pzDtEA16mrM8dfF0wmI4P7i8coN49UEXaHf/gKkEbGTn5PQ13lyuNSTRj0DX6Rdow4mHV&#10;+h0Q+o5BLx5XaDu5USIEP5B06iu6/Mw7ZlHOx0tqtNcCP/30U1m0m5YPZAADa1ci1JWtHgp4s/Is&#10;4FHFiXpg4+kWDb1KDYxnjvSWbEL+AU2fL67ygkhqxP2PP/641/CEmxQn0uKNRAi/SDn9IuCYjo/u&#10;nRzAfjxBDqUTYSbJ1GDPKVNUbGIG7Qmo9SXLBGsaaVb2CkxZyxrYVWlPcHFUmGLSi8Mpv4zHxu4C&#10;HkQgoEF1e7wEhYXfdfzrC2dZX3QCDfS3WAjR/Z75u4p2wajYI0izKAhLFWk6I62zRoVoWLCZ3sfA&#10;Rx999BKiyBWxxuMevvnmG74SFTgVcZ0wrkZNY9BjAU8VHctm9YA3PeULNunq1oVybuA/B69PdnH8&#10;lYUYNsY1rPnouePq1q/pxQkakQURQjJKY/6G8SXw9+VDtNg1ba61cWiZpUeRDl6k17Bz66zAMy6X&#10;lc/BamugUg/UFfJ4+r1xej92/J5Y+szvIUvGklE4IdGYmAGPD6jgdFN4mEyIBLuZhS+NETe/2T8A&#10;qt0aCaidAGNCA+u8UC898cNRx6c9EEvkxCGXFw/uYLhCNZxjjHiMSLyMDQqOzDHCEj/XemXSJI2N&#10;jjOgRnyqGHAMw3bfu1dQfxG4Ukj3EnUFTaGFsoNGpBVsFdZClDHikUI5IgCs9qAQvbQB3978c9zp&#10;HSi6jI4NRkoTPI0aUce9er0nFxTC6IgQ0wvTNYoY9uLeiFypyI5LEPdenkQX+eiEyPGb9k8fP26s&#10;X9bk0pteSugc6jnImPXSQXvpvRWVm1BkNG2o1yEd7hAHv2nwEJzq091vmwqiC4o4dk6el2MHxH9k&#10;EC+lAAaIJQIOI6BmALXgULVXNVBvXQu99xjWrD8+gl7T6EKRSR5w3S2RniPO/n5Q2ADu7rjpwiY8&#10;Chv5M4h0PXqUEooBBeavyM/qahFRRGTNL4jsfnViSsZfgp6bEGuqUaYvxYIpuz0XXJUKdoGSX7R/&#10;cs7ljSKEnAv94HVHKcd5p3iAChI/V64x7iC7b0UDNkadjDzWOdhu+nVU6Wb0bdNRcHQ0MM0Y8fxw&#10;pcwkza7EwgafkFOdPPcXQkRu4WQMegMQ5UipXKV/IRXUnUU4OfeWnV8VOW7Fzz//vMuz1MXBSiBg&#10;rOd+aTjdbyWz9ZdsSRApPYymm/9utQQ5Wt8kiPP9wgJ0km960UhvCFQwmK/fGjACqnZZFWlM7BQM&#10;LCW5j6Hb4CS10b1BRdzt9XCc/r4S6hVZnYRbENHtJh8DYYMQpaCpSr1QC687lF85fpmQQspxuU3Z&#10;zABefqFaDFtfqEAnCur0G5Dn0dFw+RXpEuzXp+7TqZCneCVIalQHoTm5p97HzY86Xf2eRwd1xTDc&#10;l1ON1pv/3s4BzC3aFcIz7QqdtIAcN+Zss6b4AcaTcIx4MK527805/1rvKFfRQq1kVvhBawQipY/H&#10;9+TXHRP7p1+aga5JLKk0MZrOQ6jO4AnCUooblQ1buBNBv8iI3506hedYqF6tb/4xNPZeqUM42yME&#10;yYxBo7SAE5oSH3rcgSSoQsSp81MI6c6dF53H/LCIIq/yNVQ8kMo7Fc5B4ThVPMAWo/vBuHG/xdN+&#10;sWb+0dGQ93cK9STLaIdAUo/nrqBHjCiNKibb0IPYnl4uJBErTrcZz5BeP7/99lvje4LIM7rcqfZX&#10;HdciefAzfww7RjwAz/5+X7JIWrF6foFllx/AM4yhHVWI6t1HukhpgvXPRazXBWuE52DTNyag/H/6&#10;9OlXX32Vis0AqhsTboLjrZQ6BoXXvTruGrjsPNwWJ36IY2EGMLyTSBOeJ37YzMj6bc1enEq3iEK4&#10;50Xb1whrIUJvXQk8R0joltsFrfKu+91ObZHXIdMu62uLu+L09w2JB5bjCrnKg0aX6TwH9c6OEAql&#10;UgEfSu1NL6vrPHqwqDzSawj6qfcFQKW9dxcSze5FYRe7HqixnLzw8G9kxr9/Ko+KDRPrdXUCSiho&#10;xF1opI/MdxOdMW8O6sh5M1RAiP6lGopgwOi7RjQflXa/OlbjQW995RtY36b9res9cCVOWAgb8rm2&#10;92B1ESUfIXdaG9cb5SC86V8QvIGQkacg4WNpFfK994pLwsYxYwoC+SftX40O6sXM/XC6v5zLeck7&#10;vcxRXmi0pZ9qIiqQdJJ3tFx4jEcJZxcG8lKxIO2yTdTiIZVsUnkeDr5xNSu/SeRKmBpAjOexHgRs&#10;3qj+Ww2HImugesilcv/9aY6EDVYXM6aAIRMRvf7CJxdduhjdbzAEgzJ/Yi0VyR3RJ4v2GOOZOTOx&#10;kJHSunw9xp2HxTEsUwprvYxPo+/uOPv7H9BzqiiyshW7R/dbfmygorwa6OiFCFcerVvkH603wf0O&#10;fk9gBSZ105ie60JBpNc4uu+Is/zISTiB8iIvzZwcEztbPfOJfN1AponIbyb4zPRrhcky6aWiumXQ&#10;ZxoLzMzYU5KChKKgPxemr1HrplkQq+73xzJXYV8nIIiTWVe09NGpEFDg8tE9exoMWt6SIxrwkzYm&#10;ijBPUcRdRiFCk9PNol4TFAMqVQX5mOKPLT7++OOerforV9l/mgv3+1Lm9O8Hgf1GwwZ7Z9GeulDE&#10;sW2MrVV2BW/J0UEbpcBCN4+KZPqKFaWmG/IEVMAei/Sb8B//+MeiCN5UhLDa9FYXWHl17Ftx+n6u&#10;3okFWsI+e3TDK4VQG0+1e0ApPL3Hlo8elMaK7NGd+Pg3d+i8BwPIRysAzecvGLo5PENPJf19t2gk&#10;zIyOaxxcl85hrj9s6e6Ug/X3xM6mWlY3Ib4HXXmhiyv5BxhfMkqwVxaMsRnlGWiP2VbJtay2BFZQ&#10;+U3eO4FdEDHjp4K3ioSCAXctVJ/xQ8qQOIrFHiTIHEYXTogZjqE9VSrYzLMuwKoMfqGwhYpYXH31&#10;4xY542Ydux7sgpPeGu+BB15oy86t/odSpq+l7l2d+QoJEE1iq7UiZX+p0lMjlqTUKjaYnmwn47xQ&#10;swnaedcC/dL4aoIqSDtljd1vIdbg8cnF/z6/1fpt1kQXKI3ZZX2Jctff4Tr9fVQFqMCR+styVtFS&#10;RfXuyxbS5LcZEAXhdl/tPRxyrS2cMBkQa0fHK4z1D1WI3ZXDyx1q9G3OyTNj3UswvXOLb5f51irE&#10;XvlHoC7E6f265cbshRzAHqPvtj9rwCRzQyZy9O8wz2FXEb2xP7sUxLFsRJh8vXy5Ki+HNcVIlZZw&#10;fdeEPWF9FQH9LsqvRusWm+8U/yduAVf//Oa/GL5WIaZc7r2n+qOnD3G7axw9K7qIDZesa0wcXdyr&#10;98dOItiqbyyYljsBIdCUAOEHCZFDQrz8nLfCFnk3FTgvXwSbPoSCnEQlEbcu9Cqk88OhLtzLMJrs&#10;sYGc8vta/1LRxCGYQsABTvyQEcxhzik54U3FLrq7kyeFtpIX+X766SciUsR327+ZkXcnEN1RynGJ&#10;ThGmOz+GVUxKNW19G6XlgcCP6NG9TP1L5ti1fwd7Pzgpy21aHLBsqVq+Hq3XF0ZI14rqEiQ651gw&#10;zGAm+pyCUN8ioMnRdxtO/LAu7XRfpPRelOCp3gjnZx5WTO1JW87MXag+K4QoemP1Dz/8kD2Im7ms&#10;7nh42bkoZhAmRTHULsbgtBXy8X6o1TwQ2Gpk/vHHH8NpROkD6vmusFpiUoFa0tUT0K3vJyIA1ZXf&#10;8pAK+X7S3rSORlky5wIpDHBr1ecuruKR6Aw0Duqj4uaazyboEhVMYcV1p/Kb8CPvThLcMB0zNAoe&#10;BqA/IKJ16E5XVqBZuuAf+TiBczttvTd8OMiDc7nTRea0E+N+u5ROJo8XDkO+uEQa6SSDj5GlMEPx&#10;y16jdduL9qzjCKPpGsVC6sqDRUbfIU6/X+g/dGEOSxQxHQANS0Ed5EBJTk+ajPdQfOww0joGGGaA&#10;53fffTeMRILcUZ2Q0BbECWL4aFMj0UUvU+k1RU3XdRFEI+fYcwmsQHdWsKlnLZ999hlaJ35ohBTd&#10;ML0UvyumOG/BUIRnpkWMWc8Ixgi62ENjEWmK94G5oaCf5B+t2/QecgIaHt2HOH0/5z9UYNGsDpQe&#10;84DVGY91wTZ0V8EqSDzIyDx06E1Ac0IyeaYOSz158gQ1HdKtxJpGOoB9PdCa5wiAhbYTomy0mzX5&#10;yuoul6PKDouIGU4qhuV30Mlga85tgAdHuAcRu06cojQc5HevKKG+0BcVeEK3PUkcvCamVjOrrxxE&#10;S0F/fRXw9tG3wYL0PPrO4/TvW0bE+h+tU1Pfm3BpD4wH2kyVUDQ6QMpsJHBULigpaJG5rOy0Iood&#10;LUVH2BOms1BkMEajAXjMeFmwA+cMHh/uBQxwHD9zNLJRtN254A8//OCAlOOZQsPj1TAXwjqTa9k0&#10;VOjfvzivQIKUQbUTgM7P7c7lDM5IMGsKRZTvmKN7g/G3mu/0+8k8m2dkDu2MnmsIAGzgJIRjvEsI&#10;MSG8djzkyPHqkLRjfSsjhy08i/ZG8iHnMYBgPp4r3MhD/kv84BxIwmb99ye0RDx03Kqyr4mE0zFP&#10;xtwbeEaZUXVQR2NgOXe0LtDlsBm5AhWmZWG6xUActYNpRt8ZXJGPE9dM0X703ARDRmv3QOXFNeit&#10;oCYxIwHGmeM9/Gl0NyhK5CNOEBe8N5CDY9G+TT1YMOWIZ9FeI+5G/ofzA5jtpOjrUtHK9ULTpuhY&#10;N50MoITjN6pmKd0ypWOtdlf+VW1wDqf7bfw70oBgnr5AwEhcYrbRdI3LGZPXzIzNDLuz1kbxg/Sb&#10;RPvfGiTxoci9iRtYnJHQUdBSALKHPELpHnJk69MJctyj/phgKd5SWSY655M9F5AhdEQU3kv/Bwek&#10;JVbP+BVTiklhN/o2rDadcOIHema0bchEU4ntQaen5XwcHRuIzuQi0NQ+oSxtC9pxJOpmGHkXxIxd&#10;FViTN5+79ZkVRd/qBMegRPKUKq2WgsapS30HFroHaMy5opCgs5wkGEM/t16XjBThxhJ7mDKvLcoQ&#10;Aboc73JliezBciaXlHxIVz6So0obDz3AsG7aHVhyTXaAKfmtr/AqXAVIwH1Nh16mcGI7ZpEJepUI&#10;TlhWfDisKUigi+fOj+eO0mfgmHXkDLgVnIeNxvwzWOs2LaPvGuuYjtP/X8wgWp6+1tMikIwPm9yC&#10;BIGMBwSXlRIz0IL58cMUyK51p8iB2T7tgVLUFDt+/vnna3j0UWBgJ1WhjyqAcu4JShAB74HxY4Jz&#10;hR88+MXxwxY5bEB7UeaF/JB0qmQ8gGXHhGswxKTt46Jq/P+zleij4Rr82OoVBkruvInLHrmsp64m&#10;MfbYDBjeeNY1OM9VlAXIYUpyp1l+srHBOLEbaZDgFJR++1t88jNv2IQxoKaH3F86yBmx482fffaZ&#10;EJL2DHiOEHc5yTjhhn6HOoaouVuQAr+KCRwhLbFOAQuF6nQFFDj69nDiR+LEqoVwfL0CTa+K0QtR&#10;GBilsgh3rxJMF3NqrynsnWF+4kRCjl50zGXBRySwWhVGcApNGzyjC+V6zqxV8nugFsEPK9MjGWSB&#10;57L4LjhDjhY4Sy/7zqHneqg0nfp6DNqOYySs8mNMpgT23S3/g2f8MI1J0hrYL767vvNA/2Joh81I&#10;X0WT6dmboOn1s3JtoIunKtC2GQOsbgtdVgAGM9IsactHA7DWGJJP/vFwWBm5PZDK+i+NHyCUjr4z&#10;oBDqjRo7BN2kp0sg3I5p1zgoQUZ+wVxKmeRTcESUfFEyQVTgapAagutjkvExp48CJhVEvw5WpzJg&#10;IiIYplEaYhJjDLZIBSGwgmFEyqbGG3kcG+8KSnAWAQzzEj+IKj9qfxEsibEdLYwPkjp3oWyfvAi4&#10;Ig8s8S6Rk54n32a+cxNP/CAfveMg1YzmDRbKfPrqFj0QQlfvpVkmp2jIUmC70b1hWi1vssfQa0TC&#10;MeIapHou/HA05XYFbcvmPR5m0GOEQVahK4kys2CS/B6woJWzL9hrLQSDGLX7mJ9a4jYH2BVyKgct&#10;W4XmhBE/8sUgj+z8ZRKMKVFioQuVIiVJT3S9CXADFqw79+5qPWwUVkU8kB/OiwfOJezxQksJs0q/&#10;XgQQj6jClUAoHBJM3VMXt4fDoTo/gMKnEEIGLeQcIzb4SKQu6orolvCK2WmkxrHQBvyo++aEZ/UH&#10;iDMOj6o0VSbkW1nFSS5J9sSqyClhORtu5r1k1gH2ECfGhAWmJ8sUnm/8sL4Kn1KIgSI+kjnajPD5&#10;CBnfQT9mUQUVP5wlVnCEccjrqDBFcZS1YwYAsSXBC7dmr/BP/PYxJ/KTcSfXVWxtM2ac3n90fsgy&#10;eb+LFhFCGBhrXAu3qe6EzJpAvwjrqFOo7JcRvSw0OhZYYfKqc/w4x/pzILND2dqaDpi6W2Num0xF&#10;A7amkMQJpRwVd2MYTLxcER/+ah8sbtPtlAMESFf2miIHx5sCzDlYuSKxRfopgJXTFbAsIo6+hmf1&#10;qQ9Y5hkhYh5U0CicuLtqrAyN4FtF8VuVkZ+oBwkt1olDWGHih3ROiKwAk5d0WHYMugZ+lPRlElY8&#10;lzXPQUxOZDKRqJYiFbrkvLuwNbqb2N8a0zW6Ow7Tjqb7ggyi7NjsOoQITrrWL3sDCZFIHXRehgh4&#10;zvR+Bd2zY8CsaS+jWGH0NVy98847ZOJAPgg7xkkuCKHRrqQHayEyBlRQ0hvRaZY0tGwujU/nKc5a&#10;xIDJDNandItnTGBkD6eB7db4wdL29WBKWo5BfprF8mjKLA5gcU5GNfzJGRlmUmuBHoWcEsP0vMrj&#10;ORcKcA5smS0K1EiZUwp4ICYqC0KTOfb5EcIKlT44J/WFFoQzPxEYXXA8DKBloMowJgwwHjgim+VU&#10;IrDplsKeul77uElyAnXjAXjIC1ALGtzHFFZ+5HjhxyXAQkrnao4wmjZ5WHd8uAZrlUsVqgXDKmhV&#10;FJlc864g0pRiWIE+OQ8KEpKW7Dv67gvqmlKMED76Nux+D3r6/VN9jJrPEZSptDg5jyGoduSyXGfD&#10;NvwZHMYxTBSK8AaZciQLaswYD+Gslet1cvUyebi1YuUH4lr/Qn6QlhhF92MYTH457hSmt0AdmSOG&#10;n4TH+FqKiibXvAdsVxQEephsiUM0gJoYY7vdK945ZGXCJ0sUHLNvipSjo+Eqwc3k2IlY1GFm/Dj/&#10;59sMxSSNInBcsChigADgSFU3WSRROnEyjRl2EmSDpYptGQAJ+CtWfkDll1sRRezGz6DLMAHvuxIL&#10;QhH2CEu4gqkX1oznoL4Z625wXjKPvjOwtbhOY/yeaVNXTZgknypCK4yODbssH/wACdhnmuIQySbx&#10;G1rIUMtZQgsqkIZYPooZhjkPWTMMWMIwsdciftawjDxttiHrOJtYAklJo+8mVn5wX9Mv5IctrFDe&#10;w5bSiuPkY4fjU2LZxkfnigxSsHNNEjoaB8B1SitPuAem2EnaZPwDTJz2kbaVtJIdJP6FNMWSKYNM&#10;ryI9o+nou8YzflR4kUdowWnzNpdz9LBsUSoLQl4Hc57Od1rTS+IQRa9wws+SrbfdBnRFL9pt2nXU&#10;YdjED+JdmF9EKctaH+gLU1OIeACn9tNq3CMCGBNopwqnsHUqpKymfYi1CYZn2GZxVplsdjlMTMAu&#10;UGxf7X4rkxbdHTZrOl03ZTSTrsDHShfBM35YJVc4ruAj07JouhBF127yJjcFUQ0PqDN4oHFmoDUs&#10;pt+kEpiu3bKpLnNx3/qeDWCb0d0wUdsxmPMSfuT66nrcJdyFNUvOc7CCIiD0imAYZnFbTN55V+Q2&#10;1EEVJTDBqMjHarkcDCQhJONPauSx2StwrtFxjcEPtqyNicWuGsWAzi9RIQMugdXUUM48Pl8DXSzF&#10;7bKmLTQiU3J5xpibwNOBtdXrJ32RLe8JjkEvKDI+PBipojwQI6W9s8hcvJ88GXM/oG8q+kIXO35l&#10;CyFNLqZY47WX1W6FkdxpKlFjjoL1K35k5au8nCFK7cTdIyiHYL9t4glII6HILz1zH8iXeOBBiMMt&#10;FExECfmC8INn0DI+oXPeg2GMoE0qEhtmymRjKxOywv45UCLPtuz4fF/UMaVR0dTuWqqaFktytCk4&#10;3wmMN6WYLrbjl1MFNGNTXCGGqHBrdAymMWvQ4pmxWnCVaAF9JiPZlQHQbX1fpJ1k52K7U9EXPSYq&#10;GGmKRTxDqcCOfkbXZtkRV5xzUnGuPFSz1qcMb5djpQgwNrrra9YD2E5CCa2JKvoSYzvQCfJsht0D&#10;VkaCsdAGDIg2dPExG2np23XwwFIFrpCQqmVqxzfLs8V7jRjs3s646+jGj7p5T75oM6vbVXuY6ycp&#10;7b1biBRSSThYmEEyIScOp9dD2gNr7uYIKzgPdaNFhuVspQLr0FQ/yS6eOz/Aieghz+Sh4rIZZab9&#10;fqDtrBOQvEdNh/VxNSflcLyyPU/rFXRHFuzmo8Zp084zeMaPFKcdHEW7AVUNYAxiUrrB8fsJltau&#10;V8CgNRVu30xE0aVxcoIeijIeM7QLRSIK8ahgClfhxzFT4Tnyow4ivdrdR8HViTxUUBROMuZ+6FQL&#10;Oj+ANjTSRnoFBjuSJ7L5iRy71T3ULGbtFULWLDBc770q26/8EAMol8TUwWChUWH3gk5fFR48jNat&#10;HTElJlIGGRNIomPcNWxnugOTygDjp/yii3ZEpvH5DF5E/LCpygw1HScFeF30FHMZcz84FEJkqSBK&#10;GN3L7S9prmBkMbVj0jb0IDHxA/qt4vT/R05rGaALpEi0evTLgw1GC2C/KX6YJdIUOZzExHRRaNpR&#10;zfktkmN0uV1PUpAHVosYHEKvkR7SFdidedaEOoEr2LTcOms+EM5OHvxAUL6oxbKyMHmSXx6yS1Et&#10;sFGdMT42Ovacij9P4SfQOBUufKaWTagOYpG89Unv6ft9cM40rWd75513rI5T+NF765mpdBmQ1cnh&#10;Y1IMiYsKmFEyaSdESKMrMCCVSsaALSBRZ4ofVjD31voDXItixQeizosE1vSRtRyWfkkOnm/l661Y&#10;L/YV1ydHX/05tfwEZ0+Upat+1VCyZBaic/jRuqGHpdO/76Cp4piffI4oZScbZBrS0UJPTjDtCgk2&#10;1rGC8WYBJWZ8ErYH64wJ17QFI22dkUHFj11++Dk+nwcZTL9k5IXA/rhTXg1gCf+J8BdeMg/gvMhX&#10;CvEgoqSrU4fP0GTaCz0SBETqLzxIPjpuZq66qAc2Sjuc/n5fEznKF9MS2lqCxDl/gE80QukI6Gd1&#10;EQVRqrAHFtVuALF8tGDG296DwcK+8dCzZsiL8ohiil6Nu/ygo6x8DERUsllttdw5W9JpRYKMwfVq&#10;sSkVaUn8U+KgBcbQzGqzOyF7hXYdsUXnhxvKNuMGptwEtD36NpC5V68VmfCjGAkOUmQYf18J5eIJ&#10;Cd0eVFPDOqbGxDHIOS1oQOIYc2awn3mwRUYmc28LnEA4dElUgyil86OM6vAEq48TtFeX89PLuZEr&#10;WMji/XJk94mOTkRItKAuB8d45yq1PgRTPIZ8F1P8IBt+rMdZX3YZOQ3rwanqUP4QoxS0ZOLp94My&#10;gRIzGqTYqTbmIvU1zwqrSys8tbIS4Aed0iMQK9qMHI5HAmqNCx7ALFNIOKV2a+rtJe2ErhdBKBKO&#10;zzexKhobGCnFZkHBVDkbD5woazKec6mvifrA+BH0IhScPa7bw4PG6X0VrPyASUV4PDpu/o30tGlV&#10;EVeVe2iEdQ2NvrB1KgWYpL6aKWAouSkuti8HsogwYNeEdyMRLjrVjhm0b24WsZdYB3GRaYvA1lk5&#10;SPliX4dkmxU4oddeKGgjeqFQR8jpOjROJwVzYXzYYLpFTDcYv62JGUk07Icck0fdGyxamgnsq51+&#10;7JIW/GCvyWd2+VFpIejJq38bN92c69X+lfmj7frLvWjQc1LABDKRMiZ3xXIYCdgzoyqDS/vs5wzc&#10;K4QVSHBCi7kU6qghAeN1P9BF46ybBamJ+ZmBmYt5zKkksr4BpuOlMYHDox2SEc9eZum1SO7G2rVk&#10;kQ5HIKRle/DDbJrRYs1sTWW2E1qQQyzRSD9k00UPBK70+kDY1BYWLPiYLhQcTRtFnK4nwbX+gEmq&#10;iBqEdgHlxCJ+Wpkp034lJBYr+wSWnoxXcADITYQScxiLULHeUCRyJB5Yh4Xo1zPaUTGbYYzTFp+y&#10;Zp7zUgu0GEAF1eWBja2jPcUHpAs8k8GyefvChFRWynU6diUwDhH+9Brnk09wERUM0ytgmJJzaXGE&#10;KIc8pptIbFJpQSkfHQFN7ejB+C7JQ+CMEz84eha3aTQzOjbHI7kkgMf0PFqvYWT5FUyRKQEyK7PL&#10;aN2YRy1pP/37QTVn+vrffrbvG3Qwc083UWJg6cQAoE2n0sin8d3h+Zz2Xu5oZKSKaQlIWvJsi9I+&#10;TmRNR93GzmD7d999144OyXiO7QhhEj06oC4EsqM1E3KgNMAwxhtjbjIamU20Qk4qZpil/csvv8R+&#10;y8Zml9ykbkXO6Oda6iUMEBvFS+cT1nZnyYL8k5xxrUJPoPQ5WjcwfYS5wQ8PJNjGn5AYQEHcaDRt&#10;MIZP01RmeZhyRM+UlKuRKAxGRFZxDFMMiwSQMBNxCZqSKGbAzizF0sSoainhYZv9DBa0lLPhrll4&#10;EHqlMrU15WbkBMZGaCeNiiMhHlvQXAuamAVLZg9KHBHIYD+r/bkA2yJJoYrlHG207oFmxtO18ktp&#10;E5SDlZ4mftidh2g//f89Oq2YMBMgytWIKP386iBLUyjPI26xh8mZB8nqbAaYmOtT4oHeeHZNwQMj&#10;2SDpCQ8yvcKJLaZ4C0QyNwM6IoAuh+KFZLMOvury8xw/ArP4Gds4oEWYAWM8gNVKM04ktOgygOot&#10;uyvJQ8Dfxjk3UEjxA9hFYCglnwOlOT7ZUizughEjPKJYU0uWdbS43yl+sNw2+AQTOhUQMO3UkSg9&#10;OhbQLDfK4IBas3fecTE849k+fqldbyIHxiSYAzZss0/Hq+2KNIWYvCODEz88cAgn7AKTkJnHh/PI&#10;FGQVb6iMtMVmsGbyo43E/L7+cwSO5pg0A85OA6NvgwGOmTG7oPwEdRIyHHKjMkNr7+HHyoJihnUa&#10;OHiOduIHD+7at5zGAAExI+2WFglGx00wKnGziGGebRAT2ib3rojV/2DCmU/rbr82UI2OkXVE+IgI&#10;xJg8Ju0rCO84NbGDi0QX9wNmOIhTIC7G727xvOAUZcVQhEqnKIXu5FlZQm8y9TS4S4vuueVxfsYt&#10;T+OiY4kNDKHxxA9aG20bHH4bP2A++dLFQtatl2uB8d1yJHa28lSDfcTNRLlUFUDKBDSo8hPinSA3&#10;+agdFAF9C5iKj5p+jAyju0l9t4IDpDB0rud1jz0A8bo3A69bZXYcniM2GMzY1Cj17A4bTwv6YPwo&#10;Q0Nqlx1+SO3b+AGrSzqjb0PozNK4QmujdUMih4fKlwn4fDcDqpItHmCPQ6YRqj2kEVdSoEyY4u0x&#10;uoLQXV1CJDoFhRSTU2tPIgViE5hIhDRlTWovDsdG2cUBD46RiVP82OEHLYQKPcUAllETSxuQkSuQ&#10;xoDwwLAQM+mJWnGc82VL4I4cIrN6RQzFDwwznVXyccI0q8PW5FeW2kJJhAQW8RwQw0fT8S8QpcU2&#10;7RlAYKELKanCQYBt0HGKWC8aBBtH3UC3o2MPB8zQRXjaSJ1Oq87uwZUtjXwjIymtB+l9fqQuK2ey&#10;Ok3RYOwttFLWajMtFskU+q0ggZIc1EOsXv7HZSMKw/QQBxmJNzYy97T6HqpeKaCmTGflDCCS2EY1&#10;QAUYSTXk92DHSaHmag+MpxqQxU3sse1lIkV9IaYZfXeBw1Ye34WVYy/K6fygQHNv8EM37dBd1yC6&#10;6Yq/ptFPBFJCc028ptNt4ABd58EwAxiJivklOWp63bjWiF3x4wAObCS+W9YWFiG289gCeP+Lu1m8&#10;NDBBaSng8aPvLrDO+naggysmhEz5BTDyxA+KHg3bWweatWLFA0COS9RtndAoSN1qHcbzUG/rmDN7&#10;sWhaOkJWQmfMLvIaQ2DDBhRBF0W7sHc/D3s1EafKeaMN6h19h+iWyjMH7lF/0i3txcOZaTRtyPuF&#10;wY/MYcUYWGzw3AlrqJvIubfaSMprWYv3l5GUgfYWTmQcq+UlJgg5PtpOcZCWjgpmBwg/cEI2sTVk&#10;7mOCcidaKqyxdgIbUYXYyTNZ0PgoJyzxk3HZaCx3DX6V6WjQd8ROc+f4kVZrMaq1EkV8BKHFgKot&#10;CthnFiqQyUfTLSjs45yfJr777ruWKt4YbB2909sUI/2cpJx0FFjBYD/xI3MfH8T8cdprnLvCUOzn&#10;n3/OXhUhJlCUXlBHMpZhFQ5Yjb3GQsv/QEjFduJHLh0FMUAjAwg47NovfvXmw0+GxBjBwB5ChY/a&#10;LeU56xBCY+rwKr+FzfRamWQCUn9j60Fj5wSGrZSXWQx+3PygqNQNpY31sNQlVExlyjGwBM/Gh406&#10;Y61ttelCwL4nfkA3SZ8jkieGey4rAmYRy0hkrJoDkZlzrLIlMMEmK9eYCg8pPtDZ8xQ5ixAuETad&#10;3MKmoeyj54cDjjNviN8WuOIlufgYfNtGsayfPo6ODUqCwY84PctBPDvt6KZdLwN3foAxlvagndW7&#10;o4scyCE2JF5pr7kYkzExrWRpcA9RRtb3OIkT09c6SXnwuPnB2eJIhSoUADm47uh4GEqfND+FIjYd&#10;/MhmTGV0NxgGyG1a9CIXh0aFYo9nl6KJ5pDIYb+4vjCV8c4cxlhQPWud5MIpfpRbxPzq0HwEfK3d&#10;HUZu8lDke0wo7RVL8oVD4DKYxoejL5tioOPEj3JZhWQuOb1yRJEpwjMSZjGewDBxHAwOvbDHR8PK&#10;oiEH4ISAhC5hnshZNvZg9wzDPEGok9qaGQbaK209SrDcOPaGcnTqrVAdUAXDKWkLNMPY/Gey3QrW&#10;zLKgTBytGyw74ofK1mfGtiiblccHsgBTgf0y8wCoFmOrg8KDLKLUCBv8RESGxxtraukJKNh9c2qi&#10;YTWS9LkxPVawXDQWqPlydmXBaNp0Qoc9QU8whb/l7cOYcxPC8xja/i31QFYZ/Pjy+h/Rlk0MEh7S&#10;XiABcSUCUqIkJgWm5Gch3wtLkPIRE1bwyDuVjNGVo1YIFUsyDOwyrRlQRJEDHjc/nLQnVqj6Y0ou&#10;PUEcQMbfLVnsUlrd4Uf6kgvACNEJK+WCiZWiCLdmJAwQFVCKFTvBoYKHSsXHXlL117d6tRiZKxyc&#10;y4L9toxMY8SGRx8/pq8aKr8kC5QL9Zx7DE7IyTOr0ONHVX7Bs/jBVIk/lO4511QpLb0FXaSRONh1&#10;YgZoCaVSQPjYRe9Wd2tPY+KHkX2vKlOooLPKsDFiw6OPHzl78aCKwqoSYoLizQGsBh4qEGQu9Poj&#10;r0ALrDz4AaweUYhlFULUzbijWtgmQaKQrPTXv/7VlpZi5owMRKas72cuxlWfwp/aP99QHJeGxKo8&#10;g8G1e2qXxx0/pvpUKI3eJi/nJ7J5ptwKeptqO6Xn6Fv+dA+uaumqii/hY0DceqPCeLFWRcV+uWDX&#10;8oPijfFpEcfSEvOfq6RsUTTCLcPeKH6wazxWATCarkGlVecdI/Gj3BIqxlt5ur/86le/+v8uZxy5&#10;gQH/NAAAAABJRU5ErkJgglBLAQItABQABgAIAAAAIQBHPW7kCQEAABMCAAATAAAAAAAAAAAAAAAA&#10;AAAAAABbQ29udGVudF9UeXBlc10ueG1sUEsBAi0AFAAGAAgAAAAhADj9If/WAAAAlAEAAAsAAAAA&#10;AAAAAAAAAAAAOgEAAF9yZWxzLy5yZWxzUEsBAi0AFAAGAAgAAAAhANRTmnTNAgAAiQUAAA4AAAAA&#10;AAAAAAAAAAAAOQIAAGRycy9lMm9Eb2MueG1sUEsBAi0AFAAGAAgAAAAhAKomDr68AAAAIQEAABkA&#10;AAAAAAAAAAAAAAAAMgUAAGRycy9fcmVscy9lMm9Eb2MueG1sLnJlbHNQSwECLQAUAAYACAAAACEA&#10;/9lSl+IAAAAKAQAADwAAAAAAAAAAAAAAAAAlBgAAZHJzL2Rvd25yZXYueG1sUEsBAi0ACgAAAAAA&#10;AAAhABIGi2fLOgAAyzoAABQAAAAAAAAAAAAAAAAANAcAAGRycy9tZWRpYS9pbWFnZTEucG5nUEsF&#10;BgAAAAAGAAYAfAEAADFCAAAAAA==&#10;">
          <v:imagedata r:id="rId1" o:title=""/>
          <o:lock v:ext="edit" aspectratio="f"/>
        </v:shape>
      </w:pict>
    </w:r>
    <w:r>
      <w:rPr>
        <w:noProof/>
        <w:lang w:eastAsia="it-IT"/>
      </w:rPr>
      <w:pict>
        <v:shapetype id="_x0000_t202" coordsize="21600,21600" o:spt="202" path="m,l,21600r21600,l21600,xe">
          <v:stroke joinstyle="miter"/>
          <v:path gradientshapeok="t" o:connecttype="rect"/>
        </v:shapetype>
        <v:shape id="Casella di testo 115" o:spid="_x0000_s2052" type="#_x0000_t202" style="position:absolute;margin-left:-57.3pt;margin-top:-59.35pt;width:597.9pt;height:6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6YQIAALsEAAAOAAAAZHJzL2Uyb0RvYy54bWysVEtPGzEQvlfqf7B8L7t5EYjYoDSIqhIF&#10;JKg4T7zexJLtcW0nu/TXd+xNQkp7qnrxet7jb77Zq+vOaLaTPii0FR+clZxJK7BWdl3x78+3ny44&#10;CxFsDRqtrPirDPx6/vHDVetmcogb1LX0jJLYMGtdxTcxullRBLGRBsIZOmnJ2KA3EEn066L20FJ2&#10;o4thWZ4XLfraeRQyBNLe9EY+z/mbRor40DRBRqYrTr3FfPp8rtJZzK9gtvbgNkrs24B/6MKAslT0&#10;mOoGIrCtV3+kMkp4DNjEM4GmwKZRQuY30GsG5bvXPG3AyfwWAie4I0zh/6UV97tHz1RNsxtMOLNg&#10;aEhLCFJrYLViUYaILNkIqdaFGQU8OQqJ3WfsKOqgD6RMAHSNN+lLT2NkJ8xfjzjLLjJByunkcjQa&#10;kUmQbTodT8s8iOIt2vkQv0g0LF0q7mmOGV7Y3YVInZDrwSUVC6hVfau0zkLijlxqz3ZAUwchpI2j&#10;HK635hvWvX46KY9lM91SSM78WzZtWVvx89GkzBkspjJ9B9qmcjKzbN9WQqhHIt1it+r2sK2wfiXU&#10;PPYMDE7cKnraHYT4CJ4oR2jQGsUHOhqNVBL3N8426H/+TZ/8iQlk5awlClc8/NiCl5zpr5Y4cjkY&#10;jxPnszCeTIck+FPL6tRit2aJhNeAFtaJfE3+UR+ujUfzQtu2SFXJBFZQ7YrHw3UZ+8WibRVyschO&#10;xHIH8c4+OZFSJ8DS4J67F/BuP91IvLjHA9lh9m7IvW+KtLjYRmxUZkACuEeVhpYE2pA8vv02pxU8&#10;lbPX2z9n/gsAAP//AwBQSwMEFAAGAAgAAAAhAM9jumjiAAAADAEAAA8AAABkcnMvZG93bnJldi54&#10;bWxMj8FuwjAMhu+TeIfISLsgSApTqbqmCE2buE0aMNBuoTFtoXGqJkD39gu7bDdb/vT7+7NFbxp2&#10;xc7VliREEwEMqbC6plLCdvM2ToA5r0irxhJK+EYHi3zwkKlU2xt94HXtSxZCyKVKQuV9m3LuigqN&#10;chPbIoXb0XZG+bB2JdeduoVw0/CpEDE3qqbwoVItvlRYnNcXI8GK+H2PX6vt6vi5K8/F6+i034yk&#10;fBz2y2dgHnv/B8NdP6hDHpwO9kLasUbCOIqe4sD+Tskc2J0RSTQFdpAwmwHPM/6/RP4DAAD//wMA&#10;UEsBAi0AFAAGAAgAAAAhALaDOJL+AAAA4QEAABMAAAAAAAAAAAAAAAAAAAAAAFtDb250ZW50X1R5&#10;cGVzXS54bWxQSwECLQAUAAYACAAAACEAOP0h/9YAAACUAQAACwAAAAAAAAAAAAAAAAAvAQAAX3Jl&#10;bHMvLnJlbHNQSwECLQAUAAYACAAAACEA/P7aemECAAC7BAAADgAAAAAAAAAAAAAAAAAuAgAAZHJz&#10;L2Uyb0RvYy54bWxQSwECLQAUAAYACAAAACEAz2O6aOIAAAAMAQAADwAAAAAAAAAAAAAAAAC7BAAA&#10;ZHJzL2Rvd25yZXYueG1sUEsFBgAAAAAEAAQA8wAAAMoFAAAAAA==&#10;" fillcolor="#76923c" stroked="f" strokeweight=".5pt">
          <v:textbox>
            <w:txbxContent>
              <w:p w:rsidR="003F6496" w:rsidRPr="00785994" w:rsidRDefault="003F6496" w:rsidP="00620909">
                <w:pPr>
                  <w:autoSpaceDE w:val="0"/>
                  <w:autoSpaceDN w:val="0"/>
                  <w:adjustRightInd w:val="0"/>
                  <w:spacing w:after="0"/>
                  <w:ind w:right="1982"/>
                  <w:jc w:val="center"/>
                  <w:rPr>
                    <w:rFonts w:cs="Swis721 Lt BT"/>
                    <w:b/>
                    <w:bCs/>
                    <w:i/>
                    <w:color w:val="FFFFFF"/>
                    <w:sz w:val="40"/>
                    <w:szCs w:val="40"/>
                  </w:rPr>
                </w:pPr>
              </w:p>
              <w:p w:rsidR="003F6496" w:rsidRPr="003B68DB" w:rsidRDefault="003F6496" w:rsidP="00620909">
                <w:pPr>
                  <w:tabs>
                    <w:tab w:val="left" w:pos="284"/>
                  </w:tabs>
                  <w:ind w:left="284" w:hanging="284"/>
                  <w:rPr>
                    <w:sz w:val="40"/>
                    <w:szCs w:val="40"/>
                    <w:lang w:eastAsia="it-IT"/>
                  </w:rPr>
                </w:pPr>
              </w:p>
              <w:p w:rsidR="003F6496" w:rsidRPr="00785994" w:rsidRDefault="003F6496" w:rsidP="00620909">
                <w:pPr>
                  <w:pStyle w:val="Titolo1"/>
                  <w:tabs>
                    <w:tab w:val="left" w:pos="-142"/>
                    <w:tab w:val="left" w:pos="284"/>
                  </w:tabs>
                  <w:spacing w:before="0"/>
                  <w:ind w:left="284" w:hanging="284"/>
                  <w:jc w:val="center"/>
                  <w:rPr>
                    <w:rFonts w:ascii="BankGothic Lt BT" w:hAnsi="BankGothic Lt BT" w:cs="Aharoni"/>
                    <w:b w:val="0"/>
                    <w:bCs w:val="0"/>
                    <w:color w:val="FFFFFF"/>
                    <w:sz w:val="20"/>
                    <w:szCs w:val="23"/>
                    <w:lang w:bidi="he-IL"/>
                  </w:rPr>
                </w:pPr>
                <w:r w:rsidRPr="00785994">
                  <w:rPr>
                    <w:rFonts w:ascii="BankGothic Lt BT" w:hAnsi="BankGothic Lt BT" w:cs="Aharoni"/>
                    <w:color w:val="FFFFFF"/>
                    <w:sz w:val="20"/>
                    <w:szCs w:val="23"/>
                    <w:lang w:bidi="he-IL"/>
                  </w:rPr>
                  <w:t xml:space="preserve">                                                                                                                                        </w:t>
                </w:r>
              </w:p>
              <w:p w:rsidR="003F6496" w:rsidRPr="00785994" w:rsidRDefault="003F6496" w:rsidP="00620909">
                <w:pPr>
                  <w:rPr>
                    <w:b/>
                    <w:color w:val="FFFFFF"/>
                  </w:rPr>
                </w:pPr>
              </w:p>
            </w:txbxContent>
          </v:textbox>
        </v:shape>
      </w:pict>
    </w:r>
    <w:r>
      <w:rPr>
        <w:noProof/>
        <w:lang w:eastAsia="it-IT"/>
      </w:rPr>
      <w:pict>
        <v:shape id="Casella di testo 109" o:spid="_x0000_s2053" type="#_x0000_t202" style="position:absolute;margin-left:12.75pt;margin-top:-24.7pt;width:329pt;height: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d6hgIAAHUFAAAOAAAAZHJzL2Uyb0RvYy54bWysVEtvGyEQvlfqf0Dcm7Ud52VlHbmOUlWK&#10;mqhJlTNmIV4VGApj77q/vgO767hpL6l6gWFezHzzuLxqrWFbFWINruTjoxFnykmoavdc8m+PNx/O&#10;OYsoXCUMOFXynYr8av7+3WXjZ2oCazCVCoycuDhrfMnXiH5WFFGulRXxCLxyJNQQrEB6hueiCqIh&#10;79YUk9HotGggVD6AVDES97oT8nn2r7WSeKd1VMhMySk2zGfI5yqdxfxSzJ6D8Ota9mGIf4jCitrR&#10;p3tX1wIF24T6D1e2lgEiaDySYAvQupYq50DZjEevsnlYC69yLgRO9HuY4v9zK79s7wOrK6rd6IIz&#10;JywVaSmiMkawqmaoIgJLMkKq8XFGBg+eTLD9CC1ZDfxIzARAq4NNN6XGSE6Y7/Y4qxaZJOZ0fHZ+&#10;PCKRJNnk/OTsJBeieLH2IeInBZYlouSB6pjhFdvbiBQJqQ4q6TMHN7UxuZbGsabkp8fk8jcJWRiX&#10;OCp3Re8mZdRFnincGZV0jPuqNKGSE0iM3I9qaQLbCuokIaVymHPPfkk7aWkK4i2Gvf5LVG8x7vIY&#10;fgaHe2NbOwg5+1dhV9+HkHWnT0Ae5J1IbFdt1w5DYVdQ7ajeAbrZiV7e1FSUWxHxXgQaFqojLQC8&#10;o0MbIPChpzhbQ/j5N37Spx4mKWcNDV/J44+NCIoz89lRd1+Mp9M0rfkxPTmb0CMcSlaHErexS6Cq&#10;jGnVeJnJpI9mIHUA+0R7YpF+JZFwkv4uOQ7kEruVQHtGqsUiK9F8eoG37sHL5DoVKbXcY/skgu/7&#10;Eqmjv8AwpmL2qj073WTpYLFB0HXu3YRzh2qPP812bul+D6XlcfjOWi/bcv4LAAD//wMAUEsDBBQA&#10;BgAIAAAAIQDbKuGB4AAAAAkBAAAPAAAAZHJzL2Rvd25yZXYueG1sTI/BTsMwDIbvSLxDZCRuW0pp&#10;p9I1naZKExKCw8Yu3Nwma6slTmmyrfD0ZKdx9O9Pvz8Xq8lodlaj6y0JeJpHwBQ1VvbUCth/bmYZ&#10;MOeRJGpLSsCPcrAq7+8KzKW90Fadd75loYRcjgI674ecc9d0yqCb20FR2B3saNCHcWy5HPESyo3m&#10;cRQtuMGewoUOB1V1qjnuTkbAW7X5wG0dm+xXV6/vh/Xwvf9KhXh8mNZLYF5N/gbDVT+oQxmcansi&#10;6ZgWEKdpIAXMkpcEWAAW2XNI6muSAC8L/v+D8g8AAP//AwBQSwECLQAUAAYACAAAACEAtoM4kv4A&#10;AADhAQAAEwAAAAAAAAAAAAAAAAAAAAAAW0NvbnRlbnRfVHlwZXNdLnhtbFBLAQItABQABgAIAAAA&#10;IQA4/SH/1gAAAJQBAAALAAAAAAAAAAAAAAAAAC8BAABfcmVscy8ucmVsc1BLAQItABQABgAIAAAA&#10;IQDYlNd6hgIAAHUFAAAOAAAAAAAAAAAAAAAAAC4CAABkcnMvZTJvRG9jLnhtbFBLAQItABQABgAI&#10;AAAAIQDbKuGB4AAAAAkBAAAPAAAAAAAAAAAAAAAAAOAEAABkcnMvZG93bnJldi54bWxQSwUGAAAA&#10;AAQABADzAAAA7QUAAAAA&#10;" filled="f" stroked="f" strokeweight=".5pt">
          <v:textbox>
            <w:txbxContent>
              <w:p w:rsidR="003F6496" w:rsidRPr="00785994" w:rsidRDefault="003F6496" w:rsidP="00620909">
                <w:pPr>
                  <w:autoSpaceDE w:val="0"/>
                  <w:autoSpaceDN w:val="0"/>
                  <w:adjustRightInd w:val="0"/>
                  <w:spacing w:after="0"/>
                  <w:rPr>
                    <w:rFonts w:cs="Swis721 Lt BT"/>
                    <w:b/>
                    <w:bCs/>
                    <w:color w:val="FFFFFF"/>
                    <w:sz w:val="24"/>
                    <w:szCs w:val="24"/>
                  </w:rPr>
                </w:pPr>
                <w:r w:rsidRPr="00785994">
                  <w:rPr>
                    <w:rFonts w:cs="Swis721 Lt BT"/>
                    <w:b/>
                    <w:bCs/>
                    <w:color w:val="FFFFFF"/>
                    <w:sz w:val="24"/>
                    <w:szCs w:val="24"/>
                  </w:rPr>
                  <w:t xml:space="preserve">SCHEDA DI SICUREZZA </w:t>
                </w:r>
                <w:r w:rsidR="00C741A4" w:rsidRPr="00C741A4">
                  <w:rPr>
                    <w:rFonts w:cs="Swis721 Lt BT"/>
                    <w:b/>
                    <w:bCs/>
                    <w:color w:val="FFFFFF"/>
                    <w:sz w:val="24"/>
                    <w:szCs w:val="24"/>
                  </w:rPr>
                  <w:t>DISPOSITIV</w:t>
                </w:r>
                <w:r w:rsidR="00C741A4">
                  <w:rPr>
                    <w:rFonts w:cs="Swis721 Lt BT"/>
                    <w:b/>
                    <w:bCs/>
                    <w:color w:val="FFFFFF"/>
                    <w:sz w:val="24"/>
                    <w:szCs w:val="24"/>
                  </w:rPr>
                  <w:t>O PER</w:t>
                </w:r>
                <w:r w:rsidR="00C741A4" w:rsidRPr="00C741A4">
                  <w:rPr>
                    <w:rFonts w:cs="Swis721 Lt BT"/>
                    <w:b/>
                    <w:bCs/>
                    <w:color w:val="FFFFFF"/>
                    <w:sz w:val="24"/>
                    <w:szCs w:val="24"/>
                  </w:rPr>
                  <w:t xml:space="preserve"> ELETTROFORESI</w:t>
                </w:r>
              </w:p>
            </w:txbxContent>
          </v:textbox>
        </v:shape>
      </w:pict>
    </w:r>
    <w:r>
      <w:rPr>
        <w:noProof/>
        <w:lang w:eastAsia="it-IT"/>
      </w:rPr>
      <w:pict>
        <v:shape id="Casella di testo 110" o:spid="_x0000_s2054" type="#_x0000_t202" style="position:absolute;margin-left:11.45pt;margin-top:-56.4pt;width:307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PWiAIAAHUFAAAOAAAAZHJzL2Uyb0RvYy54bWysVEtv2zAMvg/YfxB0X51H2yVBnSJL0WFA&#10;0RZrh54VWUqMyaImMbGzXz9KtpOs26XDLjbFxyfyI8Wr66YybKd8KMHmfHg24ExZCUVp1zn/9nz7&#10;YcJZQGELYcCqnO9V4Nfz9++uajdTI9iAKZRnBGLDrHY53yC6WZYFuVGVCGfglCWjBl8JpKNfZ4UX&#10;NaFXJhsNBpdZDb5wHqQKgbQ3rZHPE77WSuKD1kEhMzmn3DB9ffqu4jebX4nZ2gu3KWWXhviHLCpR&#10;Wrr0AHUjULCtL/+AqkrpIYDGMwlVBlqXUqUaqJrh4FU1TxvhVKqFyAnuQFP4f7DyfvfoWVlQ74bE&#10;jxUVNWkpgjJGsKJkqAICizZiqnZhRgFPjkKw+QQNRfX6QMpIQKN9Ff9UGiM7Ye4PPKsGmSTleDKd&#10;TAdkkmQbj8aTiwSfHaOdD/hZQcWikHNPfUz0it1dQMqEXHuXeJmF29KY1EtjWZ3zyzFB/mahCGOj&#10;RqWp6GBiRW3mScK9UdHH2K9KEyupgKhI86iWxrOdoEkSUiqLqfaES97RS1MSbwns/I9ZvSW4raO/&#10;GSwegqvSgk/Vv0q7+N6nrFt/IvKk7ihis2rSOIz6xq6g2FO/PbRvJzh5W1JT7kTAR+HpsVAfaQHg&#10;A320ASIfOomzDfiff9NHf5phsnJW0+PLefixFV5xZr5Ymu7p8PycYDEdzi8+jujgTy2rU4vdVkug&#10;rgxp1TiZxOiPphe1h+qF9sQi3komYSXdnXPsxSW2K4H2jFSLRXKi9+kE3tknJyN0bFIcuefmRXjX&#10;zSXSRN9D/0zF7NV4tr4x0sJii6DLNLuR55bVjn9622mkuz0Ul8fpOXkdt+X8FwAAAP//AwBQSwME&#10;FAAGAAgAAAAhAJ8ZAlHhAAAACwEAAA8AAABkcnMvZG93bnJldi54bWxMjz1PwzAQhnck/oN1SGyt&#10;EyOiEOJUVaQKCcHQ0oXNid0kwj6H2G1Df32PCcZ779H7Ua5mZ9nJTGHwKCFdJsAMtl4P2EnYf2wW&#10;ObAQFWplPRoJPybAqrq9KVWh/Rm35rSLHSMTDIWS0Mc4FpyHtjdOhaUfDdLv4CenIp1Tx/WkzmTu&#10;LBdJknGnBqSEXo2m7k37tTs6Ca/15l1tG+Hyi61f3g7r8Xv/+Sjl/d28fgYWzRz/YPitT9Whok6N&#10;P6IOzEoQ4olICYs0FbSBiOwhI6khKUtz4FXJ/2+orgAAAP//AwBQSwECLQAUAAYACAAAACEAtoM4&#10;kv4AAADhAQAAEwAAAAAAAAAAAAAAAAAAAAAAW0NvbnRlbnRfVHlwZXNdLnhtbFBLAQItABQABgAI&#10;AAAAIQA4/SH/1gAAAJQBAAALAAAAAAAAAAAAAAAAAC8BAABfcmVscy8ucmVsc1BLAQItABQABgAI&#10;AAAAIQCpMnPWiAIAAHUFAAAOAAAAAAAAAAAAAAAAAC4CAABkcnMvZTJvRG9jLnhtbFBLAQItABQA&#10;BgAIAAAAIQCfGQJR4QAAAAsBAAAPAAAAAAAAAAAAAAAAAOIEAABkcnMvZG93bnJldi54bWxQSwUG&#10;AAAAAAQABADzAAAA8AUAAAAA&#10;" filled="f" stroked="f" strokeweight=".5pt">
          <v:textbox>
            <w:txbxContent>
              <w:p w:rsidR="003F6496" w:rsidRPr="00785994" w:rsidRDefault="00C741A4" w:rsidP="00620909">
                <w:pPr>
                  <w:autoSpaceDE w:val="0"/>
                  <w:autoSpaceDN w:val="0"/>
                  <w:adjustRightInd w:val="0"/>
                  <w:spacing w:after="0"/>
                  <w:rPr>
                    <w:rFonts w:cs="Swis721 Lt BT"/>
                    <w:b/>
                    <w:bCs/>
                    <w:color w:val="FFFFFF"/>
                    <w:sz w:val="36"/>
                    <w:szCs w:val="36"/>
                  </w:rPr>
                </w:pPr>
                <w:r w:rsidRPr="00C741A4">
                  <w:rPr>
                    <w:rFonts w:cs="Swis721 Lt BT"/>
                    <w:b/>
                    <w:bCs/>
                    <w:color w:val="FFFFFF"/>
                    <w:sz w:val="36"/>
                    <w:szCs w:val="36"/>
                  </w:rPr>
                  <w:t>[INSERIRE MATRICOLA/MODELLO]</w:t>
                </w:r>
              </w:p>
            </w:txbxContent>
          </v:textbox>
        </v:shape>
      </w:pict>
    </w:r>
    <w:r>
      <w:rPr>
        <w:noProof/>
        <w:lang w:eastAsia="it-IT"/>
      </w:rPr>
      <w:pict>
        <v:line id="Connettore 1 26" o:spid="_x0000_s2055" style="position:absolute;z-index:251657216;visibility:visible" from="11.95pt,-27.9pt" to="328.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e+zwEAAAAEAAAOAAAAZHJzL2Uyb0RvYy54bWysU8GO0zAQvSPxD5bvNElZVihquoeulguC&#10;CtgPcJ1xY8n2WLZp0r9n7LTpCpAQiIuTsee9mfc83jxM1rAThKjRdbxZ1ZyBk9hrd+z487enN+85&#10;i0m4Xhh00PEzRP6wff1qM/oW1jig6SEwInGxHX3Hh5R8W1VRDmBFXKEHR4cKgxWJwnCs+iBGYrem&#10;Wtf1fTVi6H1ACTHS7uN8yLeFXymQ6bNSERIzHafeUllDWQ95rbYb0R6D8IOWlzbEP3RhhXZUdKF6&#10;FEmw70H/QmW1DBhRpZVEW6FSWkLRQGqa+ic1XwfhoWghc6JfbIr/j1Z+Ou0D0z3dXdNw5oSlS9qh&#10;c5ASBmANW99nk0YfW8rduX24RNHvQ1Y8qWDzl7SwqRh7XoyFKTFJm3d1c7d+R6Mgr2fVDehDTB8A&#10;Lcs/HTfaZc2iFaePMVExSr2m5G3j8hrR6P5JG1OCPC2wM4GdBN3z4djklgn3IouijKyykLn18pfO&#10;BmbWL6DIB2q2KdXLBN44hZTg0tsLr3GUnWGKOliA9Z+Bl/wMhTKdfwNeEKUyurSArXYYflc9TVcr&#10;1Jx/dWDWnS04YH8ul1qsoTErzl2eRJ7jl3GB3x7u9gcAAAD//wMAUEsDBBQABgAIAAAAIQCRqSJ6&#10;3gAAAAoBAAAPAAAAZHJzL2Rvd25yZXYueG1sTI/BTsMwDIbvSLxDZCRuW7qidqw0nWDTjhzWIbGj&#10;15qmonGqJlsLT0+QkMbR9qff35+vJ9OJCw2utaxgMY9AEFe2brlR8HbYzR5BOI9cY2eZFHyRg3Vx&#10;e5NjVtuR93QpfSNCCLsMFWjv+0xKV2ky6Oa2Jw63DzsY9GEcGlkPOIZw08k4ilJpsOXwQWNPG03V&#10;Z3k2Cpabw/b7pYqRt7u9HuPSvi9fj0rd303PTyA8Tf4Kw69+UIciOJ3smWsnOgXxwyqQCmZJEioE&#10;IE3SBYjT30YWufxfofgBAAD//wMAUEsBAi0AFAAGAAgAAAAhALaDOJL+AAAA4QEAABMAAAAAAAAA&#10;AAAAAAAAAAAAAFtDb250ZW50X1R5cGVzXS54bWxQSwECLQAUAAYACAAAACEAOP0h/9YAAACUAQAA&#10;CwAAAAAAAAAAAAAAAAAvAQAAX3JlbHMvLnJlbHNQSwECLQAUAAYACAAAACEAkl+nvs8BAAAABAAA&#10;DgAAAAAAAAAAAAAAAAAuAgAAZHJzL2Uyb0RvYy54bWxQSwECLQAUAAYACAAAACEAkakiet4AAAAK&#10;AQAADwAAAAAAAAAAAAAAAAApBAAAZHJzL2Rvd25yZXYueG1sUEsFBgAAAAAEAAQA8wAAADQFAAAA&#10;AA==&#10;" strokecolor="white"/>
      </w:pict>
    </w:r>
    <w:r>
      <w:rPr>
        <w:noProof/>
        <w:lang w:eastAsia="it-IT"/>
      </w:rPr>
      <w:pict>
        <v:shape id="Casella di testo 113" o:spid="_x0000_s2056" type="#_x0000_t202" style="position:absolute;margin-left:327.95pt;margin-top:-43.95pt;width:168pt;height:3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0oiAIAAHUFAAAOAAAAZHJzL2Uyb0RvYy54bWysVEtv2zAMvg/YfxB0X51X0zWIU2QpOgwo&#10;2mLt0LMiS40xWdQkJnb260vJdhpku3TYxabEjxT58TG/airDdsqHEmzOh2cDzpSVUJT2Jec/nm4+&#10;feYsoLCFMGBVzvcq8KvFxw/z2s3UCDZgCuUZObFhVrucbxDdLMuC3KhKhDNwypJSg68E0tG/ZIUX&#10;NXmvTDYaDKZZDb5wHqQKgW6vWyVfJP9aK4n3WgeFzOScYsP09em7jt9sMRezFy/cppRdGOIfoqhE&#10;aenRg6trgYJtffmHq6qUHgJoPJNQZaB1KVXKgbIZDk6yedwIp1IuRE5wB5rC/3Mr73YPnpUF1W44&#10;5syKioq0EkEZI1hRMlQBgUUdMVW7MCODR0cm2HyBhqz6+0CXkYBG+yr+KTVGeuJ8f+BZNcgkXY6G&#10;4/F0QCpJusn56HJ6Ed1kb9bOB/yqoGJRyLmnOiZ6xe42YAvtIfExCzelMamWxrI659Px+SAZHDTk&#10;3NiIVakrOjcxozbyJOHeqIgx9rvSxEpKIF6kflQr49lOUCcJKZXFlHvyS+iI0hTEeww7/FtU7zFu&#10;8+hfBosH46q04FP2J2EXP/uQdYsnzo/yjiI26ya1w6Hgayj2VG8P7ewEJ29KKsqtCPggPA0L1ZEW&#10;AN7TRxsg8qGTONuA//23+4inHiYtZzUNX87Dr63wijPzzVJ3Xw4nkzit6TA5vxjRwR9r1scau61W&#10;QFUZ0qpxMokRj6YXtYfqmfbEMr5KKmElvZ1z7MUVtiuB9oxUy2UC0Xw6gbf20cnoOhYpttxT8yy8&#10;6/oSqaPvoB9TMTtpzxYbLS0stwi6TL0beW5Z7fin2U7d3+2huDyOzwn1ti0XrwAAAP//AwBQSwME&#10;FAAGAAgAAAAhANo/MHDiAAAACwEAAA8AAABkcnMvZG93bnJldi54bWxMj09Pg0AQxe8mfofNNPHW&#10;LjQBAVmahqQxMXpo7cXbwG6BdP8gu23RT+940tubeS9vflNuZqPZVU1+cFZAvIqAKds6OdhOwPF9&#10;t8yA+YBWonZWCfhSHjbV/V2JhXQ3u1fXQ+gYlVhfoIA+hLHg3Le9MuhXblSWvJObDAYap47LCW9U&#10;bjRfR1HKDQ6WLvQ4qrpX7flwMQJe6t0b7pu1yb51/fx62o6fx49EiIfFvH0CFtQc/sLwi0/oUBFT&#10;4y5WeqYFpEmSU1TAMnskQYk8j0k0tInTFHhV8v8/VD8AAAD//wMAUEsBAi0AFAAGAAgAAAAhALaD&#10;OJL+AAAA4QEAABMAAAAAAAAAAAAAAAAAAAAAAFtDb250ZW50X1R5cGVzXS54bWxQSwECLQAUAAYA&#10;CAAAACEAOP0h/9YAAACUAQAACwAAAAAAAAAAAAAAAAAvAQAAX3JlbHMvLnJlbHNQSwECLQAUAAYA&#10;CAAAACEAl63tKIgCAAB1BQAADgAAAAAAAAAAAAAAAAAuAgAAZHJzL2Uyb0RvYy54bWxQSwECLQAU&#10;AAYACAAAACEA2j8wcOIAAAALAQAADwAAAAAAAAAAAAAAAADiBAAAZHJzL2Rvd25yZXYueG1sUEsF&#10;BgAAAAAEAAQA8wAAAPEFAAAAAA==&#10;" filled="f" stroked="f" strokeweight=".5pt">
          <v:textbox>
            <w:txbxContent>
              <w:p w:rsidR="00C741A4" w:rsidRPr="00C741A4" w:rsidRDefault="00C741A4" w:rsidP="00C741A4">
                <w:pPr>
                  <w:autoSpaceDE w:val="0"/>
                  <w:autoSpaceDN w:val="0"/>
                  <w:adjustRightInd w:val="0"/>
                  <w:spacing w:after="0"/>
                  <w:jc w:val="center"/>
                  <w:rPr>
                    <w:rFonts w:cs="Swis721 Lt BT"/>
                    <w:b/>
                    <w:bCs/>
                    <w:color w:val="FFFFFF"/>
                    <w:sz w:val="36"/>
                    <w:szCs w:val="18"/>
                  </w:rPr>
                </w:pPr>
                <w:r w:rsidRPr="00C741A4">
                  <w:rPr>
                    <w:rFonts w:cs="Calibri"/>
                    <w:b/>
                    <w:bCs/>
                    <w:color w:val="FFFFFF"/>
                    <w:sz w:val="36"/>
                    <w:szCs w:val="18"/>
                  </w:rPr>
                  <w:t>[</w:t>
                </w:r>
                <w:r w:rsidRPr="00C741A4">
                  <w:rPr>
                    <w:rFonts w:cs="Swis721 Lt BT"/>
                    <w:b/>
                    <w:bCs/>
                    <w:color w:val="FFFFFF"/>
                    <w:sz w:val="36"/>
                    <w:szCs w:val="18"/>
                  </w:rPr>
                  <w:t>INSERIRE IL CIUP</w:t>
                </w:r>
                <w:r w:rsidRPr="00C741A4">
                  <w:rPr>
                    <w:rFonts w:cs="Calibri"/>
                    <w:b/>
                    <w:bCs/>
                    <w:color w:val="FFFFFF"/>
                    <w:sz w:val="36"/>
                    <w:szCs w:val="18"/>
                  </w:rPr>
                  <w:t>]</w:t>
                </w:r>
              </w:p>
              <w:p w:rsidR="003F6496" w:rsidRPr="00785994" w:rsidRDefault="003F6496" w:rsidP="00620909">
                <w:pPr>
                  <w:autoSpaceDE w:val="0"/>
                  <w:autoSpaceDN w:val="0"/>
                  <w:adjustRightInd w:val="0"/>
                  <w:spacing w:after="0"/>
                  <w:jc w:val="center"/>
                  <w:rPr>
                    <w:rFonts w:cs="Swis721 Lt BT"/>
                    <w:b/>
                    <w:bCs/>
                    <w:color w:val="FFFFFF"/>
                    <w:sz w:val="18"/>
                    <w:szCs w:val="18"/>
                  </w:rPr>
                </w:pPr>
              </w:p>
            </w:txbxContent>
          </v:textbox>
        </v:shape>
      </w:pict>
    </w:r>
    <w:r>
      <w:rPr>
        <w:noProof/>
        <w:lang w:eastAsia="it-IT"/>
      </w:rPr>
      <w:pict>
        <v:line id="Connettore 1 28" o:spid="_x0000_s2057" style="position:absolute;z-index:251654144;visibility:visible" from="494pt,-27.9pt" to="583.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CRzwEAAAAEAAAOAAAAZHJzL2Uyb0RvYy54bWysU8GO2yAQvVfqPyDujePsqruy4uwhq+2l&#10;aqO2+wEEDzESMAho4vx9B+w4q7ZS1dVesAfmvZn3GNYPgzXsCCFqdC2vF0vOwEnstDu0/PnH04d7&#10;zmISrhMGHbT8DJE/bN6/W598Ayvs0XQQGJG42Jx8y/uUfFNVUfZgRVygB0eHCoMVicJwqLogTsRu&#10;TbVaLj9WJwydDyghRtp9HA/5pvArBTJ9VSpCYqbl1FsqayjrPq/VZi2aQxC+13JqQ7yiCyu0o6Iz&#10;1aNIgv0M+g8qq2XAiCotJNoKldISigZSUy9/U/O9Fx6KFjIn+tmm+Ha08stxF5ju6O7qW86csHRJ&#10;W3QOUsIArGar+2zSyceGcrduF6Yo+l3IigcVbP6SFjYUY8+zsTAkJmmzrm/ubus7zuTlrLoCfYjp&#10;E6Bl+aflRrusWTTi+DkmKkapl5S8bVxeIxrdPWljSpCnBbYmsKOge94f6twy4V5kUZSRVRYytl7+&#10;0tnAyPoNFPmQmy3VywReOYWU4NLNxGscZWeYog5m4PLfwCk/Q6FM5/+AZ0SpjC7NYKsdhr9VT8PF&#10;CjXmXxwYdWcL9tidy6UWa2jMinPTk8hz/DIu8OvD3fwCAAD//wMAUEsDBBQABgAIAAAAIQCUCHKY&#10;3wAAAAwBAAAPAAAAZHJzL2Rvd25yZXYueG1sTI/BSsNAEIbvgu+wjOCt3STQJsZsirb06KGpoMdp&#10;MmaD2dmQ3TbRp3cLgh5n5uef7ys2s+nFhUbXWVYQLyMQxLVtOm4VvB73iwyE88gN9pZJwRc52JS3&#10;NwXmjZ34QJfKtyKUsMtRgfZ+yKV0tSaDbmkH4nD7sKNBH8axlc2IUyg3vUyiaC0Ndhw+aBxoq6n+&#10;rM5GQbo97r6f6wR5tz/oKansW/ryrtT93fz0CMLT7P/CcMUP6FAGppM9c+NEr+Ahy4KLV7BYrYLD&#10;NRGv0xjE6Xcly0L+lyh/AAAA//8DAFBLAQItABQABgAIAAAAIQC2gziS/gAAAOEBAAATAAAAAAAA&#10;AAAAAAAAAAAAAABbQ29udGVudF9UeXBlc10ueG1sUEsBAi0AFAAGAAgAAAAhADj9If/WAAAAlAEA&#10;AAsAAAAAAAAAAAAAAAAALwEAAF9yZWxzLy5yZWxzUEsBAi0AFAAGAAgAAAAhAK/IAJHPAQAAAAQA&#10;AA4AAAAAAAAAAAAAAAAALgIAAGRycy9lMm9Eb2MueG1sUEsBAi0AFAAGAAgAAAAhAJQIcpjfAAAA&#10;DAEAAA8AAAAAAAAAAAAAAAAAKQQAAGRycy9kb3ducmV2LnhtbFBLBQYAAAAABAAEAPMAAAA1BQAA&#10;AAA=&#10;" strokecolor="white"/>
      </w:pict>
    </w:r>
  </w:p>
  <w:p w:rsidR="003F6496" w:rsidRDefault="003F64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96" w:rsidRDefault="003F64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E1DCC"/>
    <w:multiLevelType w:val="hybridMultilevel"/>
    <w:tmpl w:val="A1523A42"/>
    <w:lvl w:ilvl="0" w:tplc="7B82965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A32227"/>
    <w:multiLevelType w:val="hybridMultilevel"/>
    <w:tmpl w:val="BF9A18D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513340"/>
    <w:multiLevelType w:val="hybridMultilevel"/>
    <w:tmpl w:val="09B27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827A80"/>
    <w:multiLevelType w:val="hybridMultilevel"/>
    <w:tmpl w:val="BA2CB6BA"/>
    <w:lvl w:ilvl="0" w:tplc="9FF29DFC">
      <w:start w:val="1"/>
      <w:numFmt w:val="decimal"/>
      <w:lvlText w:val="%1)"/>
      <w:lvlJc w:val="left"/>
      <w:pPr>
        <w:ind w:left="720" w:hanging="360"/>
      </w:pPr>
      <w:rPr>
        <w:rFonts w:cs="Times New Roman" w:hint="default"/>
        <w:b/>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AF623B"/>
    <w:multiLevelType w:val="hybridMultilevel"/>
    <w:tmpl w:val="098EDA66"/>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0B455F"/>
    <w:multiLevelType w:val="hybridMultilevel"/>
    <w:tmpl w:val="5C4EB8A2"/>
    <w:lvl w:ilvl="0" w:tplc="E7D0B9D6">
      <w:start w:val="1"/>
      <w:numFmt w:val="decimal"/>
      <w:lvlText w:val="%1)"/>
      <w:lvlJc w:val="left"/>
      <w:pPr>
        <w:ind w:left="720" w:hanging="360"/>
      </w:pPr>
      <w:rPr>
        <w:rFonts w:cs="Times New Roman" w:hint="default"/>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84321D5"/>
    <w:multiLevelType w:val="hybridMultilevel"/>
    <w:tmpl w:val="66DC67BC"/>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FB3001"/>
    <w:multiLevelType w:val="hybridMultilevel"/>
    <w:tmpl w:val="AA4CDB34"/>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EC452F"/>
    <w:multiLevelType w:val="hybridMultilevel"/>
    <w:tmpl w:val="BF4EA330"/>
    <w:lvl w:ilvl="0" w:tplc="E1E6C010">
      <w:start w:val="1"/>
      <w:numFmt w:val="decimal"/>
      <w:lvlText w:val="%1)"/>
      <w:lvlJc w:val="left"/>
      <w:pPr>
        <w:ind w:left="720" w:hanging="360"/>
      </w:pPr>
      <w:rPr>
        <w:rFonts w:ascii="Calibri" w:hAnsi="Calibri" w:cs="Calibri" w:hint="default"/>
        <w:sz w:val="24"/>
        <w:szCs w:val="24"/>
      </w:rPr>
    </w:lvl>
    <w:lvl w:ilvl="1" w:tplc="A806842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DB5835"/>
    <w:multiLevelType w:val="hybridMultilevel"/>
    <w:tmpl w:val="E65A928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BA11482"/>
    <w:multiLevelType w:val="hybridMultilevel"/>
    <w:tmpl w:val="D012BC0E"/>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71058A"/>
    <w:multiLevelType w:val="hybridMultilevel"/>
    <w:tmpl w:val="5620A6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101324"/>
    <w:multiLevelType w:val="hybridMultilevel"/>
    <w:tmpl w:val="06E018C6"/>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10152"/>
    <w:multiLevelType w:val="hybridMultilevel"/>
    <w:tmpl w:val="BC3869C4"/>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B5152E"/>
    <w:multiLevelType w:val="hybridMultilevel"/>
    <w:tmpl w:val="114AA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802426"/>
    <w:multiLevelType w:val="hybridMultilevel"/>
    <w:tmpl w:val="1D80043C"/>
    <w:lvl w:ilvl="0" w:tplc="53C8A494">
      <w:start w:val="1"/>
      <w:numFmt w:val="bullet"/>
      <w:lvlText w:val=""/>
      <w:lvlJc w:val="left"/>
      <w:pPr>
        <w:ind w:left="720" w:hanging="360"/>
      </w:pPr>
      <w:rPr>
        <w:rFonts w:ascii="Symbol" w:hAnsi="Symbol" w:hint="default"/>
        <w:color w:val="59595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A529BA"/>
    <w:multiLevelType w:val="hybridMultilevel"/>
    <w:tmpl w:val="1234B1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ED1E81"/>
    <w:multiLevelType w:val="hybridMultilevel"/>
    <w:tmpl w:val="CF2EBB82"/>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583055"/>
    <w:multiLevelType w:val="hybridMultilevel"/>
    <w:tmpl w:val="E19E0F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2945EA"/>
    <w:multiLevelType w:val="hybridMultilevel"/>
    <w:tmpl w:val="A658F4FC"/>
    <w:lvl w:ilvl="0" w:tplc="04209372">
      <w:start w:val="1"/>
      <w:numFmt w:val="bullet"/>
      <w:lvlText w:val=""/>
      <w:lvlJc w:val="left"/>
      <w:pPr>
        <w:ind w:left="720" w:hanging="360"/>
      </w:pPr>
      <w:rPr>
        <w:rFonts w:ascii="Wingdings" w:hAnsi="Wingdings" w:hint="default"/>
        <w:color w:val="76923C"/>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CF7B95"/>
    <w:multiLevelType w:val="hybridMultilevel"/>
    <w:tmpl w:val="8D88FF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395E2D"/>
    <w:multiLevelType w:val="multilevel"/>
    <w:tmpl w:val="7A1C29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79C7331"/>
    <w:multiLevelType w:val="hybridMultilevel"/>
    <w:tmpl w:val="2CB4838E"/>
    <w:lvl w:ilvl="0" w:tplc="43B85A4C">
      <w:start w:val="1"/>
      <w:numFmt w:val="bullet"/>
      <w:lvlText w:val=""/>
      <w:lvlJc w:val="left"/>
      <w:pPr>
        <w:ind w:left="1146" w:hanging="360"/>
      </w:pPr>
      <w:rPr>
        <w:rFonts w:ascii="Symbol" w:hAnsi="Symbol" w:hint="default"/>
        <w:color w:val="FF0000"/>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4EF55E18"/>
    <w:multiLevelType w:val="hybridMultilevel"/>
    <w:tmpl w:val="EF588D5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356558"/>
    <w:multiLevelType w:val="hybridMultilevel"/>
    <w:tmpl w:val="79FAFD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AD29FF"/>
    <w:multiLevelType w:val="hybridMultilevel"/>
    <w:tmpl w:val="C54EFE86"/>
    <w:lvl w:ilvl="0" w:tplc="3A342D2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47D53"/>
    <w:multiLevelType w:val="hybridMultilevel"/>
    <w:tmpl w:val="4B34624C"/>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28" w15:restartNumberingAfterBreak="0">
    <w:nsid w:val="5883621F"/>
    <w:multiLevelType w:val="hybridMultilevel"/>
    <w:tmpl w:val="8BC6B9AA"/>
    <w:lvl w:ilvl="0" w:tplc="04100001">
      <w:start w:val="1"/>
      <w:numFmt w:val="bullet"/>
      <w:lvlText w:val=""/>
      <w:lvlJc w:val="left"/>
      <w:pPr>
        <w:ind w:left="720" w:hanging="360"/>
      </w:pPr>
      <w:rPr>
        <w:rFonts w:ascii="Symbol" w:hAnsi="Symbol"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E784D"/>
    <w:multiLevelType w:val="hybridMultilevel"/>
    <w:tmpl w:val="3446F388"/>
    <w:lvl w:ilvl="0" w:tplc="5712D67A">
      <w:start w:val="1"/>
      <w:numFmt w:val="decimal"/>
      <w:lvlText w:val="%1)"/>
      <w:lvlJc w:val="left"/>
      <w:pPr>
        <w:ind w:left="720" w:hanging="360"/>
      </w:pPr>
      <w:rPr>
        <w:rFonts w:cs="Times New Roman" w:hint="default"/>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65F2817"/>
    <w:multiLevelType w:val="hybridMultilevel"/>
    <w:tmpl w:val="7ED2CA5E"/>
    <w:lvl w:ilvl="0" w:tplc="0410000D">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A82409"/>
    <w:multiLevelType w:val="multilevel"/>
    <w:tmpl w:val="705288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A353850"/>
    <w:multiLevelType w:val="hybridMultilevel"/>
    <w:tmpl w:val="3FFE449A"/>
    <w:lvl w:ilvl="0" w:tplc="7B82965E">
      <w:numFmt w:val="bullet"/>
      <w:lvlText w:val="-"/>
      <w:lvlJc w:val="left"/>
      <w:pPr>
        <w:ind w:left="720" w:hanging="360"/>
      </w:pPr>
      <w:rPr>
        <w:rFonts w:ascii="Times New Roman" w:eastAsia="Times New Roman" w:hAnsi="Times New Roman"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0566CB"/>
    <w:multiLevelType w:val="hybridMultilevel"/>
    <w:tmpl w:val="91CA5EF2"/>
    <w:lvl w:ilvl="0" w:tplc="0410000D">
      <w:start w:val="1"/>
      <w:numFmt w:val="bullet"/>
      <w:lvlText w:val=""/>
      <w:lvlJc w:val="left"/>
      <w:pPr>
        <w:ind w:left="11" w:hanging="360"/>
      </w:pPr>
      <w:rPr>
        <w:rFonts w:ascii="Wingdings" w:hAnsi="Wingdings" w:hint="default"/>
        <w:sz w:val="2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4" w15:restartNumberingAfterBreak="0">
    <w:nsid w:val="74176B53"/>
    <w:multiLevelType w:val="hybridMultilevel"/>
    <w:tmpl w:val="329E6254"/>
    <w:lvl w:ilvl="0" w:tplc="6680CF5C">
      <w:start w:val="1"/>
      <w:numFmt w:val="bullet"/>
      <w:lvlText w:val=""/>
      <w:lvlJc w:val="left"/>
      <w:pPr>
        <w:ind w:left="720" w:hanging="360"/>
      </w:pPr>
      <w:rPr>
        <w:rFonts w:ascii="Symbol" w:hAnsi="Symbol" w:hint="default"/>
        <w:color w:val="948A5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923B8E"/>
    <w:multiLevelType w:val="hybridMultilevel"/>
    <w:tmpl w:val="2AA095F4"/>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781F16"/>
    <w:multiLevelType w:val="hybridMultilevel"/>
    <w:tmpl w:val="AB78BFFA"/>
    <w:lvl w:ilvl="0" w:tplc="7B82965E">
      <w:numFmt w:val="bullet"/>
      <w:lvlText w:val="-"/>
      <w:lvlJc w:val="left"/>
      <w:pPr>
        <w:ind w:left="720" w:hanging="360"/>
      </w:pPr>
      <w:rPr>
        <w:rFonts w:ascii="Times New Roman" w:eastAsia="Times New Roman" w:hAnsi="Times New Roman" w:hint="default"/>
      </w:rPr>
    </w:lvl>
    <w:lvl w:ilvl="1" w:tplc="7B82965E">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71770D"/>
    <w:multiLevelType w:val="hybridMultilevel"/>
    <w:tmpl w:val="011AB572"/>
    <w:lvl w:ilvl="0" w:tplc="7B8296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
  </w:num>
  <w:num w:numId="4">
    <w:abstractNumId w:val="3"/>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5"/>
  </w:num>
  <w:num w:numId="7">
    <w:abstractNumId w:val="19"/>
  </w:num>
  <w:num w:numId="8">
    <w:abstractNumId w:val="31"/>
  </w:num>
  <w:num w:numId="9">
    <w:abstractNumId w:val="36"/>
  </w:num>
  <w:num w:numId="10">
    <w:abstractNumId w:val="35"/>
  </w:num>
  <w:num w:numId="11">
    <w:abstractNumId w:val="26"/>
  </w:num>
  <w:num w:numId="12">
    <w:abstractNumId w:val="15"/>
  </w:num>
  <w:num w:numId="13">
    <w:abstractNumId w:val="13"/>
  </w:num>
  <w:num w:numId="14">
    <w:abstractNumId w:val="2"/>
  </w:num>
  <w:num w:numId="15">
    <w:abstractNumId w:val="5"/>
  </w:num>
  <w:num w:numId="16">
    <w:abstractNumId w:val="37"/>
  </w:num>
  <w:num w:numId="17">
    <w:abstractNumId w:val="8"/>
  </w:num>
  <w:num w:numId="18">
    <w:abstractNumId w:val="7"/>
  </w:num>
  <w:num w:numId="19">
    <w:abstractNumId w:val="24"/>
  </w:num>
  <w:num w:numId="20">
    <w:abstractNumId w:val="22"/>
  </w:num>
  <w:num w:numId="21">
    <w:abstractNumId w:val="11"/>
  </w:num>
  <w:num w:numId="22">
    <w:abstractNumId w:val="23"/>
  </w:num>
  <w:num w:numId="23">
    <w:abstractNumId w:val="34"/>
  </w:num>
  <w:num w:numId="24">
    <w:abstractNumId w:val="18"/>
  </w:num>
  <w:num w:numId="25">
    <w:abstractNumId w:val="14"/>
  </w:num>
  <w:num w:numId="26">
    <w:abstractNumId w:val="16"/>
  </w:num>
  <w:num w:numId="27">
    <w:abstractNumId w:val="20"/>
  </w:num>
  <w:num w:numId="28">
    <w:abstractNumId w:val="12"/>
  </w:num>
  <w:num w:numId="29">
    <w:abstractNumId w:val="27"/>
  </w:num>
  <w:num w:numId="30">
    <w:abstractNumId w:val="33"/>
  </w:num>
  <w:num w:numId="31">
    <w:abstractNumId w:val="21"/>
  </w:num>
  <w:num w:numId="32">
    <w:abstractNumId w:val="30"/>
  </w:num>
  <w:num w:numId="33">
    <w:abstractNumId w:val="9"/>
  </w:num>
  <w:num w:numId="34">
    <w:abstractNumId w:val="29"/>
  </w:num>
  <w:num w:numId="35">
    <w:abstractNumId w:val="10"/>
  </w:num>
  <w:num w:numId="36">
    <w:abstractNumId w:val="17"/>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708"/>
  <w:hyphenationZone w:val="283"/>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C4F"/>
    <w:rsid w:val="0000182A"/>
    <w:rsid w:val="000024EF"/>
    <w:rsid w:val="0000275D"/>
    <w:rsid w:val="0001786A"/>
    <w:rsid w:val="000447DE"/>
    <w:rsid w:val="0005138D"/>
    <w:rsid w:val="00057120"/>
    <w:rsid w:val="00062D71"/>
    <w:rsid w:val="00065141"/>
    <w:rsid w:val="0006535E"/>
    <w:rsid w:val="0007568B"/>
    <w:rsid w:val="00075C21"/>
    <w:rsid w:val="00082ADF"/>
    <w:rsid w:val="00083467"/>
    <w:rsid w:val="00094752"/>
    <w:rsid w:val="000A5399"/>
    <w:rsid w:val="000B05BE"/>
    <w:rsid w:val="000C5CC7"/>
    <w:rsid w:val="000D0E69"/>
    <w:rsid w:val="000D42AB"/>
    <w:rsid w:val="00103AD0"/>
    <w:rsid w:val="00103F0F"/>
    <w:rsid w:val="00121E99"/>
    <w:rsid w:val="001371D0"/>
    <w:rsid w:val="0014249D"/>
    <w:rsid w:val="001478BC"/>
    <w:rsid w:val="00163250"/>
    <w:rsid w:val="00166DCE"/>
    <w:rsid w:val="0017081B"/>
    <w:rsid w:val="0018117B"/>
    <w:rsid w:val="00181B23"/>
    <w:rsid w:val="00183245"/>
    <w:rsid w:val="001A0F95"/>
    <w:rsid w:val="001A7503"/>
    <w:rsid w:val="001B491D"/>
    <w:rsid w:val="001D0AE1"/>
    <w:rsid w:val="001D25C2"/>
    <w:rsid w:val="001D2A97"/>
    <w:rsid w:val="001D70B1"/>
    <w:rsid w:val="001E08B9"/>
    <w:rsid w:val="001E5365"/>
    <w:rsid w:val="001E563A"/>
    <w:rsid w:val="001F127D"/>
    <w:rsid w:val="00213518"/>
    <w:rsid w:val="002140D2"/>
    <w:rsid w:val="00214FF6"/>
    <w:rsid w:val="00223DDB"/>
    <w:rsid w:val="0022435B"/>
    <w:rsid w:val="00226CD5"/>
    <w:rsid w:val="00235C86"/>
    <w:rsid w:val="0024078D"/>
    <w:rsid w:val="00241343"/>
    <w:rsid w:val="00265055"/>
    <w:rsid w:val="00265376"/>
    <w:rsid w:val="00276583"/>
    <w:rsid w:val="0029080C"/>
    <w:rsid w:val="002931DD"/>
    <w:rsid w:val="00296D0E"/>
    <w:rsid w:val="00297299"/>
    <w:rsid w:val="002A0ACA"/>
    <w:rsid w:val="002A36AD"/>
    <w:rsid w:val="002A3837"/>
    <w:rsid w:val="002B18D5"/>
    <w:rsid w:val="002C7D1D"/>
    <w:rsid w:val="002D25F9"/>
    <w:rsid w:val="002D479D"/>
    <w:rsid w:val="002F0C26"/>
    <w:rsid w:val="002F7BDA"/>
    <w:rsid w:val="003140ED"/>
    <w:rsid w:val="00314D80"/>
    <w:rsid w:val="0031581A"/>
    <w:rsid w:val="00320F8A"/>
    <w:rsid w:val="00335FE0"/>
    <w:rsid w:val="00342D1E"/>
    <w:rsid w:val="00365325"/>
    <w:rsid w:val="00371F51"/>
    <w:rsid w:val="00386EBD"/>
    <w:rsid w:val="003A1526"/>
    <w:rsid w:val="003A3690"/>
    <w:rsid w:val="003B08CC"/>
    <w:rsid w:val="003B68DB"/>
    <w:rsid w:val="003D7095"/>
    <w:rsid w:val="003E642C"/>
    <w:rsid w:val="003F2939"/>
    <w:rsid w:val="003F32C6"/>
    <w:rsid w:val="003F592C"/>
    <w:rsid w:val="003F6496"/>
    <w:rsid w:val="0040040B"/>
    <w:rsid w:val="00416270"/>
    <w:rsid w:val="00423FFB"/>
    <w:rsid w:val="00445BB4"/>
    <w:rsid w:val="00457F4B"/>
    <w:rsid w:val="00472E75"/>
    <w:rsid w:val="00482980"/>
    <w:rsid w:val="00486494"/>
    <w:rsid w:val="00486B94"/>
    <w:rsid w:val="00491C44"/>
    <w:rsid w:val="004A11F8"/>
    <w:rsid w:val="004A2E74"/>
    <w:rsid w:val="004C21D0"/>
    <w:rsid w:val="004C3EB8"/>
    <w:rsid w:val="004D21D1"/>
    <w:rsid w:val="004E4894"/>
    <w:rsid w:val="004E5A9C"/>
    <w:rsid w:val="004F397C"/>
    <w:rsid w:val="00503D52"/>
    <w:rsid w:val="00520D9C"/>
    <w:rsid w:val="00523878"/>
    <w:rsid w:val="00527554"/>
    <w:rsid w:val="00533F6F"/>
    <w:rsid w:val="00553A73"/>
    <w:rsid w:val="00556BE5"/>
    <w:rsid w:val="0056207B"/>
    <w:rsid w:val="00575501"/>
    <w:rsid w:val="005825E4"/>
    <w:rsid w:val="00583415"/>
    <w:rsid w:val="005874D2"/>
    <w:rsid w:val="00587CA9"/>
    <w:rsid w:val="00590EED"/>
    <w:rsid w:val="00592A27"/>
    <w:rsid w:val="00597578"/>
    <w:rsid w:val="005B231D"/>
    <w:rsid w:val="005B625A"/>
    <w:rsid w:val="005D76C8"/>
    <w:rsid w:val="005F43B6"/>
    <w:rsid w:val="006014BA"/>
    <w:rsid w:val="00614CEF"/>
    <w:rsid w:val="00620909"/>
    <w:rsid w:val="006457CA"/>
    <w:rsid w:val="0065351C"/>
    <w:rsid w:val="006622A7"/>
    <w:rsid w:val="00667AE7"/>
    <w:rsid w:val="006814B1"/>
    <w:rsid w:val="006A5251"/>
    <w:rsid w:val="006B0358"/>
    <w:rsid w:val="006B29EC"/>
    <w:rsid w:val="006C0590"/>
    <w:rsid w:val="006F3D12"/>
    <w:rsid w:val="006F4706"/>
    <w:rsid w:val="00700A0F"/>
    <w:rsid w:val="00713098"/>
    <w:rsid w:val="007149BF"/>
    <w:rsid w:val="007156AE"/>
    <w:rsid w:val="00737F7D"/>
    <w:rsid w:val="00775986"/>
    <w:rsid w:val="00785994"/>
    <w:rsid w:val="00786DF0"/>
    <w:rsid w:val="00787424"/>
    <w:rsid w:val="0079134F"/>
    <w:rsid w:val="00792C4F"/>
    <w:rsid w:val="007A4105"/>
    <w:rsid w:val="007C001D"/>
    <w:rsid w:val="007C24F4"/>
    <w:rsid w:val="007D09D8"/>
    <w:rsid w:val="007D2D84"/>
    <w:rsid w:val="007E0D1E"/>
    <w:rsid w:val="007E49B0"/>
    <w:rsid w:val="007E565C"/>
    <w:rsid w:val="007F364F"/>
    <w:rsid w:val="007F464C"/>
    <w:rsid w:val="00802289"/>
    <w:rsid w:val="008054AD"/>
    <w:rsid w:val="008077BB"/>
    <w:rsid w:val="0082016A"/>
    <w:rsid w:val="00827210"/>
    <w:rsid w:val="008519A1"/>
    <w:rsid w:val="00865FF9"/>
    <w:rsid w:val="008800F3"/>
    <w:rsid w:val="00883B70"/>
    <w:rsid w:val="00886391"/>
    <w:rsid w:val="00891F61"/>
    <w:rsid w:val="00893206"/>
    <w:rsid w:val="008A61CB"/>
    <w:rsid w:val="008A6229"/>
    <w:rsid w:val="008B6823"/>
    <w:rsid w:val="008D042E"/>
    <w:rsid w:val="008E334F"/>
    <w:rsid w:val="008E3EC7"/>
    <w:rsid w:val="009110DA"/>
    <w:rsid w:val="00916851"/>
    <w:rsid w:val="00920CAF"/>
    <w:rsid w:val="00924172"/>
    <w:rsid w:val="0093161A"/>
    <w:rsid w:val="0093541C"/>
    <w:rsid w:val="00935FC8"/>
    <w:rsid w:val="00944BEF"/>
    <w:rsid w:val="00961B13"/>
    <w:rsid w:val="009A6192"/>
    <w:rsid w:val="009A660C"/>
    <w:rsid w:val="009B2F78"/>
    <w:rsid w:val="009C42AC"/>
    <w:rsid w:val="009C69ED"/>
    <w:rsid w:val="009D1142"/>
    <w:rsid w:val="009F01A7"/>
    <w:rsid w:val="009F470E"/>
    <w:rsid w:val="009F5EE1"/>
    <w:rsid w:val="009F7B72"/>
    <w:rsid w:val="00A02F61"/>
    <w:rsid w:val="00A12AAF"/>
    <w:rsid w:val="00A17C9B"/>
    <w:rsid w:val="00A23B3E"/>
    <w:rsid w:val="00A348E8"/>
    <w:rsid w:val="00A40B9C"/>
    <w:rsid w:val="00A623B7"/>
    <w:rsid w:val="00A81E8B"/>
    <w:rsid w:val="00AA4334"/>
    <w:rsid w:val="00AB1DA7"/>
    <w:rsid w:val="00AB2380"/>
    <w:rsid w:val="00AB2FD9"/>
    <w:rsid w:val="00AC08C3"/>
    <w:rsid w:val="00AC1227"/>
    <w:rsid w:val="00AC1E2A"/>
    <w:rsid w:val="00AD35B5"/>
    <w:rsid w:val="00AF45E7"/>
    <w:rsid w:val="00B15FC0"/>
    <w:rsid w:val="00B26E35"/>
    <w:rsid w:val="00B42A51"/>
    <w:rsid w:val="00B557B5"/>
    <w:rsid w:val="00B65A5C"/>
    <w:rsid w:val="00B73619"/>
    <w:rsid w:val="00B86007"/>
    <w:rsid w:val="00B91F8E"/>
    <w:rsid w:val="00B939C7"/>
    <w:rsid w:val="00B93DB9"/>
    <w:rsid w:val="00BC1EFB"/>
    <w:rsid w:val="00BC7EF6"/>
    <w:rsid w:val="00BD7B45"/>
    <w:rsid w:val="00BD7C03"/>
    <w:rsid w:val="00BE1D05"/>
    <w:rsid w:val="00C07B00"/>
    <w:rsid w:val="00C11E26"/>
    <w:rsid w:val="00C17CC7"/>
    <w:rsid w:val="00C232E3"/>
    <w:rsid w:val="00C25FAE"/>
    <w:rsid w:val="00C3148A"/>
    <w:rsid w:val="00C354D6"/>
    <w:rsid w:val="00C44160"/>
    <w:rsid w:val="00C457CA"/>
    <w:rsid w:val="00C55DD6"/>
    <w:rsid w:val="00C602D2"/>
    <w:rsid w:val="00C735E5"/>
    <w:rsid w:val="00C741A4"/>
    <w:rsid w:val="00C77B68"/>
    <w:rsid w:val="00C87901"/>
    <w:rsid w:val="00C900C0"/>
    <w:rsid w:val="00C978C7"/>
    <w:rsid w:val="00CA1AD4"/>
    <w:rsid w:val="00CA2012"/>
    <w:rsid w:val="00CA3662"/>
    <w:rsid w:val="00CA379D"/>
    <w:rsid w:val="00CB263B"/>
    <w:rsid w:val="00CB42A7"/>
    <w:rsid w:val="00CB5E0B"/>
    <w:rsid w:val="00CC335E"/>
    <w:rsid w:val="00CC4A1B"/>
    <w:rsid w:val="00CD4954"/>
    <w:rsid w:val="00CD6DA6"/>
    <w:rsid w:val="00CE563D"/>
    <w:rsid w:val="00CF36B5"/>
    <w:rsid w:val="00CF797A"/>
    <w:rsid w:val="00D25E28"/>
    <w:rsid w:val="00D335E9"/>
    <w:rsid w:val="00D34935"/>
    <w:rsid w:val="00D41D8B"/>
    <w:rsid w:val="00D46CC0"/>
    <w:rsid w:val="00D47D8B"/>
    <w:rsid w:val="00D54999"/>
    <w:rsid w:val="00D5767E"/>
    <w:rsid w:val="00D7059D"/>
    <w:rsid w:val="00D80DB2"/>
    <w:rsid w:val="00D83F3E"/>
    <w:rsid w:val="00D90842"/>
    <w:rsid w:val="00D92EF6"/>
    <w:rsid w:val="00DB053D"/>
    <w:rsid w:val="00DB0B55"/>
    <w:rsid w:val="00DB5A02"/>
    <w:rsid w:val="00DC5C8F"/>
    <w:rsid w:val="00DC718D"/>
    <w:rsid w:val="00DF0DFC"/>
    <w:rsid w:val="00E02590"/>
    <w:rsid w:val="00E0466A"/>
    <w:rsid w:val="00E1705C"/>
    <w:rsid w:val="00E27689"/>
    <w:rsid w:val="00E33401"/>
    <w:rsid w:val="00E412B9"/>
    <w:rsid w:val="00E612CB"/>
    <w:rsid w:val="00E76DE7"/>
    <w:rsid w:val="00E76EA5"/>
    <w:rsid w:val="00E92009"/>
    <w:rsid w:val="00E933C8"/>
    <w:rsid w:val="00E96EA1"/>
    <w:rsid w:val="00EA08BB"/>
    <w:rsid w:val="00EB0DE4"/>
    <w:rsid w:val="00EC60D9"/>
    <w:rsid w:val="00ED2BA0"/>
    <w:rsid w:val="00ED39B1"/>
    <w:rsid w:val="00ED51B0"/>
    <w:rsid w:val="00EE2B62"/>
    <w:rsid w:val="00F038F9"/>
    <w:rsid w:val="00F248F4"/>
    <w:rsid w:val="00F3144A"/>
    <w:rsid w:val="00F33C2A"/>
    <w:rsid w:val="00F40266"/>
    <w:rsid w:val="00F41734"/>
    <w:rsid w:val="00F476B0"/>
    <w:rsid w:val="00F51A92"/>
    <w:rsid w:val="00F53839"/>
    <w:rsid w:val="00F55A40"/>
    <w:rsid w:val="00F56CFB"/>
    <w:rsid w:val="00F74A50"/>
    <w:rsid w:val="00F8231F"/>
    <w:rsid w:val="00F868F7"/>
    <w:rsid w:val="00FA48C5"/>
    <w:rsid w:val="00FB60DB"/>
    <w:rsid w:val="00FC2B11"/>
    <w:rsid w:val="00FD1D78"/>
    <w:rsid w:val="00FD35E8"/>
    <w:rsid w:val="00FD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A7F84A19-0D24-4618-8CA9-4ADEF2A9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92C4F"/>
    <w:pPr>
      <w:spacing w:after="200" w:line="276" w:lineRule="auto"/>
    </w:pPr>
    <w:rPr>
      <w:sz w:val="22"/>
      <w:szCs w:val="22"/>
      <w:lang w:eastAsia="en-US"/>
    </w:rPr>
  </w:style>
  <w:style w:type="paragraph" w:styleId="Titolo1">
    <w:name w:val="heading 1"/>
    <w:basedOn w:val="Normale"/>
    <w:next w:val="Normale"/>
    <w:link w:val="Titolo1Carattere"/>
    <w:uiPriority w:val="99"/>
    <w:qFormat/>
    <w:rsid w:val="00792C4F"/>
    <w:pPr>
      <w:keepNext/>
      <w:keepLines/>
      <w:spacing w:before="480" w:after="0"/>
      <w:outlineLvl w:val="0"/>
    </w:pPr>
    <w:rPr>
      <w:rFonts w:ascii="Cambria" w:eastAsia="Times New Roman" w:hAnsi="Cambria"/>
      <w:b/>
      <w:bCs/>
      <w:color w:val="365F91"/>
      <w:sz w:val="28"/>
      <w:szCs w:val="28"/>
      <w:lang w:eastAsia="it-IT"/>
    </w:rPr>
  </w:style>
  <w:style w:type="paragraph" w:styleId="Titolo4">
    <w:name w:val="heading 4"/>
    <w:basedOn w:val="Normale"/>
    <w:next w:val="Normale"/>
    <w:link w:val="Titolo4Carattere"/>
    <w:uiPriority w:val="99"/>
    <w:qFormat/>
    <w:rsid w:val="00457F4B"/>
    <w:pPr>
      <w:keepNext/>
      <w:keepLines/>
      <w:spacing w:before="200" w:after="0"/>
      <w:outlineLvl w:val="3"/>
    </w:pPr>
    <w:rPr>
      <w:rFonts w:ascii="Cambria" w:eastAsia="Times New Roman"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92C4F"/>
    <w:rPr>
      <w:rFonts w:ascii="Cambria" w:hAnsi="Cambria" w:cs="Times New Roman"/>
      <w:b/>
      <w:bCs/>
      <w:color w:val="365F91"/>
      <w:sz w:val="28"/>
      <w:szCs w:val="28"/>
      <w:lang w:eastAsia="it-IT"/>
    </w:rPr>
  </w:style>
  <w:style w:type="character" w:customStyle="1" w:styleId="Titolo4Carattere">
    <w:name w:val="Titolo 4 Carattere"/>
    <w:link w:val="Titolo4"/>
    <w:uiPriority w:val="99"/>
    <w:semiHidden/>
    <w:locked/>
    <w:rsid w:val="00457F4B"/>
    <w:rPr>
      <w:rFonts w:ascii="Cambria" w:hAnsi="Cambria" w:cs="Times New Roman"/>
      <w:b/>
      <w:bCs/>
      <w:i/>
      <w:iCs/>
      <w:color w:val="4F81BD"/>
    </w:rPr>
  </w:style>
  <w:style w:type="paragraph" w:styleId="Testofumetto">
    <w:name w:val="Balloon Text"/>
    <w:basedOn w:val="Normale"/>
    <w:link w:val="TestofumettoCarattere"/>
    <w:uiPriority w:val="99"/>
    <w:semiHidden/>
    <w:rsid w:val="00792C4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792C4F"/>
    <w:rPr>
      <w:rFonts w:ascii="Tahoma" w:hAnsi="Tahoma" w:cs="Tahoma"/>
      <w:sz w:val="16"/>
      <w:szCs w:val="16"/>
    </w:rPr>
  </w:style>
  <w:style w:type="paragraph" w:styleId="Paragrafoelenco">
    <w:name w:val="List Paragraph"/>
    <w:basedOn w:val="Normale"/>
    <w:uiPriority w:val="99"/>
    <w:qFormat/>
    <w:rsid w:val="00BD7C03"/>
    <w:pPr>
      <w:overflowPunct w:val="0"/>
      <w:autoSpaceDE w:val="0"/>
      <w:autoSpaceDN w:val="0"/>
      <w:adjustRightInd w:val="0"/>
      <w:spacing w:after="0" w:line="240" w:lineRule="auto"/>
      <w:ind w:left="708"/>
    </w:pPr>
    <w:rPr>
      <w:rFonts w:ascii="Times New Roman" w:eastAsia="Times New Roman" w:hAnsi="Times New Roman"/>
      <w:sz w:val="20"/>
      <w:szCs w:val="20"/>
      <w:lang w:eastAsia="it-IT"/>
    </w:rPr>
  </w:style>
  <w:style w:type="paragraph" w:styleId="Intestazione">
    <w:name w:val="header"/>
    <w:basedOn w:val="Normale"/>
    <w:link w:val="IntestazioneCarattere"/>
    <w:uiPriority w:val="99"/>
    <w:rsid w:val="003A369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A3690"/>
    <w:rPr>
      <w:rFonts w:cs="Times New Roman"/>
    </w:rPr>
  </w:style>
  <w:style w:type="paragraph" w:styleId="Pidipagina">
    <w:name w:val="footer"/>
    <w:basedOn w:val="Normale"/>
    <w:link w:val="PidipaginaCarattere"/>
    <w:uiPriority w:val="99"/>
    <w:rsid w:val="003A3690"/>
    <w:pPr>
      <w:tabs>
        <w:tab w:val="center" w:pos="4819"/>
        <w:tab w:val="right" w:pos="9638"/>
      </w:tabs>
      <w:spacing w:after="0" w:line="240" w:lineRule="auto"/>
    </w:pPr>
  </w:style>
  <w:style w:type="character" w:customStyle="1" w:styleId="PidipaginaCarattere">
    <w:name w:val="Piè di pagina Carattere"/>
    <w:link w:val="Pidipagina"/>
    <w:uiPriority w:val="99"/>
    <w:locked/>
    <w:rsid w:val="003A3690"/>
    <w:rPr>
      <w:rFonts w:cs="Times New Roman"/>
    </w:rPr>
  </w:style>
  <w:style w:type="paragraph" w:customStyle="1" w:styleId="Testo123">
    <w:name w:val="Testo 123"/>
    <w:uiPriority w:val="99"/>
    <w:rsid w:val="00AB2FD9"/>
    <w:pPr>
      <w:widowControl w:val="0"/>
      <w:tabs>
        <w:tab w:val="left" w:pos="320"/>
      </w:tabs>
      <w:autoSpaceDE w:val="0"/>
      <w:autoSpaceDN w:val="0"/>
      <w:adjustRightInd w:val="0"/>
      <w:spacing w:before="120" w:line="240" w:lineRule="atLeast"/>
      <w:ind w:left="320" w:hanging="320"/>
      <w:jc w:val="both"/>
    </w:pPr>
    <w:rPr>
      <w:rFonts w:ascii="Palatino" w:eastAsia="Times New Roman" w:hAnsi="Palatino" w:cs="Palatino"/>
      <w:color w:val="000000"/>
      <w:w w:val="0"/>
    </w:rPr>
  </w:style>
  <w:style w:type="table" w:styleId="Grigliatabella">
    <w:name w:val="Table Grid"/>
    <w:basedOn w:val="Tabellanormale"/>
    <w:uiPriority w:val="99"/>
    <w:rsid w:val="00A0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uiPriority w:val="99"/>
    <w:rsid w:val="00A02F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Elencomedio2-Colore3">
    <w:name w:val="Medium List 2 Accent 3"/>
    <w:basedOn w:val="Tabellanormale"/>
    <w:uiPriority w:val="99"/>
    <w:rsid w:val="00FB60D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Grigliamedia2-Colore3">
    <w:name w:val="Medium Grid 2 Accent 3"/>
    <w:basedOn w:val="Tabellanormale"/>
    <w:uiPriority w:val="99"/>
    <w:rsid w:val="00D46CC0"/>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Sfondochiaro-Colore3">
    <w:name w:val="Light Shading Accent 3"/>
    <w:basedOn w:val="Tabellanormale"/>
    <w:uiPriority w:val="99"/>
    <w:rsid w:val="00F56CF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Grigliachiara-Colore3">
    <w:name w:val="Light Grid Accent 3"/>
    <w:basedOn w:val="Tabellanormale"/>
    <w:uiPriority w:val="99"/>
    <w:rsid w:val="00F56C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uiPriority w:val="99"/>
    <w:rsid w:val="003140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4772">
      <w:marLeft w:val="0"/>
      <w:marRight w:val="0"/>
      <w:marTop w:val="0"/>
      <w:marBottom w:val="0"/>
      <w:divBdr>
        <w:top w:val="none" w:sz="0" w:space="0" w:color="auto"/>
        <w:left w:val="none" w:sz="0" w:space="0" w:color="auto"/>
        <w:bottom w:val="none" w:sz="0" w:space="0" w:color="auto"/>
        <w:right w:val="none" w:sz="0" w:space="0" w:color="auto"/>
      </w:divBdr>
      <w:divsChild>
        <w:div w:id="1436244752">
          <w:marLeft w:val="0"/>
          <w:marRight w:val="0"/>
          <w:marTop w:val="0"/>
          <w:marBottom w:val="0"/>
          <w:divBdr>
            <w:top w:val="none" w:sz="0" w:space="0" w:color="auto"/>
            <w:left w:val="none" w:sz="0" w:space="0" w:color="auto"/>
            <w:bottom w:val="none" w:sz="0" w:space="0" w:color="auto"/>
            <w:right w:val="none" w:sz="0" w:space="0" w:color="auto"/>
          </w:divBdr>
          <w:divsChild>
            <w:div w:id="1436244756">
              <w:marLeft w:val="0"/>
              <w:marRight w:val="0"/>
              <w:marTop w:val="0"/>
              <w:marBottom w:val="0"/>
              <w:divBdr>
                <w:top w:val="none" w:sz="0" w:space="0" w:color="auto"/>
                <w:left w:val="none" w:sz="0" w:space="0" w:color="auto"/>
                <w:bottom w:val="none" w:sz="0" w:space="0" w:color="auto"/>
                <w:right w:val="none" w:sz="0" w:space="0" w:color="auto"/>
              </w:divBdr>
              <w:divsChild>
                <w:div w:id="1436244764">
                  <w:marLeft w:val="0"/>
                  <w:marRight w:val="0"/>
                  <w:marTop w:val="195"/>
                  <w:marBottom w:val="0"/>
                  <w:divBdr>
                    <w:top w:val="none" w:sz="0" w:space="0" w:color="auto"/>
                    <w:left w:val="none" w:sz="0" w:space="0" w:color="auto"/>
                    <w:bottom w:val="none" w:sz="0" w:space="0" w:color="auto"/>
                    <w:right w:val="none" w:sz="0" w:space="0" w:color="auto"/>
                  </w:divBdr>
                  <w:divsChild>
                    <w:div w:id="1436244748">
                      <w:marLeft w:val="0"/>
                      <w:marRight w:val="0"/>
                      <w:marTop w:val="0"/>
                      <w:marBottom w:val="0"/>
                      <w:divBdr>
                        <w:top w:val="none" w:sz="0" w:space="0" w:color="auto"/>
                        <w:left w:val="none" w:sz="0" w:space="0" w:color="auto"/>
                        <w:bottom w:val="none" w:sz="0" w:space="0" w:color="auto"/>
                        <w:right w:val="none" w:sz="0" w:space="0" w:color="auto"/>
                      </w:divBdr>
                      <w:divsChild>
                        <w:div w:id="1436244766">
                          <w:marLeft w:val="0"/>
                          <w:marRight w:val="0"/>
                          <w:marTop w:val="0"/>
                          <w:marBottom w:val="0"/>
                          <w:divBdr>
                            <w:top w:val="none" w:sz="0" w:space="0" w:color="auto"/>
                            <w:left w:val="none" w:sz="0" w:space="0" w:color="auto"/>
                            <w:bottom w:val="none" w:sz="0" w:space="0" w:color="auto"/>
                            <w:right w:val="none" w:sz="0" w:space="0" w:color="auto"/>
                          </w:divBdr>
                          <w:divsChild>
                            <w:div w:id="1436244770">
                              <w:marLeft w:val="0"/>
                              <w:marRight w:val="0"/>
                              <w:marTop w:val="0"/>
                              <w:marBottom w:val="0"/>
                              <w:divBdr>
                                <w:top w:val="none" w:sz="0" w:space="0" w:color="auto"/>
                                <w:left w:val="none" w:sz="0" w:space="0" w:color="auto"/>
                                <w:bottom w:val="none" w:sz="0" w:space="0" w:color="auto"/>
                                <w:right w:val="none" w:sz="0" w:space="0" w:color="auto"/>
                              </w:divBdr>
                              <w:divsChild>
                                <w:div w:id="1436244745">
                                  <w:marLeft w:val="0"/>
                                  <w:marRight w:val="0"/>
                                  <w:marTop w:val="0"/>
                                  <w:marBottom w:val="0"/>
                                  <w:divBdr>
                                    <w:top w:val="none" w:sz="0" w:space="0" w:color="auto"/>
                                    <w:left w:val="none" w:sz="0" w:space="0" w:color="auto"/>
                                    <w:bottom w:val="none" w:sz="0" w:space="0" w:color="auto"/>
                                    <w:right w:val="none" w:sz="0" w:space="0" w:color="auto"/>
                                  </w:divBdr>
                                  <w:divsChild>
                                    <w:div w:id="1436244773">
                                      <w:marLeft w:val="0"/>
                                      <w:marRight w:val="0"/>
                                      <w:marTop w:val="0"/>
                                      <w:marBottom w:val="0"/>
                                      <w:divBdr>
                                        <w:top w:val="none" w:sz="0" w:space="0" w:color="auto"/>
                                        <w:left w:val="none" w:sz="0" w:space="0" w:color="auto"/>
                                        <w:bottom w:val="none" w:sz="0" w:space="0" w:color="auto"/>
                                        <w:right w:val="none" w:sz="0" w:space="0" w:color="auto"/>
                                      </w:divBdr>
                                      <w:divsChild>
                                        <w:div w:id="1436244749">
                                          <w:marLeft w:val="0"/>
                                          <w:marRight w:val="0"/>
                                          <w:marTop w:val="0"/>
                                          <w:marBottom w:val="0"/>
                                          <w:divBdr>
                                            <w:top w:val="none" w:sz="0" w:space="0" w:color="auto"/>
                                            <w:left w:val="none" w:sz="0" w:space="0" w:color="auto"/>
                                            <w:bottom w:val="none" w:sz="0" w:space="0" w:color="auto"/>
                                            <w:right w:val="none" w:sz="0" w:space="0" w:color="auto"/>
                                          </w:divBdr>
                                          <w:divsChild>
                                            <w:div w:id="1436244760">
                                              <w:marLeft w:val="0"/>
                                              <w:marRight w:val="0"/>
                                              <w:marTop w:val="0"/>
                                              <w:marBottom w:val="180"/>
                                              <w:divBdr>
                                                <w:top w:val="none" w:sz="0" w:space="0" w:color="auto"/>
                                                <w:left w:val="none" w:sz="0" w:space="0" w:color="auto"/>
                                                <w:bottom w:val="none" w:sz="0" w:space="0" w:color="auto"/>
                                                <w:right w:val="none" w:sz="0" w:space="0" w:color="auto"/>
                                              </w:divBdr>
                                              <w:divsChild>
                                                <w:div w:id="1436244774">
                                                  <w:marLeft w:val="0"/>
                                                  <w:marRight w:val="0"/>
                                                  <w:marTop w:val="0"/>
                                                  <w:marBottom w:val="0"/>
                                                  <w:divBdr>
                                                    <w:top w:val="none" w:sz="0" w:space="0" w:color="auto"/>
                                                    <w:left w:val="none" w:sz="0" w:space="0" w:color="auto"/>
                                                    <w:bottom w:val="none" w:sz="0" w:space="0" w:color="auto"/>
                                                    <w:right w:val="none" w:sz="0" w:space="0" w:color="auto"/>
                                                  </w:divBdr>
                                                  <w:divsChild>
                                                    <w:div w:id="1436244746">
                                                      <w:marLeft w:val="0"/>
                                                      <w:marRight w:val="0"/>
                                                      <w:marTop w:val="0"/>
                                                      <w:marBottom w:val="0"/>
                                                      <w:divBdr>
                                                        <w:top w:val="none" w:sz="0" w:space="0" w:color="auto"/>
                                                        <w:left w:val="none" w:sz="0" w:space="0" w:color="auto"/>
                                                        <w:bottom w:val="none" w:sz="0" w:space="0" w:color="auto"/>
                                                        <w:right w:val="none" w:sz="0" w:space="0" w:color="auto"/>
                                                      </w:divBdr>
                                                      <w:divsChild>
                                                        <w:div w:id="1436244753">
                                                          <w:marLeft w:val="0"/>
                                                          <w:marRight w:val="0"/>
                                                          <w:marTop w:val="0"/>
                                                          <w:marBottom w:val="0"/>
                                                          <w:divBdr>
                                                            <w:top w:val="none" w:sz="0" w:space="0" w:color="auto"/>
                                                            <w:left w:val="none" w:sz="0" w:space="0" w:color="auto"/>
                                                            <w:bottom w:val="none" w:sz="0" w:space="0" w:color="auto"/>
                                                            <w:right w:val="none" w:sz="0" w:space="0" w:color="auto"/>
                                                          </w:divBdr>
                                                          <w:divsChild>
                                                            <w:div w:id="1436244775">
                                                              <w:marLeft w:val="0"/>
                                                              <w:marRight w:val="0"/>
                                                              <w:marTop w:val="0"/>
                                                              <w:marBottom w:val="0"/>
                                                              <w:divBdr>
                                                                <w:top w:val="none" w:sz="0" w:space="0" w:color="auto"/>
                                                                <w:left w:val="none" w:sz="0" w:space="0" w:color="auto"/>
                                                                <w:bottom w:val="none" w:sz="0" w:space="0" w:color="auto"/>
                                                                <w:right w:val="none" w:sz="0" w:space="0" w:color="auto"/>
                                                              </w:divBdr>
                                                              <w:divsChild>
                                                                <w:div w:id="1436244767">
                                                                  <w:marLeft w:val="0"/>
                                                                  <w:marRight w:val="0"/>
                                                                  <w:marTop w:val="0"/>
                                                                  <w:marBottom w:val="0"/>
                                                                  <w:divBdr>
                                                                    <w:top w:val="none" w:sz="0" w:space="0" w:color="auto"/>
                                                                    <w:left w:val="none" w:sz="0" w:space="0" w:color="auto"/>
                                                                    <w:bottom w:val="none" w:sz="0" w:space="0" w:color="auto"/>
                                                                    <w:right w:val="none" w:sz="0" w:space="0" w:color="auto"/>
                                                                  </w:divBdr>
                                                                  <w:divsChild>
                                                                    <w:div w:id="1436244762">
                                                                      <w:marLeft w:val="0"/>
                                                                      <w:marRight w:val="0"/>
                                                                      <w:marTop w:val="0"/>
                                                                      <w:marBottom w:val="0"/>
                                                                      <w:divBdr>
                                                                        <w:top w:val="none" w:sz="0" w:space="0" w:color="auto"/>
                                                                        <w:left w:val="none" w:sz="0" w:space="0" w:color="auto"/>
                                                                        <w:bottom w:val="none" w:sz="0" w:space="0" w:color="auto"/>
                                                                        <w:right w:val="none" w:sz="0" w:space="0" w:color="auto"/>
                                                                      </w:divBdr>
                                                                      <w:divsChild>
                                                                        <w:div w:id="14362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244779">
      <w:marLeft w:val="0"/>
      <w:marRight w:val="0"/>
      <w:marTop w:val="0"/>
      <w:marBottom w:val="0"/>
      <w:divBdr>
        <w:top w:val="none" w:sz="0" w:space="0" w:color="auto"/>
        <w:left w:val="none" w:sz="0" w:space="0" w:color="auto"/>
        <w:bottom w:val="none" w:sz="0" w:space="0" w:color="auto"/>
        <w:right w:val="none" w:sz="0" w:space="0" w:color="auto"/>
      </w:divBdr>
      <w:divsChild>
        <w:div w:id="1436244754">
          <w:marLeft w:val="0"/>
          <w:marRight w:val="0"/>
          <w:marTop w:val="0"/>
          <w:marBottom w:val="0"/>
          <w:divBdr>
            <w:top w:val="none" w:sz="0" w:space="0" w:color="auto"/>
            <w:left w:val="none" w:sz="0" w:space="0" w:color="auto"/>
            <w:bottom w:val="none" w:sz="0" w:space="0" w:color="auto"/>
            <w:right w:val="none" w:sz="0" w:space="0" w:color="auto"/>
          </w:divBdr>
          <w:divsChild>
            <w:div w:id="1436244751">
              <w:marLeft w:val="0"/>
              <w:marRight w:val="0"/>
              <w:marTop w:val="0"/>
              <w:marBottom w:val="0"/>
              <w:divBdr>
                <w:top w:val="none" w:sz="0" w:space="0" w:color="auto"/>
                <w:left w:val="none" w:sz="0" w:space="0" w:color="auto"/>
                <w:bottom w:val="none" w:sz="0" w:space="0" w:color="auto"/>
                <w:right w:val="none" w:sz="0" w:space="0" w:color="auto"/>
              </w:divBdr>
              <w:divsChild>
                <w:div w:id="1436244763">
                  <w:marLeft w:val="0"/>
                  <w:marRight w:val="0"/>
                  <w:marTop w:val="195"/>
                  <w:marBottom w:val="0"/>
                  <w:divBdr>
                    <w:top w:val="none" w:sz="0" w:space="0" w:color="auto"/>
                    <w:left w:val="none" w:sz="0" w:space="0" w:color="auto"/>
                    <w:bottom w:val="none" w:sz="0" w:space="0" w:color="auto"/>
                    <w:right w:val="none" w:sz="0" w:space="0" w:color="auto"/>
                  </w:divBdr>
                  <w:divsChild>
                    <w:div w:id="1436244765">
                      <w:marLeft w:val="0"/>
                      <w:marRight w:val="0"/>
                      <w:marTop w:val="0"/>
                      <w:marBottom w:val="0"/>
                      <w:divBdr>
                        <w:top w:val="none" w:sz="0" w:space="0" w:color="auto"/>
                        <w:left w:val="none" w:sz="0" w:space="0" w:color="auto"/>
                        <w:bottom w:val="none" w:sz="0" w:space="0" w:color="auto"/>
                        <w:right w:val="none" w:sz="0" w:space="0" w:color="auto"/>
                      </w:divBdr>
                      <w:divsChild>
                        <w:div w:id="1436244757">
                          <w:marLeft w:val="0"/>
                          <w:marRight w:val="0"/>
                          <w:marTop w:val="0"/>
                          <w:marBottom w:val="0"/>
                          <w:divBdr>
                            <w:top w:val="none" w:sz="0" w:space="0" w:color="auto"/>
                            <w:left w:val="none" w:sz="0" w:space="0" w:color="auto"/>
                            <w:bottom w:val="none" w:sz="0" w:space="0" w:color="auto"/>
                            <w:right w:val="none" w:sz="0" w:space="0" w:color="auto"/>
                          </w:divBdr>
                          <w:divsChild>
                            <w:div w:id="1436244747">
                              <w:marLeft w:val="0"/>
                              <w:marRight w:val="0"/>
                              <w:marTop w:val="0"/>
                              <w:marBottom w:val="0"/>
                              <w:divBdr>
                                <w:top w:val="none" w:sz="0" w:space="0" w:color="auto"/>
                                <w:left w:val="none" w:sz="0" w:space="0" w:color="auto"/>
                                <w:bottom w:val="none" w:sz="0" w:space="0" w:color="auto"/>
                                <w:right w:val="none" w:sz="0" w:space="0" w:color="auto"/>
                              </w:divBdr>
                              <w:divsChild>
                                <w:div w:id="1436244769">
                                  <w:marLeft w:val="0"/>
                                  <w:marRight w:val="0"/>
                                  <w:marTop w:val="0"/>
                                  <w:marBottom w:val="0"/>
                                  <w:divBdr>
                                    <w:top w:val="none" w:sz="0" w:space="0" w:color="auto"/>
                                    <w:left w:val="none" w:sz="0" w:space="0" w:color="auto"/>
                                    <w:bottom w:val="none" w:sz="0" w:space="0" w:color="auto"/>
                                    <w:right w:val="none" w:sz="0" w:space="0" w:color="auto"/>
                                  </w:divBdr>
                                  <w:divsChild>
                                    <w:div w:id="1436244750">
                                      <w:marLeft w:val="0"/>
                                      <w:marRight w:val="0"/>
                                      <w:marTop w:val="0"/>
                                      <w:marBottom w:val="0"/>
                                      <w:divBdr>
                                        <w:top w:val="none" w:sz="0" w:space="0" w:color="auto"/>
                                        <w:left w:val="none" w:sz="0" w:space="0" w:color="auto"/>
                                        <w:bottom w:val="none" w:sz="0" w:space="0" w:color="auto"/>
                                        <w:right w:val="none" w:sz="0" w:space="0" w:color="auto"/>
                                      </w:divBdr>
                                      <w:divsChild>
                                        <w:div w:id="1436244759">
                                          <w:marLeft w:val="0"/>
                                          <w:marRight w:val="0"/>
                                          <w:marTop w:val="0"/>
                                          <w:marBottom w:val="0"/>
                                          <w:divBdr>
                                            <w:top w:val="none" w:sz="0" w:space="0" w:color="auto"/>
                                            <w:left w:val="none" w:sz="0" w:space="0" w:color="auto"/>
                                            <w:bottom w:val="none" w:sz="0" w:space="0" w:color="auto"/>
                                            <w:right w:val="none" w:sz="0" w:space="0" w:color="auto"/>
                                          </w:divBdr>
                                          <w:divsChild>
                                            <w:div w:id="1436244777">
                                              <w:marLeft w:val="0"/>
                                              <w:marRight w:val="0"/>
                                              <w:marTop w:val="0"/>
                                              <w:marBottom w:val="180"/>
                                              <w:divBdr>
                                                <w:top w:val="none" w:sz="0" w:space="0" w:color="auto"/>
                                                <w:left w:val="none" w:sz="0" w:space="0" w:color="auto"/>
                                                <w:bottom w:val="none" w:sz="0" w:space="0" w:color="auto"/>
                                                <w:right w:val="none" w:sz="0" w:space="0" w:color="auto"/>
                                              </w:divBdr>
                                              <w:divsChild>
                                                <w:div w:id="1436244771">
                                                  <w:marLeft w:val="0"/>
                                                  <w:marRight w:val="0"/>
                                                  <w:marTop w:val="0"/>
                                                  <w:marBottom w:val="0"/>
                                                  <w:divBdr>
                                                    <w:top w:val="none" w:sz="0" w:space="0" w:color="auto"/>
                                                    <w:left w:val="none" w:sz="0" w:space="0" w:color="auto"/>
                                                    <w:bottom w:val="none" w:sz="0" w:space="0" w:color="auto"/>
                                                    <w:right w:val="none" w:sz="0" w:space="0" w:color="auto"/>
                                                  </w:divBdr>
                                                  <w:divsChild>
                                                    <w:div w:id="1436244758">
                                                      <w:marLeft w:val="0"/>
                                                      <w:marRight w:val="0"/>
                                                      <w:marTop w:val="0"/>
                                                      <w:marBottom w:val="0"/>
                                                      <w:divBdr>
                                                        <w:top w:val="none" w:sz="0" w:space="0" w:color="auto"/>
                                                        <w:left w:val="none" w:sz="0" w:space="0" w:color="auto"/>
                                                        <w:bottom w:val="none" w:sz="0" w:space="0" w:color="auto"/>
                                                        <w:right w:val="none" w:sz="0" w:space="0" w:color="auto"/>
                                                      </w:divBdr>
                                                      <w:divsChild>
                                                        <w:div w:id="1436244778">
                                                          <w:marLeft w:val="0"/>
                                                          <w:marRight w:val="0"/>
                                                          <w:marTop w:val="0"/>
                                                          <w:marBottom w:val="0"/>
                                                          <w:divBdr>
                                                            <w:top w:val="none" w:sz="0" w:space="0" w:color="auto"/>
                                                            <w:left w:val="none" w:sz="0" w:space="0" w:color="auto"/>
                                                            <w:bottom w:val="none" w:sz="0" w:space="0" w:color="auto"/>
                                                            <w:right w:val="none" w:sz="0" w:space="0" w:color="auto"/>
                                                          </w:divBdr>
                                                          <w:divsChild>
                                                            <w:div w:id="1436244755">
                                                              <w:marLeft w:val="0"/>
                                                              <w:marRight w:val="0"/>
                                                              <w:marTop w:val="0"/>
                                                              <w:marBottom w:val="0"/>
                                                              <w:divBdr>
                                                                <w:top w:val="none" w:sz="0" w:space="0" w:color="auto"/>
                                                                <w:left w:val="none" w:sz="0" w:space="0" w:color="auto"/>
                                                                <w:bottom w:val="none" w:sz="0" w:space="0" w:color="auto"/>
                                                                <w:right w:val="none" w:sz="0" w:space="0" w:color="auto"/>
                                                              </w:divBdr>
                                                              <w:divsChild>
                                                                <w:div w:id="1436244776">
                                                                  <w:marLeft w:val="0"/>
                                                                  <w:marRight w:val="0"/>
                                                                  <w:marTop w:val="0"/>
                                                                  <w:marBottom w:val="0"/>
                                                                  <w:divBdr>
                                                                    <w:top w:val="none" w:sz="0" w:space="0" w:color="auto"/>
                                                                    <w:left w:val="none" w:sz="0" w:space="0" w:color="auto"/>
                                                                    <w:bottom w:val="none" w:sz="0" w:space="0" w:color="auto"/>
                                                                    <w:right w:val="none" w:sz="0" w:space="0" w:color="auto"/>
                                                                  </w:divBdr>
                                                                  <w:divsChild>
                                                                    <w:div w:id="1436244744">
                                                                      <w:marLeft w:val="0"/>
                                                                      <w:marRight w:val="0"/>
                                                                      <w:marTop w:val="0"/>
                                                                      <w:marBottom w:val="0"/>
                                                                      <w:divBdr>
                                                                        <w:top w:val="none" w:sz="0" w:space="0" w:color="auto"/>
                                                                        <w:left w:val="none" w:sz="0" w:space="0" w:color="auto"/>
                                                                        <w:bottom w:val="none" w:sz="0" w:space="0" w:color="auto"/>
                                                                        <w:right w:val="none" w:sz="0" w:space="0" w:color="auto"/>
                                                                      </w:divBdr>
                                                                      <w:divsChild>
                                                                        <w:div w:id="1436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scheda di sicurezza attrezzature da lavoro</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sicurezza attrezzature da lavoro</dc:title>
  <dc:subject/>
  <dc:creator>gabriella valentino</dc:creator>
  <cp:keywords/>
  <dc:description/>
  <cp:lastModifiedBy>Tiziana Maione</cp:lastModifiedBy>
  <cp:revision>6</cp:revision>
  <cp:lastPrinted>2018-06-14T08:35:00Z</cp:lastPrinted>
  <dcterms:created xsi:type="dcterms:W3CDTF">2019-01-11T09:05:00Z</dcterms:created>
  <dcterms:modified xsi:type="dcterms:W3CDTF">2019-06-13T09:11:00Z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0x010100DA71516DEA59184DA24E240047435A8C</vt:lpwstr>
  </property>
  <property fmtid="{D5CDD505-2E9C-101B-9397-08002B2CF9AE}" pid="3" name="Destinatario">
    <vt:lpwstr>2;#;#1;#;#5;#;#16;#;#11;#;#13;#</vt:lpwstr>
  </property>
  <property fmtid="{D5CDD505-2E9C-101B-9397-08002B2CF9AE}" pid="4" name="Pubblico">
    <vt:lpwstr>1</vt:lpwstr>
  </property>
  <property fmtid="{D5CDD505-2E9C-101B-9397-08002B2CF9AE}" pid="5" name="TaxCatchAll">
    <vt:lpwstr/>
  </property>
  <property fmtid="{D5CDD505-2E9C-101B-9397-08002B2CF9AE}" pid="6" name="Codice">
    <vt:lpwstr>00</vt:lpwstr>
  </property>
  <property fmtid="{D5CDD505-2E9C-101B-9397-08002B2CF9AE}" pid="7" name="Procedura di riferimento">
    <vt:lpwstr/>
  </property>
  <property fmtid="{D5CDD505-2E9C-101B-9397-08002B2CF9AE}" pid="8" name="Tipologia documento">
    <vt:lpwstr>12</vt:lpwstr>
  </property>
  <property fmtid="{D5CDD505-2E9C-101B-9397-08002B2CF9AE}" pid="9" name="Data Revisione">
    <vt:lpwstr>2018-06-19T00:00:00Z</vt:lpwstr>
  </property>
  <property fmtid="{D5CDD505-2E9C-101B-9397-08002B2CF9AE}" pid="10" name="Ambito rischio">
    <vt:lpwstr>15</vt:lpwstr>
  </property>
</Properties>
</file>