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C5" w:rsidRPr="00786DF0" w:rsidRDefault="00FE291E" w:rsidP="00792C4F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-382270</wp:posOffset>
            </wp:positionH>
            <wp:positionV relativeFrom="margin">
              <wp:posOffset>-389255</wp:posOffset>
            </wp:positionV>
            <wp:extent cx="1885950" cy="1885950"/>
            <wp:effectExtent l="0" t="0" r="0" b="0"/>
            <wp:wrapSquare wrapText="bothSides"/>
            <wp:docPr id="22" name="Immagine 22" descr="Risultato immagine per bagni termostatici AD 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o immagine per bagni termostatici AD OL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-443865</wp:posOffset>
                </wp:positionV>
                <wp:extent cx="5000625" cy="1944370"/>
                <wp:effectExtent l="0" t="0" r="9525" b="0"/>
                <wp:wrapNone/>
                <wp:docPr id="12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C5" w:rsidRPr="004C76A4" w:rsidRDefault="00A177C5" w:rsidP="0022435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C76A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DESCRIZIONE</w:t>
                            </w:r>
                          </w:p>
                          <w:p w:rsidR="00A177C5" w:rsidRPr="006D1076" w:rsidRDefault="00A177C5" w:rsidP="001164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6D1076">
                              <w:rPr>
                                <w:sz w:val="20"/>
                                <w:szCs w:val="20"/>
                              </w:rPr>
                              <w:t>I bagni termostatati sono apparecchi costituiti da vasche che possono contenere anche notevoli quantità di acqua che viene riscaldata da resistenze elettriche immerse</w:t>
                            </w:r>
                          </w:p>
                          <w:p w:rsidR="003A284C" w:rsidRPr="004C76A4" w:rsidRDefault="00874EB2" w:rsidP="003A284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PERICOLI</w:t>
                            </w:r>
                            <w:r w:rsidR="003A284C" w:rsidRPr="004C76A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 PRINCIPALI </w:t>
                            </w:r>
                          </w:p>
                          <w:p w:rsidR="003A284C" w:rsidRDefault="003A284C" w:rsidP="003A28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Elettrico, ustione, incendio</w:t>
                            </w:r>
                          </w:p>
                          <w:p w:rsidR="003A284C" w:rsidRPr="004C76A4" w:rsidRDefault="003A284C" w:rsidP="003A284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4C76A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NORMATIVA </w:t>
                            </w:r>
                          </w:p>
                          <w:p w:rsidR="003A284C" w:rsidRDefault="003A284C" w:rsidP="003A28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I</w:t>
                            </w:r>
                            <w:r w:rsidRPr="004237CB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SO 4414: Pneumatica – Regole generali relative ai sistemi pneumatici.</w:t>
                            </w:r>
                          </w:p>
                          <w:p w:rsidR="003A284C" w:rsidRPr="004237CB" w:rsidRDefault="003A284C" w:rsidP="003A28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4237CB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ISO 4413: Idraulica – Regole generali relative ai sistemi.</w:t>
                            </w:r>
                          </w:p>
                          <w:p w:rsidR="003A284C" w:rsidRPr="004237CB" w:rsidRDefault="003A284C" w:rsidP="003A28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4237CB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IEC 60204-1: Sicurezza dei macchinari – Apparecchiature elettriche delle macchine. (Parte 1: norme generali)</w:t>
                            </w:r>
                          </w:p>
                          <w:p w:rsidR="00A177C5" w:rsidRPr="00062D71" w:rsidRDefault="003A284C" w:rsidP="003A284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4237CB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ISO 10218-1: Sicurezza dei robot industriali di manipolazione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38.3pt;margin-top:-34.95pt;width:393.75pt;height:15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" stroked="f" strokeweight=".5pt">
                <v:textbox>
                  <w:txbxContent>
                    <w:p w:rsidR="00A177C5" w:rsidRPr="004C76A4" w:rsidRDefault="00A177C5" w:rsidP="0022435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4C76A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DESCRIZIONE</w:t>
                      </w:r>
                    </w:p>
                    <w:p w:rsidR="00A177C5" w:rsidRPr="006D1076" w:rsidRDefault="00A177C5" w:rsidP="001164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6D1076">
                        <w:rPr>
                          <w:sz w:val="20"/>
                          <w:szCs w:val="20"/>
                        </w:rPr>
                        <w:t>I bagni termostatati sono apparecchi costituiti da vasche che possono contenere anche notevoli quantità di acqua che viene riscaldata da resistenze elettriche immerse</w:t>
                      </w:r>
                    </w:p>
                    <w:p w:rsidR="003A284C" w:rsidRPr="004C76A4" w:rsidRDefault="00874EB2" w:rsidP="003A284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PERICOLI</w:t>
                      </w:r>
                      <w:r w:rsidR="003A284C" w:rsidRPr="004C76A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 PRINCIPALI </w:t>
                      </w:r>
                    </w:p>
                    <w:p w:rsidR="003A284C" w:rsidRDefault="003A284C" w:rsidP="003A28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>
                        <w:rPr>
                          <w:rFonts w:cs="Times-Roman"/>
                          <w:sz w:val="20"/>
                          <w:szCs w:val="20"/>
                        </w:rPr>
                        <w:t>Elettrico, ustione, incendio</w:t>
                      </w:r>
                    </w:p>
                    <w:p w:rsidR="003A284C" w:rsidRPr="004C76A4" w:rsidRDefault="003A284C" w:rsidP="003A284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4C76A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NORMATIVA </w:t>
                      </w:r>
                    </w:p>
                    <w:p w:rsidR="003A284C" w:rsidRDefault="003A284C" w:rsidP="003A28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>
                        <w:rPr>
                          <w:rFonts w:cs="Times-Roman"/>
                          <w:sz w:val="20"/>
                          <w:szCs w:val="20"/>
                        </w:rPr>
                        <w:t>I</w:t>
                      </w:r>
                      <w:r w:rsidRPr="004237CB">
                        <w:rPr>
                          <w:rFonts w:cs="Times-Roman"/>
                          <w:sz w:val="20"/>
                          <w:szCs w:val="20"/>
                        </w:rPr>
                        <w:t>SO 4414: Pneumatica – Regole generali relative ai sistemi pneumatici.</w:t>
                      </w:r>
                    </w:p>
                    <w:p w:rsidR="003A284C" w:rsidRPr="004237CB" w:rsidRDefault="003A284C" w:rsidP="003A28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4237CB">
                        <w:rPr>
                          <w:rFonts w:cs="Times-Roman"/>
                          <w:sz w:val="20"/>
                          <w:szCs w:val="20"/>
                        </w:rPr>
                        <w:t>ISO 4413: Idraulica – Regole generali relative ai sistemi.</w:t>
                      </w:r>
                    </w:p>
                    <w:p w:rsidR="003A284C" w:rsidRPr="004237CB" w:rsidRDefault="003A284C" w:rsidP="003A28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4237CB">
                        <w:rPr>
                          <w:rFonts w:cs="Times-Roman"/>
                          <w:sz w:val="20"/>
                          <w:szCs w:val="20"/>
                        </w:rPr>
                        <w:t>IEC 60204-1: Sicurezza dei macchinari – Apparecchiature elettriche delle macchine. (Parte 1: norme generali)</w:t>
                      </w:r>
                    </w:p>
                    <w:p w:rsidR="00A177C5" w:rsidRPr="00062D71" w:rsidRDefault="003A284C" w:rsidP="003A284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4237CB">
                        <w:rPr>
                          <w:rFonts w:cs="Times-Roman"/>
                          <w:sz w:val="20"/>
                          <w:szCs w:val="20"/>
                        </w:rPr>
                        <w:t>ISO 10218-1: Sicurezza dei robot industriali di manipolazione</w:t>
                      </w:r>
                    </w:p>
                  </w:txbxContent>
                </v:textbox>
              </v:shape>
            </w:pict>
          </mc:Fallback>
        </mc:AlternateContent>
      </w:r>
      <w:r w:rsidR="00B043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-354330</wp:posOffset>
                </wp:positionV>
                <wp:extent cx="1137285" cy="0"/>
                <wp:effectExtent l="10795" t="13335" r="13970" b="5715"/>
                <wp:wrapNone/>
                <wp:docPr id="11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928A2" id="Connettore 1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SEGwIAADI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AOnSEGwIAADIEAAAOAAAAAAAAAAAAAAAAAC4CAABkcnMvZTJvRG9jLnhtbFBLAQIt&#10;ABQABgAIAAAAIQCTziQ23wAAAAwBAAAPAAAAAAAAAAAAAAAAAHUEAABkcnMvZG93bnJldi54bWxQ&#10;SwUGAAAAAAQABADzAAAAgQUAAAAA&#10;" strokecolor="white"/>
            </w:pict>
          </mc:Fallback>
        </mc:AlternateContent>
      </w:r>
    </w:p>
    <w:p w:rsidR="00A177C5" w:rsidRPr="00786DF0" w:rsidRDefault="00A177C5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A177C5" w:rsidRPr="00786DF0" w:rsidRDefault="00A177C5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A177C5" w:rsidRPr="00786DF0" w:rsidRDefault="00A177C5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A177C5" w:rsidRPr="00786DF0" w:rsidRDefault="00A177C5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A177C5" w:rsidRPr="00786DF0" w:rsidRDefault="00A177C5" w:rsidP="00CA3662">
      <w:pPr>
        <w:spacing w:after="0" w:line="240" w:lineRule="auto"/>
        <w:rPr>
          <w:rFonts w:cs="Aharoni"/>
          <w:b/>
          <w:bCs/>
          <w:color w:val="76923C"/>
          <w:u w:val="single"/>
          <w:lang w:bidi="he-IL"/>
        </w:rPr>
      </w:pPr>
    </w:p>
    <w:p w:rsidR="003279A7" w:rsidRDefault="003279A7" w:rsidP="00FD6123">
      <w:pPr>
        <w:rPr>
          <w:rFonts w:cs="Aharoni"/>
          <w:b/>
          <w:bCs/>
          <w:color w:val="76923C"/>
          <w:lang w:bidi="he-IL"/>
        </w:rPr>
      </w:pPr>
    </w:p>
    <w:p w:rsidR="00A177C5" w:rsidRPr="00786DF0" w:rsidRDefault="00B0433C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66040</wp:posOffset>
                </wp:positionV>
                <wp:extent cx="7743825" cy="395605"/>
                <wp:effectExtent l="4445" t="0" r="0" b="0"/>
                <wp:wrapNone/>
                <wp:docPr id="10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C5" w:rsidRPr="004C76A4" w:rsidRDefault="00A177C5" w:rsidP="00FB60DB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4C76A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  <w:t>MISURE DI PREVENZIONE E PROTEZIONE</w:t>
                            </w:r>
                          </w:p>
                          <w:p w:rsidR="00A177C5" w:rsidRPr="003B68DB" w:rsidRDefault="00A177C5" w:rsidP="00A02F61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A177C5" w:rsidRPr="004C76A4" w:rsidRDefault="00A177C5" w:rsidP="00A02F61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4C76A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A177C5" w:rsidRPr="004C76A4" w:rsidRDefault="00A177C5" w:rsidP="00A02F6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margin-left:-57.1pt;margin-top:5.2pt;width:609.75pt;height:3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" fillcolor="#c2d69b" stroked="f" strokeweight=".5pt">
                <v:textbox>
                  <w:txbxContent>
                    <w:p w:rsidR="00A177C5" w:rsidRPr="004C76A4" w:rsidRDefault="00A177C5" w:rsidP="00FB60DB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</w:pPr>
                      <w:r w:rsidRPr="004C76A4"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  <w:t>MISURE DI PREVENZIONE E PROTEZIONE</w:t>
                      </w:r>
                    </w:p>
                    <w:p w:rsidR="00A177C5" w:rsidRPr="003B68DB" w:rsidRDefault="00A177C5" w:rsidP="00A02F61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A177C5" w:rsidRPr="004C76A4" w:rsidRDefault="00A177C5" w:rsidP="00A02F61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4C76A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A177C5" w:rsidRPr="004C76A4" w:rsidRDefault="00A177C5" w:rsidP="00A02F6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A177C5" w:rsidRPr="004C76A4" w:rsidTr="004C76A4">
        <w:trPr>
          <w:trHeight w:val="406"/>
        </w:trPr>
        <w:tc>
          <w:tcPr>
            <w:tcW w:w="10915" w:type="dxa"/>
            <w:vAlign w:val="bottom"/>
          </w:tcPr>
          <w:p w:rsidR="00A177C5" w:rsidRPr="004C76A4" w:rsidRDefault="00A177C5" w:rsidP="004C76A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4C76A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A177C5" w:rsidRPr="004C76A4" w:rsidTr="004C76A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A177C5" w:rsidRPr="004C76A4" w:rsidRDefault="00A177C5" w:rsidP="004C76A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437AE5">
              <w:rPr>
                <w:sz w:val="20"/>
                <w:szCs w:val="20"/>
              </w:rPr>
              <w:t>sono da preferirsi bagni termostatati con coperchio inclinato, il quale che impedisce la caduta delle gocce di vapore condensato sui campioni in lavorazione</w:t>
            </w:r>
          </w:p>
        </w:tc>
      </w:tr>
      <w:tr w:rsidR="00A177C5" w:rsidRPr="004C76A4" w:rsidTr="004C76A4">
        <w:trPr>
          <w:trHeight w:val="406"/>
        </w:trPr>
        <w:tc>
          <w:tcPr>
            <w:tcW w:w="10915" w:type="dxa"/>
            <w:vAlign w:val="center"/>
          </w:tcPr>
          <w:p w:rsidR="0003483D" w:rsidRPr="0003483D" w:rsidRDefault="0003483D" w:rsidP="0003483D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i</w:t>
            </w:r>
            <w:r w:rsidR="00A177C5" w:rsidRPr="00437AE5">
              <w:rPr>
                <w:sz w:val="20"/>
                <w:szCs w:val="20"/>
              </w:rPr>
              <w:t>nstallare il bagno termostatato lontano da qualsiasi derivazione elettrica sotto tensione (prese, cavi, apparecchi)</w:t>
            </w:r>
          </w:p>
        </w:tc>
      </w:tr>
      <w:tr w:rsidR="0003483D" w:rsidRPr="004C76A4" w:rsidTr="004C76A4">
        <w:trPr>
          <w:trHeight w:val="406"/>
        </w:trPr>
        <w:tc>
          <w:tcPr>
            <w:tcW w:w="10915" w:type="dxa"/>
            <w:vAlign w:val="center"/>
          </w:tcPr>
          <w:p w:rsidR="0003483D" w:rsidRPr="0003483D" w:rsidRDefault="0003483D" w:rsidP="0003483D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37AE5">
              <w:rPr>
                <w:sz w:val="20"/>
                <w:szCs w:val="20"/>
              </w:rPr>
              <w:t>erificare sempre, prima di procedere al riscaldamento, la termoresistenza dei contenitori che si intendono impiegare così come le caratteristiche chimico fisiche delle sostanze impiegate (punto di ebollizione, d'infiammabilità ecc.)</w:t>
            </w:r>
          </w:p>
        </w:tc>
      </w:tr>
      <w:tr w:rsidR="0003483D" w:rsidRPr="004C76A4" w:rsidTr="004C76A4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03483D" w:rsidRPr="004C76A4" w:rsidRDefault="0003483D" w:rsidP="0003483D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4C76A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03483D" w:rsidRPr="004C76A4" w:rsidTr="004C76A4">
        <w:trPr>
          <w:trHeight w:val="406"/>
        </w:trPr>
        <w:tc>
          <w:tcPr>
            <w:tcW w:w="10915" w:type="dxa"/>
            <w:vAlign w:val="center"/>
          </w:tcPr>
          <w:p w:rsidR="0003483D" w:rsidRPr="004C76A4" w:rsidRDefault="0003483D" w:rsidP="0003483D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2B2673">
              <w:rPr>
                <w:sz w:val="20"/>
                <w:szCs w:val="20"/>
              </w:rPr>
              <w:t>verificare periodicamente lo stato di conservazione delle parti elettriche</w:t>
            </w:r>
          </w:p>
        </w:tc>
      </w:tr>
      <w:tr w:rsidR="0003483D" w:rsidRPr="004C76A4" w:rsidTr="004C76A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03483D" w:rsidRPr="004C76A4" w:rsidRDefault="0003483D" w:rsidP="0003483D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2B2673">
              <w:rPr>
                <w:sz w:val="20"/>
                <w:szCs w:val="20"/>
              </w:rPr>
              <w:t>è assolutamente vietato da parte del lavoratore di effettuare interventi di manutenzione e/o modifica dello stesso</w:t>
            </w:r>
          </w:p>
        </w:tc>
      </w:tr>
      <w:tr w:rsidR="0003483D" w:rsidRPr="004C76A4" w:rsidTr="004C76A4">
        <w:trPr>
          <w:trHeight w:val="406"/>
        </w:trPr>
        <w:tc>
          <w:tcPr>
            <w:tcW w:w="10915" w:type="dxa"/>
            <w:vAlign w:val="center"/>
          </w:tcPr>
          <w:p w:rsidR="0003483D" w:rsidRPr="004C76A4" w:rsidRDefault="0003483D" w:rsidP="0003483D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2B2673">
              <w:rPr>
                <w:sz w:val="20"/>
                <w:szCs w:val="20"/>
              </w:rPr>
              <w:t>per prevenire eventuali malfunzionamenti della stufa è necessario definire un programma annuale di verifica e di manutenzione; tutti i dati relativi alla manutenzione, alle verifiche periodiche o ad eventuali interventi devono essere annotati cronologicamente con data su un registro allegato alla cappa e firmati da chi ha eseguito l’operazione</w:t>
            </w:r>
          </w:p>
        </w:tc>
      </w:tr>
      <w:tr w:rsidR="0003483D" w:rsidRPr="004C76A4" w:rsidTr="004C76A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03483D" w:rsidRPr="004C76A4" w:rsidRDefault="0003483D" w:rsidP="0003483D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437AE5">
              <w:rPr>
                <w:sz w:val="20"/>
                <w:szCs w:val="20"/>
              </w:rPr>
              <w:t>dopo l'apertura del bagno termostatato, non appoggiare mai il coperchio in prossimità di cavi, prese o apparecchiature elettrici sotto tensione</w:t>
            </w:r>
          </w:p>
        </w:tc>
      </w:tr>
      <w:tr w:rsidR="0003483D" w:rsidRPr="004C76A4" w:rsidTr="004C76A4">
        <w:trPr>
          <w:trHeight w:val="406"/>
        </w:trPr>
        <w:tc>
          <w:tcPr>
            <w:tcW w:w="10915" w:type="dxa"/>
            <w:vAlign w:val="center"/>
          </w:tcPr>
          <w:p w:rsidR="0003483D" w:rsidRPr="004C76A4" w:rsidRDefault="0003483D" w:rsidP="0003483D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r</w:t>
            </w:r>
            <w:r w:rsidRPr="00437AE5">
              <w:rPr>
                <w:sz w:val="20"/>
                <w:szCs w:val="20"/>
              </w:rPr>
              <w:t>iempire il bagno termostatato con acqua distillata meglio se con l'aggiunta di un antimuffa o antimicrobico</w:t>
            </w:r>
          </w:p>
        </w:tc>
      </w:tr>
      <w:tr w:rsidR="0003483D" w:rsidRPr="004C76A4" w:rsidTr="004C76A4">
        <w:trPr>
          <w:trHeight w:val="406"/>
        </w:trPr>
        <w:tc>
          <w:tcPr>
            <w:tcW w:w="10915" w:type="dxa"/>
            <w:vAlign w:val="bottom"/>
          </w:tcPr>
          <w:p w:rsidR="0003483D" w:rsidRPr="004C76A4" w:rsidRDefault="0003483D" w:rsidP="0003483D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4C76A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03483D" w:rsidRPr="004C76A4" w:rsidTr="004C76A4">
        <w:trPr>
          <w:trHeight w:val="406"/>
        </w:trPr>
        <w:tc>
          <w:tcPr>
            <w:tcW w:w="10915" w:type="dxa"/>
            <w:vAlign w:val="center"/>
          </w:tcPr>
          <w:p w:rsidR="0003483D" w:rsidRPr="004C76A4" w:rsidRDefault="0003483D" w:rsidP="0003483D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3483D">
              <w:rPr>
                <w:sz w:val="20"/>
                <w:szCs w:val="20"/>
              </w:rPr>
              <w:t>Ripristinare le condizioni iniziali</w:t>
            </w:r>
          </w:p>
        </w:tc>
      </w:tr>
    </w:tbl>
    <w:p w:rsidR="00A177C5" w:rsidRDefault="00A177C5">
      <w:pPr>
        <w:rPr>
          <w:rFonts w:cs="Calibri"/>
        </w:rPr>
      </w:pPr>
    </w:p>
    <w:p w:rsidR="005C08FD" w:rsidRPr="003F32C6" w:rsidRDefault="005C08FD">
      <w:pPr>
        <w:rPr>
          <w:rFonts w:cs="Calibri"/>
        </w:rPr>
      </w:pPr>
    </w:p>
    <w:p w:rsidR="00A177C5" w:rsidRDefault="00B0433C" w:rsidP="00BE1D05">
      <w:pPr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88265</wp:posOffset>
                </wp:positionV>
                <wp:extent cx="7743825" cy="395605"/>
                <wp:effectExtent l="0" t="0" r="0" b="0"/>
                <wp:wrapNone/>
                <wp:docPr id="9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C5" w:rsidRPr="004C76A4" w:rsidRDefault="00A177C5" w:rsidP="00CA3662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4C76A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>D</w:t>
                            </w:r>
                            <w:r w:rsidRPr="004C76A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ISPOSITIVI DI</w:t>
                            </w:r>
                            <w:r w:rsidRPr="004C76A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4C76A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ROTEZIONE</w:t>
                            </w:r>
                            <w:r w:rsidRPr="004C76A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4C76A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NDIVIDUALE</w:t>
                            </w:r>
                          </w:p>
                          <w:p w:rsidR="00A177C5" w:rsidRPr="003B68DB" w:rsidRDefault="00A177C5" w:rsidP="00CA3662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A177C5" w:rsidRPr="004C76A4" w:rsidRDefault="00A177C5" w:rsidP="00CA3662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4C76A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A177C5" w:rsidRPr="004C76A4" w:rsidRDefault="00A177C5" w:rsidP="00CA3662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2" o:spid="_x0000_s1028" type="#_x0000_t202" style="position:absolute;margin-left:-58.2pt;margin-top:6.95pt;width:609.75pt;height:3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" fillcolor="#c2d69b" stroked="f" strokeweight=".5pt">
                <v:textbox>
                  <w:txbxContent>
                    <w:p w:rsidR="00A177C5" w:rsidRPr="004C76A4" w:rsidRDefault="00A177C5" w:rsidP="00CA3662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4C76A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>D</w:t>
                      </w:r>
                      <w:r w:rsidRPr="004C76A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ISPOSITIVI DI</w:t>
                      </w:r>
                      <w:r w:rsidRPr="004C76A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P</w:t>
                      </w:r>
                      <w:r w:rsidRPr="004C76A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ROTEZIONE</w:t>
                      </w:r>
                      <w:r w:rsidRPr="004C76A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I</w:t>
                      </w:r>
                      <w:r w:rsidRPr="004C76A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NDIVIDUALE</w:t>
                      </w:r>
                    </w:p>
                    <w:p w:rsidR="00A177C5" w:rsidRPr="003B68DB" w:rsidRDefault="00A177C5" w:rsidP="00CA3662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A177C5" w:rsidRPr="004C76A4" w:rsidRDefault="00A177C5" w:rsidP="00CA3662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4C76A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A177C5" w:rsidRPr="004C76A4" w:rsidRDefault="00A177C5" w:rsidP="00CA3662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-1246505</wp:posOffset>
                </wp:positionH>
                <wp:positionV relativeFrom="paragraph">
                  <wp:posOffset>8517255</wp:posOffset>
                </wp:positionV>
                <wp:extent cx="8555990" cy="34798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5990" cy="3479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7C5" w:rsidRPr="004C76A4" w:rsidRDefault="00A177C5" w:rsidP="003B68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Swis721 Lt BT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C76A4">
                              <w:rPr>
                                <w:rFonts w:cs="Swis721 Lt BT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A177C5" w:rsidRPr="003B68DB" w:rsidRDefault="00A177C5" w:rsidP="003B68D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A177C5" w:rsidRPr="004C76A4" w:rsidRDefault="00A177C5" w:rsidP="003B68DB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4C76A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A177C5" w:rsidRPr="004C76A4" w:rsidRDefault="00A177C5" w:rsidP="003B68DB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029" type="#_x0000_t202" style="position:absolute;margin-left:-98.15pt;margin-top:670.65pt;width:673.7pt;height:2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" fillcolor="#77933c" stroked="f" strokeweight=".5pt">
                <v:textbox>
                  <w:txbxContent>
                    <w:p w:rsidR="00A177C5" w:rsidRPr="004C76A4" w:rsidRDefault="00A177C5" w:rsidP="003B68D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Swis721 Lt BT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4C76A4">
                        <w:rPr>
                          <w:rFonts w:cs="Swis721 Lt BT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A177C5" w:rsidRPr="003B68DB" w:rsidRDefault="00A177C5" w:rsidP="003B68DB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A177C5" w:rsidRPr="004C76A4" w:rsidRDefault="00A177C5" w:rsidP="003B68DB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4C76A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A177C5" w:rsidRPr="004C76A4" w:rsidRDefault="00A177C5" w:rsidP="003B68DB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A177C5" w:rsidRPr="004C76A4" w:rsidTr="004C76A4">
        <w:tc>
          <w:tcPr>
            <w:tcW w:w="2943" w:type="dxa"/>
            <w:gridSpan w:val="2"/>
            <w:shd w:val="clear" w:color="auto" w:fill="EAF1DD"/>
          </w:tcPr>
          <w:p w:rsidR="00A177C5" w:rsidRPr="004C76A4" w:rsidRDefault="00A177C5" w:rsidP="004C76A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4C76A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A177C5" w:rsidRPr="004C76A4" w:rsidRDefault="00A177C5" w:rsidP="004C76A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4C76A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A177C5" w:rsidRPr="004C76A4" w:rsidRDefault="00A177C5" w:rsidP="004C76A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A177C5" w:rsidRPr="004C76A4" w:rsidRDefault="00A177C5" w:rsidP="004C76A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4C76A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A177C5" w:rsidRPr="004C76A4" w:rsidRDefault="00A177C5" w:rsidP="004C76A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4C76A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A177C5" w:rsidRPr="004C76A4" w:rsidTr="004C76A4">
        <w:tc>
          <w:tcPr>
            <w:tcW w:w="928" w:type="dxa"/>
          </w:tcPr>
          <w:p w:rsidR="00A177C5" w:rsidRPr="004C76A4" w:rsidRDefault="00B0433C" w:rsidP="004C76A4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21903" cy="419735"/>
                  <wp:effectExtent l="0" t="0" r="0" b="0"/>
                  <wp:docPr id="8" name="Immagine 34" descr="Risultati immagini per D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:rsidR="00A177C5" w:rsidRPr="003A284C" w:rsidRDefault="003A284C" w:rsidP="004C76A4">
            <w:pPr>
              <w:spacing w:after="0" w:line="240" w:lineRule="auto"/>
              <w:rPr>
                <w:lang w:eastAsia="it-IT"/>
              </w:rPr>
            </w:pPr>
            <w:r w:rsidRPr="003A284C">
              <w:rPr>
                <w:lang w:eastAsia="it-IT"/>
              </w:rPr>
              <w:t>Guanti resistenti al calore</w:t>
            </w:r>
            <w:r w:rsidRPr="003A284C">
              <w:rPr>
                <w:lang w:eastAsia="it-IT"/>
              </w:rPr>
              <w:tab/>
            </w:r>
            <w:r w:rsidRPr="003A284C">
              <w:rPr>
                <w:lang w:eastAsia="it-IT"/>
              </w:rPr>
              <w:tab/>
            </w:r>
          </w:p>
        </w:tc>
        <w:tc>
          <w:tcPr>
            <w:tcW w:w="2320" w:type="dxa"/>
          </w:tcPr>
          <w:p w:rsidR="00A177C5" w:rsidRPr="003A284C" w:rsidRDefault="003A284C" w:rsidP="004C76A4">
            <w:pPr>
              <w:spacing w:after="0" w:line="240" w:lineRule="auto"/>
              <w:rPr>
                <w:lang w:eastAsia="it-IT"/>
              </w:rPr>
            </w:pPr>
            <w:r w:rsidRPr="003A284C">
              <w:rPr>
                <w:lang w:eastAsia="it-IT"/>
              </w:rPr>
              <w:t>UNI EN 407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A177C5" w:rsidRPr="004C76A4" w:rsidRDefault="00A177C5" w:rsidP="004C76A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</w:tcPr>
          <w:p w:rsidR="00A177C5" w:rsidRPr="004C76A4" w:rsidRDefault="00B0433C" w:rsidP="004C76A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22283" cy="427990"/>
                  <wp:effectExtent l="0" t="0" r="0" b="0"/>
                  <wp:docPr id="7" name="Immagine 2" descr="Immagine correla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4622" t="5042" r="4622" b="5042"/>
                          <a:stretch/>
                        </pic:blipFill>
                        <pic:spPr bwMode="auto">
                          <a:xfrm>
                            <a:off x="0" y="0"/>
                            <a:ext cx="42227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A177C5" w:rsidRPr="004C76A4" w:rsidRDefault="00180366" w:rsidP="004C76A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80366">
              <w:rPr>
                <w:lang w:eastAsia="it-IT"/>
              </w:rPr>
              <w:t>Occhiali</w:t>
            </w:r>
          </w:p>
        </w:tc>
        <w:tc>
          <w:tcPr>
            <w:tcW w:w="2391" w:type="dxa"/>
          </w:tcPr>
          <w:p w:rsidR="00A177C5" w:rsidRPr="004C76A4" w:rsidRDefault="00180366" w:rsidP="004C76A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80366">
              <w:rPr>
                <w:lang w:eastAsia="it-IT"/>
              </w:rPr>
              <w:t>EN 166</w:t>
            </w:r>
            <w:bookmarkStart w:id="0" w:name="_GoBack"/>
            <w:bookmarkEnd w:id="0"/>
          </w:p>
        </w:tc>
      </w:tr>
      <w:tr w:rsidR="00A177C5" w:rsidRPr="004C76A4" w:rsidTr="004C76A4">
        <w:tc>
          <w:tcPr>
            <w:tcW w:w="928" w:type="dxa"/>
          </w:tcPr>
          <w:p w:rsidR="00A177C5" w:rsidRPr="004C76A4" w:rsidRDefault="00A177C5" w:rsidP="004C76A4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015" w:type="dxa"/>
          </w:tcPr>
          <w:p w:rsidR="00A177C5" w:rsidRPr="004C76A4" w:rsidRDefault="00A177C5" w:rsidP="004C76A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20" w:type="dxa"/>
          </w:tcPr>
          <w:p w:rsidR="00A177C5" w:rsidRPr="004C76A4" w:rsidRDefault="00A177C5" w:rsidP="004C76A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A177C5" w:rsidRPr="004C76A4" w:rsidRDefault="00A177C5" w:rsidP="004C76A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</w:tcPr>
          <w:p w:rsidR="00A177C5" w:rsidRPr="004C76A4" w:rsidRDefault="00B0433C" w:rsidP="004C76A4">
            <w:pPr>
              <w:spacing w:after="0" w:line="240" w:lineRule="auto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22275" cy="398780"/>
                  <wp:effectExtent l="0" t="0" r="0" b="1270"/>
                  <wp:docPr id="6" name="Immagine 50" descr="http://www.temasafety.eu/wp-content/uploads/2013/03/DPI-di-3%C2%B0-Categori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52628" t="53967" r="27574" b="6242"/>
                          <a:stretch/>
                        </pic:blipFill>
                        <pic:spPr bwMode="auto">
                          <a:xfrm>
                            <a:off x="0" y="0"/>
                            <a:ext cx="4222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A177C5" w:rsidRPr="004C76A4" w:rsidRDefault="00A177C5" w:rsidP="004C76A4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Camice</w:t>
            </w:r>
          </w:p>
        </w:tc>
        <w:tc>
          <w:tcPr>
            <w:tcW w:w="2391" w:type="dxa"/>
          </w:tcPr>
          <w:p w:rsidR="00A177C5" w:rsidRPr="004C76A4" w:rsidRDefault="003A284C" w:rsidP="004C76A4">
            <w:pPr>
              <w:spacing w:after="0" w:line="240" w:lineRule="auto"/>
              <w:rPr>
                <w:lang w:eastAsia="it-IT"/>
              </w:rPr>
            </w:pPr>
            <w:r w:rsidRPr="003A284C">
              <w:rPr>
                <w:lang w:eastAsia="it-IT"/>
              </w:rPr>
              <w:t>UNI EN ISO 13688</w:t>
            </w:r>
          </w:p>
        </w:tc>
      </w:tr>
    </w:tbl>
    <w:p w:rsidR="003279A7" w:rsidRDefault="003279A7" w:rsidP="00296D0E">
      <w:pPr>
        <w:rPr>
          <w:lang w:eastAsia="it-IT"/>
        </w:rPr>
      </w:pPr>
    </w:p>
    <w:p w:rsidR="003606CF" w:rsidRDefault="003606CF" w:rsidP="003606CF">
      <w:pPr>
        <w:spacing w:after="160" w:line="259" w:lineRule="auto"/>
        <w:contextualSpacing/>
        <w:jc w:val="both"/>
        <w:rPr>
          <w:rFonts w:cs="Calibri"/>
          <w:i/>
          <w:sz w:val="20"/>
          <w:szCs w:val="20"/>
        </w:rPr>
      </w:pPr>
    </w:p>
    <w:p w:rsidR="00A177C5" w:rsidRPr="003279A7" w:rsidRDefault="003606CF" w:rsidP="003606CF">
      <w:pPr>
        <w:spacing w:after="160" w:line="259" w:lineRule="auto"/>
        <w:contextualSpacing/>
        <w:jc w:val="both"/>
        <w:rPr>
          <w:lang w:eastAsia="it-IT"/>
        </w:rPr>
      </w:pPr>
      <w:r w:rsidRPr="003606CF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sectPr w:rsidR="00A177C5" w:rsidRPr="003279A7" w:rsidSect="00620909">
      <w:headerReference w:type="default" r:id="rId11"/>
      <w:footerReference w:type="default" r:id="rId12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5C" w:rsidRDefault="0040255C" w:rsidP="003A3690">
      <w:pPr>
        <w:spacing w:after="0" w:line="240" w:lineRule="auto"/>
      </w:pPr>
      <w:r>
        <w:separator/>
      </w:r>
    </w:p>
  </w:endnote>
  <w:endnote w:type="continuationSeparator" w:id="0">
    <w:p w:rsidR="0040255C" w:rsidRDefault="0040255C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C5" w:rsidRDefault="00B0433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117475</wp:posOffset>
              </wp:positionV>
              <wp:extent cx="7545705" cy="451485"/>
              <wp:effectExtent l="0" t="0" r="0" b="0"/>
              <wp:wrapNone/>
              <wp:docPr id="1" name="Casella di tes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45148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7C5" w:rsidRPr="004C76A4" w:rsidRDefault="00A177C5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:rsidR="00A177C5" w:rsidRPr="004C76A4" w:rsidRDefault="00A177C5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 w:rsidRPr="004C76A4"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 Si raccomanda di integrare la scheda con le indicazioni specifiche relative alle attrezzature effettivamente in uso presso la struttura</w:t>
                          </w:r>
                        </w:p>
                        <w:p w:rsidR="00A177C5" w:rsidRPr="003B68DB" w:rsidRDefault="00A177C5" w:rsidP="00F248F4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A177C5" w:rsidRPr="004C76A4" w:rsidRDefault="00A177C5" w:rsidP="00F248F4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4C76A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A177C5" w:rsidRPr="004C76A4" w:rsidRDefault="00A177C5" w:rsidP="00F248F4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3" o:spid="_x0000_s1034" type="#_x0000_t202" style="position:absolute;margin-left:-56.75pt;margin-top:9.25pt;width:594.15pt;height:3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" fillcolor="#76923c" stroked="f" strokeweight=".5pt">
              <v:textbox>
                <w:txbxContent>
                  <w:p w:rsidR="00A177C5" w:rsidRPr="004C76A4" w:rsidRDefault="00A177C5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8"/>
                        <w:szCs w:val="8"/>
                      </w:rPr>
                    </w:pPr>
                  </w:p>
                  <w:p w:rsidR="00A177C5" w:rsidRPr="004C76A4" w:rsidRDefault="00A177C5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</w:pPr>
                    <w:r w:rsidRPr="004C76A4"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 xml:space="preserve">  Si raccomanda di integrare la scheda con le indicazioni specifiche relative alle attrezzature effettivamente in uso presso la struttura</w:t>
                    </w:r>
                  </w:p>
                  <w:p w:rsidR="00A177C5" w:rsidRPr="003B68DB" w:rsidRDefault="00A177C5" w:rsidP="00F248F4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A177C5" w:rsidRPr="004C76A4" w:rsidRDefault="00A177C5" w:rsidP="00F248F4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4C76A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A177C5" w:rsidRPr="004C76A4" w:rsidRDefault="00A177C5" w:rsidP="00F248F4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5C" w:rsidRDefault="0040255C" w:rsidP="003A3690">
      <w:pPr>
        <w:spacing w:after="0" w:line="240" w:lineRule="auto"/>
      </w:pPr>
      <w:r>
        <w:separator/>
      </w:r>
    </w:p>
  </w:footnote>
  <w:footnote w:type="continuationSeparator" w:id="0">
    <w:p w:rsidR="0040255C" w:rsidRDefault="0040255C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C5" w:rsidRDefault="00874EB2" w:rsidP="0062090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-712470</wp:posOffset>
              </wp:positionV>
              <wp:extent cx="3898900" cy="381000"/>
              <wp:effectExtent l="0" t="0" r="0" b="0"/>
              <wp:wrapNone/>
              <wp:docPr id="110" name="Casella di testo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89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9A7" w:rsidRPr="003279A7" w:rsidRDefault="003279A7" w:rsidP="003279A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3279A7"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[INSERIRE MATRICOLA/MODELLO]</w:t>
                          </w:r>
                        </w:p>
                        <w:p w:rsidR="00A177C5" w:rsidRPr="00116439" w:rsidRDefault="00A177C5" w:rsidP="00116439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0" o:spid="_x0000_s1030" type="#_x0000_t202" style="position:absolute;margin-left:11.55pt;margin-top:-56.1pt;width:307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" filled="f" stroked="f" strokeweight=".5pt">
              <v:textbox>
                <w:txbxContent>
                  <w:p w:rsidR="003279A7" w:rsidRPr="003279A7" w:rsidRDefault="003279A7" w:rsidP="003279A7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3279A7"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  <w:t>[INSERIRE MATRICOLA/MODELLO]</w:t>
                    </w:r>
                  </w:p>
                  <w:p w:rsidR="00A177C5" w:rsidRPr="00116439" w:rsidRDefault="00A177C5" w:rsidP="00116439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B0433C">
      <w:rPr>
        <w:noProof/>
        <w:lang w:eastAsia="it-IT"/>
      </w:rPr>
      <w:drawing>
        <wp:anchor distT="12192" distB="6604" distL="132588" distR="129159" simplePos="0" relativeHeight="251654656" behindDoc="0" locked="0" layoutInCell="1" allowOverlap="1">
          <wp:simplePos x="0" y="0"/>
          <wp:positionH relativeFrom="column">
            <wp:posOffset>-711962</wp:posOffset>
          </wp:positionH>
          <wp:positionV relativeFrom="paragraph">
            <wp:posOffset>-740918</wp:posOffset>
          </wp:positionV>
          <wp:extent cx="771398" cy="749554"/>
          <wp:effectExtent l="19050" t="19050" r="0" b="0"/>
          <wp:wrapNone/>
          <wp:docPr id="5" name="Immagine 1" descr="logoUNI_quartoGRIG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93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33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-753745</wp:posOffset>
              </wp:positionV>
              <wp:extent cx="7593330" cy="774700"/>
              <wp:effectExtent l="1905" t="0" r="0" b="0"/>
              <wp:wrapNone/>
              <wp:docPr id="4" name="Casella di tes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7747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7C5" w:rsidRPr="004C76A4" w:rsidRDefault="00A177C5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982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A177C5" w:rsidRPr="003B68DB" w:rsidRDefault="00A177C5" w:rsidP="00620909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A177C5" w:rsidRPr="004C76A4" w:rsidRDefault="00A177C5" w:rsidP="00620909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4C76A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A177C5" w:rsidRPr="004C76A4" w:rsidRDefault="00A177C5" w:rsidP="00620909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5" o:spid="_x0000_s1031" type="#_x0000_t202" style="position:absolute;margin-left:-57.3pt;margin-top:-59.35pt;width:597.9pt;height:6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" fillcolor="#76923c" stroked="f" strokeweight=".5pt">
              <v:textbox>
                <w:txbxContent>
                  <w:p w:rsidR="00A177C5" w:rsidRPr="004C76A4" w:rsidRDefault="00A177C5" w:rsidP="00620909">
                    <w:pPr>
                      <w:autoSpaceDE w:val="0"/>
                      <w:autoSpaceDN w:val="0"/>
                      <w:adjustRightInd w:val="0"/>
                      <w:spacing w:after="0"/>
                      <w:ind w:right="1982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40"/>
                        <w:szCs w:val="40"/>
                      </w:rPr>
                    </w:pPr>
                  </w:p>
                  <w:p w:rsidR="00A177C5" w:rsidRPr="003B68DB" w:rsidRDefault="00A177C5" w:rsidP="00620909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A177C5" w:rsidRPr="004C76A4" w:rsidRDefault="00A177C5" w:rsidP="00620909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4C76A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A177C5" w:rsidRPr="004C76A4" w:rsidRDefault="00A177C5" w:rsidP="00620909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B0433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-313690</wp:posOffset>
              </wp:positionV>
              <wp:extent cx="4178300" cy="285750"/>
              <wp:effectExtent l="0" t="0" r="0" b="0"/>
              <wp:wrapNone/>
              <wp:docPr id="109" name="Casella di testo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8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77C5" w:rsidRPr="004C76A4" w:rsidRDefault="00A177C5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4C76A4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SCHEDA DI SICUREZZA </w:t>
                          </w:r>
                          <w:r w:rsidR="003279A7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BAGNO TERMOSTATATO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9" o:spid="_x0000_s1032" type="#_x0000_t202" style="position:absolute;margin-left:12.75pt;margin-top:-24.7pt;width:329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" filled="f" stroked="f" strokeweight=".5pt">
              <v:textbox>
                <w:txbxContent>
                  <w:p w:rsidR="00A177C5" w:rsidRPr="004C76A4" w:rsidRDefault="00A177C5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4C76A4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SCHEDA DI SICUREZZA </w:t>
                    </w:r>
                    <w:r w:rsidR="003279A7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>BAGNO TERMOSTATATO</w:t>
                    </w:r>
                  </w:p>
                </w:txbxContent>
              </v:textbox>
            </v:shape>
          </w:pict>
        </mc:Fallback>
      </mc:AlternateContent>
    </w:r>
    <w:r w:rsidR="00B0433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151765</wp:posOffset>
              </wp:positionH>
              <wp:positionV relativeFrom="paragraph">
                <wp:posOffset>-354330</wp:posOffset>
              </wp:positionV>
              <wp:extent cx="4014470" cy="0"/>
              <wp:effectExtent l="5080" t="5715" r="9525" b="13335"/>
              <wp:wrapNone/>
              <wp:docPr id="3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4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691EE" id="Connettore 1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q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" strokecolor="white"/>
          </w:pict>
        </mc:Fallback>
      </mc:AlternateContent>
    </w:r>
    <w:r w:rsidR="00B0433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4164965</wp:posOffset>
              </wp:positionH>
              <wp:positionV relativeFrom="paragraph">
                <wp:posOffset>-558165</wp:posOffset>
              </wp:positionV>
              <wp:extent cx="2133600" cy="452755"/>
              <wp:effectExtent l="0" t="0" r="0" b="0"/>
              <wp:wrapNone/>
              <wp:docPr id="113" name="Casella di test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9A7" w:rsidRPr="003279A7" w:rsidRDefault="003279A7" w:rsidP="003279A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</w:pPr>
                          <w:r w:rsidRPr="003279A7">
                            <w:rPr>
                              <w:rFonts w:cs="Calibri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[</w:t>
                          </w:r>
                          <w:r w:rsidRPr="003279A7"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INSERIRE IL CIUP</w:t>
                          </w:r>
                          <w:r w:rsidRPr="003279A7">
                            <w:rPr>
                              <w:rFonts w:cs="Calibri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]</w:t>
                          </w:r>
                        </w:p>
                        <w:p w:rsidR="00A177C5" w:rsidRPr="004C76A4" w:rsidRDefault="00A177C5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3" o:spid="_x0000_s1033" type="#_x0000_t202" style="position:absolute;margin-left:327.95pt;margin-top:-43.95pt;width:168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" filled="f" stroked="f" strokeweight=".5pt">
              <v:textbox>
                <w:txbxContent>
                  <w:p w:rsidR="003279A7" w:rsidRPr="003279A7" w:rsidRDefault="003279A7" w:rsidP="003279A7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18"/>
                      </w:rPr>
                    </w:pPr>
                    <w:r w:rsidRPr="003279A7">
                      <w:rPr>
                        <w:rFonts w:cs="Calibri"/>
                        <w:b/>
                        <w:bCs/>
                        <w:color w:val="FFFFFF"/>
                        <w:sz w:val="36"/>
                        <w:szCs w:val="18"/>
                      </w:rPr>
                      <w:t>[</w:t>
                    </w:r>
                    <w:r w:rsidRPr="003279A7"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18"/>
                      </w:rPr>
                      <w:t>INSERIRE IL CIUP</w:t>
                    </w:r>
                    <w:r w:rsidRPr="003279A7">
                      <w:rPr>
                        <w:rFonts w:cs="Calibri"/>
                        <w:b/>
                        <w:bCs/>
                        <w:color w:val="FFFFFF"/>
                        <w:sz w:val="36"/>
                        <w:szCs w:val="18"/>
                      </w:rPr>
                      <w:t>]</w:t>
                    </w:r>
                  </w:p>
                  <w:p w:rsidR="00A177C5" w:rsidRPr="004C76A4" w:rsidRDefault="00A177C5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0433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6273800</wp:posOffset>
              </wp:positionH>
              <wp:positionV relativeFrom="paragraph">
                <wp:posOffset>-354330</wp:posOffset>
              </wp:positionV>
              <wp:extent cx="1137285" cy="0"/>
              <wp:effectExtent l="12065" t="5715" r="12700" b="13335"/>
              <wp:wrapNone/>
              <wp:docPr id="2" name="Connettore 1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7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22D1F" id="Connettore 1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5GwIAADE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VTUQ5GwIAADEEAAAOAAAAAAAAAAAAAAAAAC4CAABkcnMvZTJvRG9jLnhtbFBLAQIt&#10;ABQABgAIAAAAIQCTziQ23wAAAAwBAAAPAAAAAAAAAAAAAAAAAHUEAABkcnMvZG93bnJldi54bWxQ&#10;SwUGAAAAAAQABADzAAAAgQUAAAAA&#10;" strokecolor="white"/>
          </w:pict>
        </mc:Fallback>
      </mc:AlternateContent>
    </w:r>
  </w:p>
  <w:p w:rsidR="00A177C5" w:rsidRDefault="00A177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772C3A5E"/>
    <w:lvl w:ilvl="0" w:tplc="99D048B4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19"/>
  </w:num>
  <w:num w:numId="8">
    <w:abstractNumId w:val="31"/>
  </w:num>
  <w:num w:numId="9">
    <w:abstractNumId w:val="36"/>
  </w:num>
  <w:num w:numId="10">
    <w:abstractNumId w:val="35"/>
  </w:num>
  <w:num w:numId="11">
    <w:abstractNumId w:val="26"/>
  </w:num>
  <w:num w:numId="12">
    <w:abstractNumId w:val="15"/>
  </w:num>
  <w:num w:numId="13">
    <w:abstractNumId w:val="13"/>
  </w:num>
  <w:num w:numId="14">
    <w:abstractNumId w:val="2"/>
  </w:num>
  <w:num w:numId="15">
    <w:abstractNumId w:val="5"/>
  </w:num>
  <w:num w:numId="16">
    <w:abstractNumId w:val="37"/>
  </w:num>
  <w:num w:numId="17">
    <w:abstractNumId w:val="8"/>
  </w:num>
  <w:num w:numId="18">
    <w:abstractNumId w:val="7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34"/>
  </w:num>
  <w:num w:numId="24">
    <w:abstractNumId w:val="18"/>
  </w:num>
  <w:num w:numId="25">
    <w:abstractNumId w:val="14"/>
  </w:num>
  <w:num w:numId="26">
    <w:abstractNumId w:val="16"/>
  </w:num>
  <w:num w:numId="27">
    <w:abstractNumId w:val="20"/>
  </w:num>
  <w:num w:numId="28">
    <w:abstractNumId w:val="12"/>
  </w:num>
  <w:num w:numId="29">
    <w:abstractNumId w:val="27"/>
  </w:num>
  <w:num w:numId="30">
    <w:abstractNumId w:val="33"/>
  </w:num>
  <w:num w:numId="31">
    <w:abstractNumId w:val="21"/>
  </w:num>
  <w:num w:numId="32">
    <w:abstractNumId w:val="30"/>
  </w:num>
  <w:num w:numId="33">
    <w:abstractNumId w:val="9"/>
  </w:num>
  <w:num w:numId="34">
    <w:abstractNumId w:val="29"/>
  </w:num>
  <w:num w:numId="35">
    <w:abstractNumId w:val="10"/>
  </w:num>
  <w:num w:numId="36">
    <w:abstractNumId w:val="17"/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4F"/>
    <w:rsid w:val="000024EF"/>
    <w:rsid w:val="0000275D"/>
    <w:rsid w:val="0003483D"/>
    <w:rsid w:val="000447DE"/>
    <w:rsid w:val="00057120"/>
    <w:rsid w:val="00062D71"/>
    <w:rsid w:val="00065141"/>
    <w:rsid w:val="0006535E"/>
    <w:rsid w:val="00075C21"/>
    <w:rsid w:val="00082ADF"/>
    <w:rsid w:val="00083467"/>
    <w:rsid w:val="000A5399"/>
    <w:rsid w:val="000B05BE"/>
    <w:rsid w:val="000C5CC7"/>
    <w:rsid w:val="000D0E69"/>
    <w:rsid w:val="000D42AB"/>
    <w:rsid w:val="00103F0F"/>
    <w:rsid w:val="001141BE"/>
    <w:rsid w:val="00116439"/>
    <w:rsid w:val="00121E99"/>
    <w:rsid w:val="001371D0"/>
    <w:rsid w:val="0014249D"/>
    <w:rsid w:val="001478BC"/>
    <w:rsid w:val="00163250"/>
    <w:rsid w:val="00166DCE"/>
    <w:rsid w:val="0017081B"/>
    <w:rsid w:val="00180366"/>
    <w:rsid w:val="0018117B"/>
    <w:rsid w:val="00181B23"/>
    <w:rsid w:val="00183245"/>
    <w:rsid w:val="001A0F95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65055"/>
    <w:rsid w:val="00265376"/>
    <w:rsid w:val="00276583"/>
    <w:rsid w:val="0029080C"/>
    <w:rsid w:val="002931DD"/>
    <w:rsid w:val="00296D0E"/>
    <w:rsid w:val="00297299"/>
    <w:rsid w:val="002A0ACA"/>
    <w:rsid w:val="002A3837"/>
    <w:rsid w:val="002B18D5"/>
    <w:rsid w:val="002B2673"/>
    <w:rsid w:val="002C7D1D"/>
    <w:rsid w:val="002D479D"/>
    <w:rsid w:val="002E2525"/>
    <w:rsid w:val="002F0C26"/>
    <w:rsid w:val="002F7BDA"/>
    <w:rsid w:val="003140ED"/>
    <w:rsid w:val="00314D80"/>
    <w:rsid w:val="00320F8A"/>
    <w:rsid w:val="003279A7"/>
    <w:rsid w:val="00335FE0"/>
    <w:rsid w:val="00342D1E"/>
    <w:rsid w:val="003606CF"/>
    <w:rsid w:val="00365325"/>
    <w:rsid w:val="00371F51"/>
    <w:rsid w:val="00386EBD"/>
    <w:rsid w:val="003A1526"/>
    <w:rsid w:val="003A284C"/>
    <w:rsid w:val="003A3690"/>
    <w:rsid w:val="003B08CC"/>
    <w:rsid w:val="003B25A4"/>
    <w:rsid w:val="003B68DB"/>
    <w:rsid w:val="003E642C"/>
    <w:rsid w:val="003F2939"/>
    <w:rsid w:val="003F32C6"/>
    <w:rsid w:val="0040040B"/>
    <w:rsid w:val="0040255C"/>
    <w:rsid w:val="00416270"/>
    <w:rsid w:val="00423FFB"/>
    <w:rsid w:val="00437AE5"/>
    <w:rsid w:val="00445BB4"/>
    <w:rsid w:val="00457F4B"/>
    <w:rsid w:val="00472E75"/>
    <w:rsid w:val="00482980"/>
    <w:rsid w:val="00486B94"/>
    <w:rsid w:val="00491C44"/>
    <w:rsid w:val="004A11F8"/>
    <w:rsid w:val="004A2E74"/>
    <w:rsid w:val="004C21D0"/>
    <w:rsid w:val="004C3EB8"/>
    <w:rsid w:val="004C76A4"/>
    <w:rsid w:val="004C7AC1"/>
    <w:rsid w:val="004D21D1"/>
    <w:rsid w:val="004E4894"/>
    <w:rsid w:val="004E5A9C"/>
    <w:rsid w:val="004F397C"/>
    <w:rsid w:val="00520D9C"/>
    <w:rsid w:val="00523878"/>
    <w:rsid w:val="00527554"/>
    <w:rsid w:val="00553A73"/>
    <w:rsid w:val="00556BE5"/>
    <w:rsid w:val="0056207B"/>
    <w:rsid w:val="00575501"/>
    <w:rsid w:val="005825E4"/>
    <w:rsid w:val="005874D2"/>
    <w:rsid w:val="00587CA9"/>
    <w:rsid w:val="00592A27"/>
    <w:rsid w:val="00597578"/>
    <w:rsid w:val="005B231D"/>
    <w:rsid w:val="005B625A"/>
    <w:rsid w:val="005C08FD"/>
    <w:rsid w:val="005D76C8"/>
    <w:rsid w:val="005F43B6"/>
    <w:rsid w:val="006014BA"/>
    <w:rsid w:val="00614CEF"/>
    <w:rsid w:val="00620909"/>
    <w:rsid w:val="006457CA"/>
    <w:rsid w:val="0065351C"/>
    <w:rsid w:val="006622A7"/>
    <w:rsid w:val="00667AE7"/>
    <w:rsid w:val="006814B1"/>
    <w:rsid w:val="006A5251"/>
    <w:rsid w:val="006B0358"/>
    <w:rsid w:val="006B29EC"/>
    <w:rsid w:val="006C0590"/>
    <w:rsid w:val="006D1076"/>
    <w:rsid w:val="006F4706"/>
    <w:rsid w:val="00700A0F"/>
    <w:rsid w:val="00713098"/>
    <w:rsid w:val="007149BF"/>
    <w:rsid w:val="007156AE"/>
    <w:rsid w:val="00737F7D"/>
    <w:rsid w:val="00744965"/>
    <w:rsid w:val="00754673"/>
    <w:rsid w:val="00775986"/>
    <w:rsid w:val="00782DCC"/>
    <w:rsid w:val="00786DF0"/>
    <w:rsid w:val="00787424"/>
    <w:rsid w:val="00792C4F"/>
    <w:rsid w:val="007A4105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519A1"/>
    <w:rsid w:val="00865FF9"/>
    <w:rsid w:val="00874EB2"/>
    <w:rsid w:val="008800F3"/>
    <w:rsid w:val="00886391"/>
    <w:rsid w:val="00891F61"/>
    <w:rsid w:val="00893206"/>
    <w:rsid w:val="008A61CB"/>
    <w:rsid w:val="008A6229"/>
    <w:rsid w:val="008B6823"/>
    <w:rsid w:val="008D042E"/>
    <w:rsid w:val="008E334F"/>
    <w:rsid w:val="009110DA"/>
    <w:rsid w:val="00916851"/>
    <w:rsid w:val="00920CAF"/>
    <w:rsid w:val="00924172"/>
    <w:rsid w:val="00935FC8"/>
    <w:rsid w:val="00944BEF"/>
    <w:rsid w:val="009A6192"/>
    <w:rsid w:val="009A660C"/>
    <w:rsid w:val="009B2F78"/>
    <w:rsid w:val="009C69ED"/>
    <w:rsid w:val="009D1142"/>
    <w:rsid w:val="009F01A7"/>
    <w:rsid w:val="009F470E"/>
    <w:rsid w:val="009F550D"/>
    <w:rsid w:val="009F7B72"/>
    <w:rsid w:val="00A02F61"/>
    <w:rsid w:val="00A12AAF"/>
    <w:rsid w:val="00A177C5"/>
    <w:rsid w:val="00A17C9B"/>
    <w:rsid w:val="00A23B3E"/>
    <w:rsid w:val="00A348E8"/>
    <w:rsid w:val="00A40B9C"/>
    <w:rsid w:val="00AB2380"/>
    <w:rsid w:val="00AB2FD9"/>
    <w:rsid w:val="00AC08C3"/>
    <w:rsid w:val="00AC1E2A"/>
    <w:rsid w:val="00AD35B5"/>
    <w:rsid w:val="00AF45E7"/>
    <w:rsid w:val="00B0433C"/>
    <w:rsid w:val="00B12EAC"/>
    <w:rsid w:val="00B15FC0"/>
    <w:rsid w:val="00B26E35"/>
    <w:rsid w:val="00B557B5"/>
    <w:rsid w:val="00B65A5C"/>
    <w:rsid w:val="00B73619"/>
    <w:rsid w:val="00B85956"/>
    <w:rsid w:val="00B86007"/>
    <w:rsid w:val="00B939C7"/>
    <w:rsid w:val="00BA1A81"/>
    <w:rsid w:val="00BA4AC9"/>
    <w:rsid w:val="00BC1EFB"/>
    <w:rsid w:val="00BC7EF6"/>
    <w:rsid w:val="00BD7B45"/>
    <w:rsid w:val="00BD7C03"/>
    <w:rsid w:val="00BE1D05"/>
    <w:rsid w:val="00C11E26"/>
    <w:rsid w:val="00C17CC7"/>
    <w:rsid w:val="00C232E3"/>
    <w:rsid w:val="00C25FAE"/>
    <w:rsid w:val="00C3148A"/>
    <w:rsid w:val="00C339D4"/>
    <w:rsid w:val="00C354D6"/>
    <w:rsid w:val="00C55DD6"/>
    <w:rsid w:val="00C602D2"/>
    <w:rsid w:val="00C735E5"/>
    <w:rsid w:val="00C77B68"/>
    <w:rsid w:val="00C87901"/>
    <w:rsid w:val="00C978C7"/>
    <w:rsid w:val="00CA1AD4"/>
    <w:rsid w:val="00CA2012"/>
    <w:rsid w:val="00CA3662"/>
    <w:rsid w:val="00CA379D"/>
    <w:rsid w:val="00CB263B"/>
    <w:rsid w:val="00CB42A7"/>
    <w:rsid w:val="00CB5E0B"/>
    <w:rsid w:val="00CB7F2B"/>
    <w:rsid w:val="00CC20E3"/>
    <w:rsid w:val="00CC335E"/>
    <w:rsid w:val="00CC4A1B"/>
    <w:rsid w:val="00CD4954"/>
    <w:rsid w:val="00CE563D"/>
    <w:rsid w:val="00CF797A"/>
    <w:rsid w:val="00D25E28"/>
    <w:rsid w:val="00D335E9"/>
    <w:rsid w:val="00D34935"/>
    <w:rsid w:val="00D41D8B"/>
    <w:rsid w:val="00D46CC0"/>
    <w:rsid w:val="00D47D8B"/>
    <w:rsid w:val="00D54999"/>
    <w:rsid w:val="00D7059D"/>
    <w:rsid w:val="00D80DB2"/>
    <w:rsid w:val="00D83F3E"/>
    <w:rsid w:val="00D90842"/>
    <w:rsid w:val="00D92085"/>
    <w:rsid w:val="00D92EF6"/>
    <w:rsid w:val="00DB053D"/>
    <w:rsid w:val="00DB0B55"/>
    <w:rsid w:val="00DB5A02"/>
    <w:rsid w:val="00DC5C8F"/>
    <w:rsid w:val="00DC718D"/>
    <w:rsid w:val="00DF0DFC"/>
    <w:rsid w:val="00E02590"/>
    <w:rsid w:val="00E0466A"/>
    <w:rsid w:val="00E04F17"/>
    <w:rsid w:val="00E1705C"/>
    <w:rsid w:val="00E27689"/>
    <w:rsid w:val="00E33401"/>
    <w:rsid w:val="00E412B9"/>
    <w:rsid w:val="00E612CB"/>
    <w:rsid w:val="00E76DE7"/>
    <w:rsid w:val="00E76EA5"/>
    <w:rsid w:val="00E92009"/>
    <w:rsid w:val="00E933C8"/>
    <w:rsid w:val="00E96EA1"/>
    <w:rsid w:val="00EB0DE4"/>
    <w:rsid w:val="00EC60D9"/>
    <w:rsid w:val="00ED2BA0"/>
    <w:rsid w:val="00ED51B0"/>
    <w:rsid w:val="00EE2B62"/>
    <w:rsid w:val="00F038F9"/>
    <w:rsid w:val="00F248F4"/>
    <w:rsid w:val="00F3144A"/>
    <w:rsid w:val="00F40266"/>
    <w:rsid w:val="00F41734"/>
    <w:rsid w:val="00F476B0"/>
    <w:rsid w:val="00F51A92"/>
    <w:rsid w:val="00F53839"/>
    <w:rsid w:val="00F55A40"/>
    <w:rsid w:val="00F56CFB"/>
    <w:rsid w:val="00F74A50"/>
    <w:rsid w:val="00F8231F"/>
    <w:rsid w:val="00F868F7"/>
    <w:rsid w:val="00FB60DB"/>
    <w:rsid w:val="00FC2B11"/>
    <w:rsid w:val="00FD35E8"/>
    <w:rsid w:val="00FD6123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781525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2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2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2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2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22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22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5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2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2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2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2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2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22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22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Tiziana Maione</cp:lastModifiedBy>
  <cp:revision>7</cp:revision>
  <cp:lastPrinted>2018-06-14T08:35:00Z</cp:lastPrinted>
  <dcterms:created xsi:type="dcterms:W3CDTF">2019-04-10T14:20:00Z</dcterms:created>
  <dcterms:modified xsi:type="dcterms:W3CDTF">2019-06-13T09:24:00Z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